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1D" w:rsidRDefault="00AE0D6B" w:rsidP="007920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64740" wp14:editId="49382ED4">
                <wp:simplePos x="0" y="0"/>
                <wp:positionH relativeFrom="column">
                  <wp:posOffset>3434715</wp:posOffset>
                </wp:positionH>
                <wp:positionV relativeFrom="paragraph">
                  <wp:posOffset>-215900</wp:posOffset>
                </wp:positionV>
                <wp:extent cx="2919095" cy="1971675"/>
                <wp:effectExtent l="0" t="0" r="0" b="9525"/>
                <wp:wrapTight wrapText="bothSides">
                  <wp:wrapPolygon edited="0">
                    <wp:start x="0" y="0"/>
                    <wp:lineTo x="0" y="21496"/>
                    <wp:lineTo x="21426" y="21496"/>
                    <wp:lineTo x="21426" y="0"/>
                    <wp:lineTo x="0" y="0"/>
                  </wp:wrapPolygon>
                </wp:wrapTight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1D" w:rsidRDefault="0079201D" w:rsidP="00B077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4E79" w:rsidRPr="00DF642F" w:rsidRDefault="007F4E79" w:rsidP="007F4E7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64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Утверждаю</w:t>
                            </w:r>
                          </w:p>
                          <w:p w:rsidR="007F4E79" w:rsidRPr="00DF642F" w:rsidRDefault="007F4E79" w:rsidP="007F4E7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64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Директор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F64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МОУ СОШ № 10</w:t>
                            </w:r>
                          </w:p>
                          <w:p w:rsidR="007F4E79" w:rsidRPr="00DF642F" w:rsidRDefault="007F4E79" w:rsidP="007F4E7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64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им. Героя России Чепракова В.Н.</w:t>
                            </w:r>
                          </w:p>
                          <w:p w:rsidR="007F4E79" w:rsidRDefault="007F4E79" w:rsidP="007F4E7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64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Матвеева И.В.</w:t>
                            </w:r>
                          </w:p>
                          <w:p w:rsidR="0079201D" w:rsidRPr="00AE0D6B" w:rsidRDefault="0079201D" w:rsidP="007F4E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6474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.45pt;margin-top:-17pt;width:229.8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" stroked="f">
                <v:textbox>
                  <w:txbxContent>
                    <w:p w:rsidR="0079201D" w:rsidRDefault="0079201D" w:rsidP="00B0774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4E79" w:rsidRPr="00DF642F" w:rsidRDefault="007F4E79" w:rsidP="007F4E79">
                      <w:pPr>
                        <w:jc w:val="right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DF642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Утверждаю</w:t>
                      </w:r>
                    </w:p>
                    <w:p w:rsidR="007F4E79" w:rsidRPr="00DF642F" w:rsidRDefault="007F4E79" w:rsidP="007F4E79">
                      <w:pPr>
                        <w:jc w:val="right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DF642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Директор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F642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МОУ СОШ № 10</w:t>
                      </w:r>
                    </w:p>
                    <w:p w:rsidR="007F4E79" w:rsidRPr="00DF642F" w:rsidRDefault="007F4E79" w:rsidP="007F4E79">
                      <w:pPr>
                        <w:jc w:val="right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DF642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им. Героя России Чепракова В.Н.</w:t>
                      </w:r>
                    </w:p>
                    <w:p w:rsidR="007F4E79" w:rsidRDefault="007F4E79" w:rsidP="007F4E79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642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Матвеева И.В.</w:t>
                      </w:r>
                    </w:p>
                    <w:p w:rsidR="0079201D" w:rsidRPr="00AE0D6B" w:rsidRDefault="0079201D" w:rsidP="007F4E7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920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97E47" wp14:editId="0E1E5B03">
                <wp:simplePos x="0" y="0"/>
                <wp:positionH relativeFrom="column">
                  <wp:posOffset>-687070</wp:posOffset>
                </wp:positionH>
                <wp:positionV relativeFrom="paragraph">
                  <wp:posOffset>-720090</wp:posOffset>
                </wp:positionV>
                <wp:extent cx="2919095" cy="2171700"/>
                <wp:effectExtent l="0" t="0" r="0" b="0"/>
                <wp:wrapTight wrapText="bothSides">
                  <wp:wrapPolygon edited="0">
                    <wp:start x="0" y="0"/>
                    <wp:lineTo x="0" y="21411"/>
                    <wp:lineTo x="21426" y="21411"/>
                    <wp:lineTo x="21426" y="0"/>
                    <wp:lineTo x="0" y="0"/>
                  </wp:wrapPolygon>
                </wp:wrapTight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1D" w:rsidRDefault="0079201D" w:rsidP="007920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201D" w:rsidRPr="00B07740" w:rsidRDefault="0079201D" w:rsidP="007920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7E47" id="Поле 2" o:spid="_x0000_s1027" type="#_x0000_t202" style="position:absolute;left:0;text-align:left;margin-left:-54.1pt;margin-top:-56.7pt;width:229.8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" stroked="f">
                <v:textbox>
                  <w:txbxContent>
                    <w:p w:rsidR="0079201D" w:rsidRDefault="0079201D" w:rsidP="007920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201D" w:rsidRPr="00B07740" w:rsidRDefault="0079201D" w:rsidP="007920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92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E0D6B" w:rsidRDefault="0079201D" w:rsidP="0079201D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D6B" w:rsidRPr="00AE0D6B" w:rsidRDefault="00AE0D6B" w:rsidP="00AE0D6B">
      <w:pPr>
        <w:rPr>
          <w:rFonts w:ascii="Times New Roman" w:hAnsi="Times New Roman" w:cs="Times New Roman"/>
          <w:sz w:val="28"/>
          <w:szCs w:val="28"/>
        </w:rPr>
      </w:pPr>
    </w:p>
    <w:p w:rsidR="00AE0D6B" w:rsidRPr="00AE0D6B" w:rsidRDefault="00AE0D6B" w:rsidP="00AE0D6B">
      <w:pPr>
        <w:rPr>
          <w:rFonts w:ascii="Times New Roman" w:hAnsi="Times New Roman" w:cs="Times New Roman"/>
          <w:sz w:val="28"/>
          <w:szCs w:val="28"/>
        </w:rPr>
      </w:pPr>
    </w:p>
    <w:p w:rsidR="00AE0D6B" w:rsidRPr="00AE0D6B" w:rsidRDefault="00AE0D6B" w:rsidP="00AE0D6B">
      <w:pPr>
        <w:rPr>
          <w:rFonts w:ascii="Times New Roman" w:hAnsi="Times New Roman" w:cs="Times New Roman"/>
          <w:sz w:val="28"/>
          <w:szCs w:val="28"/>
        </w:rPr>
      </w:pPr>
    </w:p>
    <w:p w:rsidR="00AE0D6B" w:rsidRDefault="00AE0D6B" w:rsidP="00AE0D6B">
      <w:pPr>
        <w:rPr>
          <w:rFonts w:ascii="Times New Roman" w:hAnsi="Times New Roman" w:cs="Times New Roman"/>
          <w:sz w:val="28"/>
          <w:szCs w:val="28"/>
        </w:rPr>
      </w:pPr>
    </w:p>
    <w:p w:rsidR="0079201D" w:rsidRPr="00756EA5" w:rsidRDefault="00AE0D6B" w:rsidP="00C92485">
      <w:pPr>
        <w:tabs>
          <w:tab w:val="left" w:pos="412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6E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F4E79" w:rsidRPr="007F4E79" w:rsidRDefault="00AE0D6B" w:rsidP="007F4E79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E79">
        <w:rPr>
          <w:rFonts w:ascii="Times New Roman" w:hAnsi="Times New Roman" w:cs="Times New Roman"/>
          <w:b/>
          <w:bCs/>
          <w:sz w:val="28"/>
          <w:szCs w:val="28"/>
        </w:rPr>
        <w:t xml:space="preserve">работы по нравственно-половому воспитанию учащихся </w:t>
      </w:r>
    </w:p>
    <w:p w:rsidR="007F4E79" w:rsidRPr="007F4E79" w:rsidRDefault="007F4E79" w:rsidP="007F4E79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79">
        <w:rPr>
          <w:rFonts w:ascii="Times New Roman" w:hAnsi="Times New Roman" w:cs="Times New Roman"/>
          <w:sz w:val="28"/>
          <w:szCs w:val="28"/>
        </w:rPr>
        <w:t>МОУ СОШ № 10 им Героя России Чепракова В.Н.</w:t>
      </w:r>
    </w:p>
    <w:p w:rsidR="001C1C80" w:rsidRPr="00756EA5" w:rsidRDefault="001C1C80" w:rsidP="007F4E7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756EA5">
        <w:rPr>
          <w:bCs/>
          <w:sz w:val="28"/>
          <w:szCs w:val="28"/>
        </w:rPr>
        <w:t>на 20</w:t>
      </w:r>
      <w:r w:rsidR="00DB6AC0">
        <w:rPr>
          <w:bCs/>
          <w:sz w:val="28"/>
          <w:szCs w:val="28"/>
        </w:rPr>
        <w:t>21</w:t>
      </w:r>
      <w:r w:rsidRPr="00756EA5">
        <w:rPr>
          <w:bCs/>
          <w:sz w:val="28"/>
          <w:szCs w:val="28"/>
        </w:rPr>
        <w:t>-202</w:t>
      </w:r>
      <w:r w:rsidR="00DB6AC0">
        <w:rPr>
          <w:bCs/>
          <w:sz w:val="28"/>
          <w:szCs w:val="28"/>
        </w:rPr>
        <w:t>4</w:t>
      </w:r>
      <w:r w:rsidRPr="00756EA5">
        <w:rPr>
          <w:bCs/>
          <w:sz w:val="28"/>
          <w:szCs w:val="28"/>
        </w:rPr>
        <w:t xml:space="preserve"> учебный год. </w:t>
      </w:r>
    </w:p>
    <w:p w:rsidR="00C92485" w:rsidRDefault="001C1C80" w:rsidP="001C1C8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Cs/>
          <w:sz w:val="28"/>
          <w:szCs w:val="28"/>
        </w:rPr>
      </w:pPr>
      <w:r w:rsidRPr="00756EA5">
        <w:rPr>
          <w:bCs/>
          <w:sz w:val="28"/>
          <w:szCs w:val="28"/>
        </w:rPr>
        <w:t>(профилактика ранней беременности)</w:t>
      </w:r>
    </w:p>
    <w:p w:rsidR="00A711CA" w:rsidRPr="00756EA5" w:rsidRDefault="00A711CA" w:rsidP="001C1C8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Cs/>
          <w:sz w:val="28"/>
          <w:szCs w:val="28"/>
        </w:rPr>
      </w:pPr>
    </w:p>
    <w:p w:rsidR="00A711CA" w:rsidRDefault="00A711CA" w:rsidP="00A711C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полового воспитания</w:t>
      </w:r>
      <w:r>
        <w:rPr>
          <w:color w:val="000000"/>
          <w:sz w:val="28"/>
          <w:szCs w:val="28"/>
        </w:rPr>
        <w:t>:</w:t>
      </w:r>
    </w:p>
    <w:p w:rsidR="00A711CA" w:rsidRPr="00A711CA" w:rsidRDefault="00A711CA" w:rsidP="00A711C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711CA">
        <w:rPr>
          <w:color w:val="000000"/>
          <w:sz w:val="28"/>
          <w:szCs w:val="28"/>
        </w:rPr>
        <w:t xml:space="preserve"> сформировать у детей и подростков правильное понимание сущности нравственных норм и установок в области взаимоотношений полов и потребность руководствоваться ими во всех сферах деятельности. Такими нормами и установками являются:</w:t>
      </w:r>
    </w:p>
    <w:p w:rsidR="00A711CA" w:rsidRPr="00A711CA" w:rsidRDefault="00A711CA" w:rsidP="00A711C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711CA">
        <w:rPr>
          <w:color w:val="000000"/>
          <w:sz w:val="28"/>
          <w:szCs w:val="28"/>
        </w:rPr>
        <w:t>понимание человеком общественного интереса, который заключен в его взаимоотношениях с другим полом;</w:t>
      </w:r>
    </w:p>
    <w:p w:rsidR="00A711CA" w:rsidRPr="00A711CA" w:rsidRDefault="00A711CA" w:rsidP="00A711C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711CA">
        <w:rPr>
          <w:color w:val="000000"/>
          <w:sz w:val="28"/>
          <w:szCs w:val="28"/>
        </w:rPr>
        <w:t>умение находить правильное решение конкретных нравственных проблем, возникающих в сфере этих взаимоотношений;</w:t>
      </w:r>
    </w:p>
    <w:p w:rsidR="00A711CA" w:rsidRPr="00A711CA" w:rsidRDefault="00A711CA" w:rsidP="00A711C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711CA">
        <w:rPr>
          <w:color w:val="000000"/>
          <w:sz w:val="28"/>
          <w:szCs w:val="28"/>
        </w:rPr>
        <w:t>устойчивость к навязыванию подрастающему поколению сексуальной распущенности, потребительского отношения к другому полу, пренебрежения моральными ценностями.</w:t>
      </w:r>
    </w:p>
    <w:p w:rsidR="00A711CA" w:rsidRPr="00A711CA" w:rsidRDefault="00A711CA" w:rsidP="00A711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711CA">
        <w:rPr>
          <w:b/>
          <w:bCs/>
          <w:color w:val="000000"/>
          <w:sz w:val="28"/>
          <w:szCs w:val="28"/>
        </w:rPr>
        <w:t>Задачи полового воспитания:</w:t>
      </w:r>
    </w:p>
    <w:p w:rsidR="00A711CA" w:rsidRPr="00A711CA" w:rsidRDefault="00A711CA" w:rsidP="00A711C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711CA">
        <w:rPr>
          <w:color w:val="000000"/>
          <w:sz w:val="28"/>
          <w:szCs w:val="28"/>
        </w:rPr>
        <w:t>воспитание у подростка чувства социальной ответственности за каждый поступок;</w:t>
      </w:r>
    </w:p>
    <w:p w:rsidR="00A711CA" w:rsidRPr="00A711CA" w:rsidRDefault="00A711CA" w:rsidP="00A711C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711CA">
        <w:rPr>
          <w:color w:val="000000"/>
          <w:sz w:val="28"/>
          <w:szCs w:val="28"/>
        </w:rPr>
        <w:t>стимулирование стремления к тому, чтобы иметь прочную, здоровую, дружную семью, сознательно относиться к воспитанию своих детей;</w:t>
      </w:r>
    </w:p>
    <w:p w:rsidR="00A711CA" w:rsidRPr="00A711CA" w:rsidRDefault="00A711CA" w:rsidP="00A711C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711CA">
        <w:rPr>
          <w:color w:val="000000"/>
          <w:sz w:val="28"/>
          <w:szCs w:val="28"/>
        </w:rPr>
        <w:t>воспитание у подростков чувства воспитания к другим подросткам;</w:t>
      </w:r>
    </w:p>
    <w:p w:rsidR="00A711CA" w:rsidRPr="00A711CA" w:rsidRDefault="00A711CA" w:rsidP="00A711C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711CA">
        <w:rPr>
          <w:color w:val="000000"/>
          <w:sz w:val="28"/>
          <w:szCs w:val="28"/>
        </w:rPr>
        <w:t>выработка умения оценивать свои поступки в отношении других людей;</w:t>
      </w:r>
    </w:p>
    <w:p w:rsidR="00A711CA" w:rsidRPr="00A711CA" w:rsidRDefault="00A711CA" w:rsidP="00A711C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711CA">
        <w:rPr>
          <w:color w:val="000000"/>
          <w:sz w:val="28"/>
          <w:szCs w:val="28"/>
        </w:rPr>
        <w:t>воспитание ответственного отношения к своему здоровью и здоровью других людей, формирование убеждения о вреде ранних половых связей и недопустимости безответственности и легкомыслия в сфере отношений с представителями другого пола;</w:t>
      </w:r>
    </w:p>
    <w:p w:rsidR="00A711CA" w:rsidRPr="00A711CA" w:rsidRDefault="00A711CA" w:rsidP="00A711C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711CA">
        <w:rPr>
          <w:color w:val="000000"/>
          <w:sz w:val="28"/>
          <w:szCs w:val="28"/>
        </w:rPr>
        <w:lastRenderedPageBreak/>
        <w:t>разъяснение сути понятия «взрослость».</w:t>
      </w:r>
    </w:p>
    <w:p w:rsidR="00A711CA" w:rsidRPr="00A711CA" w:rsidRDefault="00A711CA" w:rsidP="00A711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711CA">
        <w:rPr>
          <w:b/>
          <w:bCs/>
          <w:color w:val="000000"/>
          <w:sz w:val="28"/>
          <w:szCs w:val="28"/>
        </w:rPr>
        <w:t>Формы реализации полового воспитания:</w:t>
      </w:r>
    </w:p>
    <w:p w:rsidR="00A711CA" w:rsidRPr="00A711CA" w:rsidRDefault="00A711CA" w:rsidP="00A711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711CA">
        <w:rPr>
          <w:b/>
          <w:bCs/>
          <w:color w:val="000000"/>
          <w:sz w:val="28"/>
          <w:szCs w:val="28"/>
        </w:rPr>
        <w:t>работа с педагогическим коллективом </w:t>
      </w:r>
      <w:r w:rsidRPr="00A711CA">
        <w:rPr>
          <w:color w:val="000000"/>
          <w:sz w:val="28"/>
          <w:szCs w:val="28"/>
        </w:rPr>
        <w:t>педагогические советы; педсоветы – практикумы; совещания при директоре; методические семинары; семинары – практикумы; лектории; заседания МО классных руководителей; педагогические дискуссии; круглые столы; презентации; практические занятия; анкетирование; конкурсы методических разработок и т. д.</w:t>
      </w:r>
    </w:p>
    <w:p w:rsidR="00A711CA" w:rsidRPr="00A711CA" w:rsidRDefault="00A711CA" w:rsidP="00A711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711CA">
        <w:rPr>
          <w:b/>
          <w:bCs/>
          <w:color w:val="000000"/>
          <w:sz w:val="28"/>
          <w:szCs w:val="28"/>
        </w:rPr>
        <w:t>работа с родителями </w:t>
      </w:r>
      <w:r w:rsidRPr="00A711CA">
        <w:rPr>
          <w:color w:val="000000"/>
          <w:sz w:val="28"/>
          <w:szCs w:val="28"/>
        </w:rPr>
        <w:t>(формирование у родителей представления о главных этапах полового воспитания и создании оптимальных условий для правильного полового развития ребенка): общешкольные родительские собрания, классные родительские собрания; психолого – педагогические лектории; родительские чтения; дискуссии; диспуты; круглые столы; презентации; лекции и беседы; индивидуальная работа; размещение информации на школьном сайте; родительские чтения.</w:t>
      </w:r>
    </w:p>
    <w:p w:rsidR="00A711CA" w:rsidRPr="00A711CA" w:rsidRDefault="00A711CA" w:rsidP="00A711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711CA">
        <w:rPr>
          <w:b/>
          <w:bCs/>
          <w:color w:val="000000"/>
          <w:sz w:val="28"/>
          <w:szCs w:val="28"/>
        </w:rPr>
        <w:t>работа с детьми и подростками </w:t>
      </w:r>
      <w:r w:rsidRPr="00A711CA">
        <w:rPr>
          <w:color w:val="000000"/>
          <w:sz w:val="28"/>
          <w:szCs w:val="28"/>
        </w:rPr>
        <w:t xml:space="preserve">(выработка у детей навыков и знаний, связанных с полом, с учетом возрастных особенностей): классные часы; беседы; индивидуальная работа; ролевые игры; уроки нравственности; диагностические исследования; конкурсы. викторины, фотовыставки, интеллектуально – познавательные игры; диспуты, круглые столы; </w:t>
      </w:r>
      <w:proofErr w:type="spellStart"/>
      <w:r w:rsidRPr="00A711CA">
        <w:rPr>
          <w:color w:val="000000"/>
          <w:sz w:val="28"/>
          <w:szCs w:val="28"/>
        </w:rPr>
        <w:t>конкурсно</w:t>
      </w:r>
      <w:proofErr w:type="spellEnd"/>
      <w:r w:rsidRPr="00A711CA">
        <w:rPr>
          <w:color w:val="000000"/>
          <w:sz w:val="28"/>
          <w:szCs w:val="28"/>
        </w:rPr>
        <w:t xml:space="preserve"> – развлекательные и игровые программы; тематические вечера; вечера вопросов и ответов; </w:t>
      </w:r>
      <w:proofErr w:type="spellStart"/>
      <w:r w:rsidRPr="00A711CA">
        <w:rPr>
          <w:color w:val="000000"/>
          <w:sz w:val="28"/>
          <w:szCs w:val="28"/>
        </w:rPr>
        <w:t>тренинговые</w:t>
      </w:r>
      <w:proofErr w:type="spellEnd"/>
      <w:r w:rsidRPr="00A711CA">
        <w:rPr>
          <w:color w:val="000000"/>
          <w:sz w:val="28"/>
          <w:szCs w:val="28"/>
        </w:rPr>
        <w:t xml:space="preserve"> занятия (направленные на информирование подростков об институте семьи и брака, профилактику раннего вступления в половую связь, вредных привычек, заболеваний, передающихся половым путем, нежелательной беременности, абортов, сексуального насилия и пр.).</w:t>
      </w:r>
    </w:p>
    <w:p w:rsidR="00A711CA" w:rsidRPr="00A711CA" w:rsidRDefault="00A711CA" w:rsidP="00A711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711CA">
        <w:rPr>
          <w:b/>
          <w:bCs/>
          <w:color w:val="000000"/>
          <w:sz w:val="28"/>
          <w:szCs w:val="28"/>
        </w:rPr>
        <w:t>Формы и методы контроля успешности </w:t>
      </w:r>
      <w:r w:rsidRPr="00A711CA">
        <w:rPr>
          <w:color w:val="000000"/>
          <w:sz w:val="28"/>
          <w:szCs w:val="28"/>
        </w:rPr>
        <w:t>проводимых мероприятий:</w:t>
      </w:r>
    </w:p>
    <w:p w:rsidR="00A711CA" w:rsidRPr="00A711CA" w:rsidRDefault="00A711CA" w:rsidP="00A711C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711CA">
        <w:rPr>
          <w:color w:val="000000"/>
          <w:sz w:val="28"/>
          <w:szCs w:val="28"/>
        </w:rPr>
        <w:t>- анкетирование;</w:t>
      </w:r>
    </w:p>
    <w:p w:rsidR="00A711CA" w:rsidRPr="00A711CA" w:rsidRDefault="00A711CA" w:rsidP="00A711C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711CA">
        <w:rPr>
          <w:color w:val="000000"/>
          <w:sz w:val="28"/>
          <w:szCs w:val="28"/>
        </w:rPr>
        <w:t>- тестирование;</w:t>
      </w:r>
    </w:p>
    <w:p w:rsidR="00A711CA" w:rsidRPr="00A711CA" w:rsidRDefault="00A711CA" w:rsidP="00A711C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711CA">
        <w:rPr>
          <w:color w:val="000000"/>
          <w:sz w:val="28"/>
          <w:szCs w:val="28"/>
        </w:rPr>
        <w:t>- открытые мероприятия.</w:t>
      </w:r>
    </w:p>
    <w:p w:rsidR="001C1C80" w:rsidRDefault="001C1C80" w:rsidP="001C1C8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C92485" w:rsidTr="00C92485">
        <w:trPr>
          <w:trHeight w:val="763"/>
        </w:trPr>
        <w:tc>
          <w:tcPr>
            <w:tcW w:w="817" w:type="dxa"/>
          </w:tcPr>
          <w:p w:rsidR="00C92485" w:rsidRPr="001C1C80" w:rsidRDefault="00C92485" w:rsidP="00AE0D6B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1C1C8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C92485" w:rsidRPr="001C1C80" w:rsidRDefault="00C92485" w:rsidP="00C92485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1C1C8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5" w:type="dxa"/>
          </w:tcPr>
          <w:p w:rsidR="00C92485" w:rsidRPr="001C1C80" w:rsidRDefault="001C1C80" w:rsidP="00AE0D6B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</w:tcPr>
          <w:p w:rsidR="00C92485" w:rsidRPr="001C1C80" w:rsidRDefault="00C92485" w:rsidP="00AE0D6B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1C1C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92485" w:rsidTr="00C92485">
        <w:tc>
          <w:tcPr>
            <w:tcW w:w="817" w:type="dxa"/>
          </w:tcPr>
          <w:p w:rsidR="00C92485" w:rsidRDefault="001C1C80" w:rsidP="00AE0D6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C1C80" w:rsidRPr="001C1C80" w:rsidRDefault="001C1C80" w:rsidP="001C1C80">
            <w:pPr>
              <w:pStyle w:val="a3"/>
              <w:spacing w:before="0" w:beforeAutospacing="0" w:after="150" w:afterAutospacing="0" w:line="240" w:lineRule="atLeast"/>
              <w:contextualSpacing/>
              <w:rPr>
                <w:sz w:val="28"/>
                <w:szCs w:val="28"/>
              </w:rPr>
            </w:pPr>
            <w:r w:rsidRPr="001C1C80">
              <w:rPr>
                <w:sz w:val="28"/>
                <w:szCs w:val="28"/>
                <w:shd w:val="clear" w:color="auto" w:fill="FFFFFF"/>
              </w:rPr>
              <w:t xml:space="preserve">Изучение семейных взаимоотношений. </w:t>
            </w:r>
            <w:r w:rsidRPr="001C1C80">
              <w:rPr>
                <w:sz w:val="28"/>
                <w:szCs w:val="28"/>
              </w:rPr>
              <w:t>Изучение</w:t>
            </w:r>
            <w:r w:rsidR="00355FB1">
              <w:rPr>
                <w:sz w:val="28"/>
                <w:szCs w:val="28"/>
              </w:rPr>
              <w:t xml:space="preserve"> социального окружения учащихся</w:t>
            </w:r>
          </w:p>
          <w:p w:rsidR="00C92485" w:rsidRDefault="00C92485" w:rsidP="00AE0D6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C92485" w:rsidRDefault="00DB6AC0" w:rsidP="00A711CA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C1C8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="001C1C80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393" w:type="dxa"/>
          </w:tcPr>
          <w:p w:rsidR="00C92485" w:rsidRDefault="001C1C80" w:rsidP="007F4E79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социальн</w:t>
            </w:r>
            <w:r w:rsidR="007F4E79">
              <w:rPr>
                <w:sz w:val="28"/>
                <w:szCs w:val="28"/>
              </w:rPr>
              <w:t>ый педагог</w:t>
            </w:r>
          </w:p>
        </w:tc>
      </w:tr>
      <w:tr w:rsidR="00C92485" w:rsidTr="00C92485">
        <w:tc>
          <w:tcPr>
            <w:tcW w:w="817" w:type="dxa"/>
          </w:tcPr>
          <w:p w:rsidR="00C92485" w:rsidRDefault="001C1C80" w:rsidP="00AE0D6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92485" w:rsidRDefault="001C1C80" w:rsidP="001C1C80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по нравственно-</w:t>
            </w:r>
            <w:r w:rsidRPr="007F4E79">
              <w:rPr>
                <w:sz w:val="28"/>
                <w:szCs w:val="28"/>
              </w:rPr>
              <w:t>половому воспитанию несовершеннолетних</w:t>
            </w:r>
            <w:r w:rsidR="007F4E79" w:rsidRPr="007F4E79">
              <w:rPr>
                <w:sz w:val="28"/>
                <w:szCs w:val="28"/>
              </w:rPr>
              <w:t>(</w:t>
            </w:r>
            <w:r w:rsidR="007F4E79" w:rsidRPr="007F4E79">
              <w:rPr>
                <w:sz w:val="28"/>
                <w:szCs w:val="28"/>
                <w:u w:val="single"/>
              </w:rPr>
              <w:t xml:space="preserve">в </w:t>
            </w:r>
            <w:r w:rsidR="007F4E79" w:rsidRPr="007F4E79">
              <w:rPr>
                <w:sz w:val="28"/>
                <w:szCs w:val="28"/>
                <w:u w:val="single"/>
              </w:rPr>
              <w:lastRenderedPageBreak/>
              <w:t>соответствии с Программой)</w:t>
            </w:r>
          </w:p>
        </w:tc>
        <w:tc>
          <w:tcPr>
            <w:tcW w:w="1825" w:type="dxa"/>
          </w:tcPr>
          <w:p w:rsidR="00C92485" w:rsidRDefault="001C1C80" w:rsidP="00A711CA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DB6AC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DB6A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393" w:type="dxa"/>
          </w:tcPr>
          <w:p w:rsidR="00C92485" w:rsidRDefault="007F4E79" w:rsidP="00AE0D6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социальный </w:t>
            </w:r>
            <w:r>
              <w:rPr>
                <w:sz w:val="28"/>
                <w:szCs w:val="28"/>
              </w:rPr>
              <w:lastRenderedPageBreak/>
              <w:t>педагог</w:t>
            </w:r>
          </w:p>
        </w:tc>
      </w:tr>
      <w:tr w:rsidR="00C92485" w:rsidTr="00C92485">
        <w:tc>
          <w:tcPr>
            <w:tcW w:w="817" w:type="dxa"/>
          </w:tcPr>
          <w:p w:rsidR="00C92485" w:rsidRDefault="001C1C80" w:rsidP="00AE0D6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C92485" w:rsidRDefault="001C1C80" w:rsidP="00355FB1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 «Половое воспитание ребенка»</w:t>
            </w:r>
          </w:p>
        </w:tc>
        <w:tc>
          <w:tcPr>
            <w:tcW w:w="1825" w:type="dxa"/>
          </w:tcPr>
          <w:p w:rsidR="00C92485" w:rsidRDefault="00DB6AC0" w:rsidP="00355FB1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</w:t>
            </w:r>
            <w:r w:rsidR="00A711CA">
              <w:rPr>
                <w:sz w:val="28"/>
                <w:szCs w:val="28"/>
              </w:rPr>
              <w:t xml:space="preserve"> уч. год</w:t>
            </w:r>
            <w:r w:rsidR="00355F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92485" w:rsidRDefault="007F4E79" w:rsidP="00AE0D6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директоров по </w:t>
            </w:r>
            <w:r w:rsidR="00355FB1">
              <w:rPr>
                <w:sz w:val="28"/>
                <w:szCs w:val="28"/>
              </w:rPr>
              <w:t>ВР</w:t>
            </w:r>
          </w:p>
        </w:tc>
      </w:tr>
      <w:tr w:rsidR="00C92485" w:rsidTr="00C92485">
        <w:tc>
          <w:tcPr>
            <w:tcW w:w="817" w:type="dxa"/>
          </w:tcPr>
          <w:p w:rsidR="00C92485" w:rsidRDefault="00355FB1" w:rsidP="00AE0D6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92485" w:rsidRPr="00355FB1" w:rsidRDefault="001C1C80" w:rsidP="00355FB1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355FB1">
              <w:rPr>
                <w:sz w:val="28"/>
                <w:szCs w:val="28"/>
                <w:shd w:val="clear" w:color="auto" w:fill="FFFFFF"/>
              </w:rPr>
              <w:t>Диагностика ценностных ориентаций личности школьника. Определение уровня воспитанности школьника. Диагностика состояния духовно – нравственных качеств личности учащегося</w:t>
            </w:r>
          </w:p>
        </w:tc>
        <w:tc>
          <w:tcPr>
            <w:tcW w:w="1825" w:type="dxa"/>
          </w:tcPr>
          <w:p w:rsidR="00C92485" w:rsidRDefault="00DB6AC0" w:rsidP="00A711CA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C1C8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="001C1C80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393" w:type="dxa"/>
          </w:tcPr>
          <w:p w:rsidR="00C92485" w:rsidRDefault="007F4E79" w:rsidP="00AE0D6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C92485" w:rsidTr="00C92485">
        <w:tc>
          <w:tcPr>
            <w:tcW w:w="817" w:type="dxa"/>
          </w:tcPr>
          <w:p w:rsidR="00C92485" w:rsidRDefault="00355FB1" w:rsidP="00AE0D6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92485" w:rsidRDefault="00355FB1" w:rsidP="00355FB1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лекций и бесед по половому воспитанию несовершеннолетних</w:t>
            </w:r>
          </w:p>
        </w:tc>
        <w:tc>
          <w:tcPr>
            <w:tcW w:w="1825" w:type="dxa"/>
          </w:tcPr>
          <w:p w:rsidR="00C92485" w:rsidRDefault="00DB6AC0" w:rsidP="00355FB1">
            <w:pPr>
              <w:pStyle w:val="a3"/>
              <w:spacing w:before="0" w:beforeAutospacing="0" w:after="15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</w:t>
            </w:r>
            <w:r w:rsidR="00A711CA">
              <w:rPr>
                <w:sz w:val="28"/>
                <w:szCs w:val="28"/>
              </w:rPr>
              <w:t xml:space="preserve"> учебный год</w:t>
            </w:r>
          </w:p>
          <w:p w:rsidR="00355FB1" w:rsidRDefault="00355FB1" w:rsidP="00355FB1">
            <w:pPr>
              <w:pStyle w:val="a3"/>
              <w:spacing w:before="0" w:beforeAutospacing="0" w:after="15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 w:rsidR="00A711CA">
              <w:rPr>
                <w:sz w:val="28"/>
                <w:szCs w:val="28"/>
              </w:rPr>
              <w:t xml:space="preserve">отдельному </w:t>
            </w:r>
            <w:r>
              <w:rPr>
                <w:sz w:val="28"/>
                <w:szCs w:val="28"/>
              </w:rPr>
              <w:t>графику)</w:t>
            </w:r>
          </w:p>
        </w:tc>
        <w:tc>
          <w:tcPr>
            <w:tcW w:w="2393" w:type="dxa"/>
          </w:tcPr>
          <w:p w:rsidR="00355FB1" w:rsidRDefault="00355FB1" w:rsidP="00355FB1">
            <w:pPr>
              <w:pStyle w:val="a3"/>
              <w:spacing w:before="0" w:beforeAutospacing="0" w:after="15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Мед. работники, фельдшеры </w:t>
            </w:r>
          </w:p>
          <w:p w:rsidR="00C92485" w:rsidRDefault="00355FB1" w:rsidP="00355FB1">
            <w:pPr>
              <w:pStyle w:val="a3"/>
              <w:spacing w:before="0" w:beforeAutospacing="0" w:after="15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СК «</w:t>
            </w:r>
            <w:proofErr w:type="spellStart"/>
            <w:r>
              <w:rPr>
                <w:sz w:val="28"/>
                <w:szCs w:val="28"/>
              </w:rPr>
              <w:t>Кочубеевская</w:t>
            </w:r>
            <w:proofErr w:type="spellEnd"/>
            <w:r>
              <w:rPr>
                <w:sz w:val="28"/>
                <w:szCs w:val="28"/>
              </w:rPr>
              <w:t xml:space="preserve"> РБ» </w:t>
            </w:r>
            <w:r w:rsidR="00A711CA">
              <w:rPr>
                <w:sz w:val="28"/>
                <w:szCs w:val="28"/>
              </w:rPr>
              <w:t>(по согласованию)</w:t>
            </w:r>
          </w:p>
        </w:tc>
      </w:tr>
    </w:tbl>
    <w:p w:rsidR="007F4E79" w:rsidRDefault="007F4E79" w:rsidP="007F4E79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79" w:rsidRPr="00866AFE" w:rsidRDefault="007F4E79" w:rsidP="007F4E79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6AFE">
        <w:rPr>
          <w:rFonts w:ascii="Times New Roman" w:hAnsi="Times New Roman" w:cs="Times New Roman"/>
          <w:sz w:val="24"/>
          <w:szCs w:val="24"/>
        </w:rPr>
        <w:t>Зам директора по ВР                                              Башкатова О.В.</w:t>
      </w:r>
    </w:p>
    <w:p w:rsidR="00AE0D6B" w:rsidRPr="00AE0D6B" w:rsidRDefault="00AE0D6B" w:rsidP="007F4E79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E0D6B" w:rsidRPr="00AE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1B89"/>
    <w:multiLevelType w:val="multilevel"/>
    <w:tmpl w:val="F8AC77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53D5516B"/>
    <w:multiLevelType w:val="multilevel"/>
    <w:tmpl w:val="8C4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3A"/>
    <w:rsid w:val="001C1C80"/>
    <w:rsid w:val="00355FB1"/>
    <w:rsid w:val="004528C2"/>
    <w:rsid w:val="00756EA5"/>
    <w:rsid w:val="0079201D"/>
    <w:rsid w:val="007F4E79"/>
    <w:rsid w:val="00A711CA"/>
    <w:rsid w:val="00AE0D6B"/>
    <w:rsid w:val="00C33F3A"/>
    <w:rsid w:val="00C92485"/>
    <w:rsid w:val="00D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A11C"/>
  <w15:docId w15:val="{1EE9091B-4DBA-4A27-A831-3E9D5D80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56E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Пользователь</cp:lastModifiedBy>
  <cp:revision>4</cp:revision>
  <cp:lastPrinted>2021-05-21T07:50:00Z</cp:lastPrinted>
  <dcterms:created xsi:type="dcterms:W3CDTF">2021-05-21T07:50:00Z</dcterms:created>
  <dcterms:modified xsi:type="dcterms:W3CDTF">2021-09-21T15:11:00Z</dcterms:modified>
</cp:coreProperties>
</file>