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2"/>
        <w:gridCol w:w="4902"/>
      </w:tblGrid>
      <w:tr w:rsidR="005A0DA7" w:rsidRPr="00C01ED1" w14:paraId="506B2934" w14:textId="77777777" w:rsidTr="00D31C8C">
        <w:trPr>
          <w:trHeight w:val="1270"/>
        </w:trPr>
        <w:tc>
          <w:tcPr>
            <w:tcW w:w="4901" w:type="dxa"/>
          </w:tcPr>
          <w:p w14:paraId="370B3F74" w14:textId="77777777" w:rsidR="00C01ED1" w:rsidRPr="00C01ED1" w:rsidRDefault="00C01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14:paraId="458E08E0" w14:textId="77777777" w:rsidR="00C01ED1" w:rsidRPr="00C01ED1" w:rsidRDefault="00C01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14:paraId="74F75B01" w14:textId="77777777" w:rsidR="00C01ED1" w:rsidRPr="00C01ED1" w:rsidRDefault="00C01ED1">
            <w:pPr>
              <w:rPr>
                <w:rFonts w:ascii="Times New Roman" w:hAnsi="Times New Roman" w:cs="Times New Roman"/>
              </w:rPr>
            </w:pPr>
          </w:p>
        </w:tc>
      </w:tr>
    </w:tbl>
    <w:p w14:paraId="3A1882D6" w14:textId="77777777" w:rsidR="001C740D" w:rsidRPr="00C01ED1" w:rsidRDefault="001C740D">
      <w:pPr>
        <w:rPr>
          <w:rFonts w:ascii="Times New Roman" w:hAnsi="Times New Roman" w:cs="Times New Roman"/>
        </w:rPr>
      </w:pPr>
    </w:p>
    <w:p w14:paraId="59602881" w14:textId="3FEC31EC" w:rsidR="001C740D" w:rsidRPr="008D08DB" w:rsidRDefault="001C740D" w:rsidP="00CC0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8DB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CC0FF5" w:rsidRPr="008D08DB">
        <w:rPr>
          <w:rFonts w:ascii="Times New Roman" w:hAnsi="Times New Roman" w:cs="Times New Roman"/>
          <w:b/>
          <w:sz w:val="32"/>
          <w:szCs w:val="32"/>
        </w:rPr>
        <w:t>Ц</w:t>
      </w:r>
      <w:r w:rsidR="00C01ED1" w:rsidRPr="008D08DB">
        <w:rPr>
          <w:rFonts w:ascii="Times New Roman" w:hAnsi="Times New Roman" w:cs="Times New Roman"/>
          <w:b/>
          <w:sz w:val="32"/>
          <w:szCs w:val="32"/>
        </w:rPr>
        <w:t xml:space="preserve">ентра естественно-научной и технологической направленностей </w:t>
      </w:r>
      <w:r w:rsidR="00D7308A" w:rsidRPr="008D08DB">
        <w:rPr>
          <w:rFonts w:ascii="Times New Roman" w:hAnsi="Times New Roman" w:cs="Times New Roman"/>
          <w:b/>
          <w:sz w:val="32"/>
          <w:szCs w:val="32"/>
        </w:rPr>
        <w:t>«</w:t>
      </w:r>
      <w:r w:rsidR="00C01ED1" w:rsidRPr="008D08DB">
        <w:rPr>
          <w:rFonts w:ascii="Times New Roman" w:hAnsi="Times New Roman" w:cs="Times New Roman"/>
          <w:b/>
          <w:sz w:val="32"/>
          <w:szCs w:val="32"/>
        </w:rPr>
        <w:t>Точка роста</w:t>
      </w:r>
      <w:r w:rsidR="00D7308A" w:rsidRPr="008D08DB">
        <w:rPr>
          <w:rFonts w:ascii="Times New Roman" w:hAnsi="Times New Roman" w:cs="Times New Roman"/>
          <w:b/>
          <w:sz w:val="32"/>
          <w:szCs w:val="32"/>
        </w:rPr>
        <w:t>»</w:t>
      </w:r>
      <w:r w:rsidR="00C01ED1" w:rsidRPr="008D0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CF3">
        <w:rPr>
          <w:rFonts w:ascii="Times New Roman" w:hAnsi="Times New Roman" w:cs="Times New Roman"/>
          <w:b/>
          <w:sz w:val="32"/>
          <w:szCs w:val="32"/>
        </w:rPr>
        <w:t xml:space="preserve">МОУ СОШ №10 им. Героя России </w:t>
      </w:r>
      <w:proofErr w:type="spellStart"/>
      <w:r w:rsidR="000B1CF3">
        <w:rPr>
          <w:rFonts w:ascii="Times New Roman" w:hAnsi="Times New Roman" w:cs="Times New Roman"/>
          <w:b/>
          <w:sz w:val="32"/>
          <w:szCs w:val="32"/>
        </w:rPr>
        <w:t>Чепракова</w:t>
      </w:r>
      <w:proofErr w:type="spellEnd"/>
      <w:r w:rsidR="000B1CF3">
        <w:rPr>
          <w:rFonts w:ascii="Times New Roman" w:hAnsi="Times New Roman" w:cs="Times New Roman"/>
          <w:b/>
          <w:sz w:val="32"/>
          <w:szCs w:val="32"/>
        </w:rPr>
        <w:t xml:space="preserve"> В.Н.</w:t>
      </w:r>
      <w:r w:rsidR="008D08DB" w:rsidRPr="008D0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1ED1" w:rsidRPr="008D08D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F3A8F">
        <w:rPr>
          <w:rFonts w:ascii="Times New Roman" w:hAnsi="Times New Roman" w:cs="Times New Roman"/>
          <w:b/>
          <w:sz w:val="32"/>
          <w:szCs w:val="32"/>
        </w:rPr>
        <w:t>2023</w:t>
      </w:r>
      <w:r w:rsidR="00C01ED1" w:rsidRPr="008D08DB">
        <w:rPr>
          <w:rFonts w:ascii="Times New Roman" w:hAnsi="Times New Roman" w:cs="Times New Roman"/>
          <w:b/>
          <w:sz w:val="32"/>
          <w:szCs w:val="32"/>
        </w:rPr>
        <w:t>-202</w:t>
      </w:r>
      <w:r w:rsidR="000B1CF3">
        <w:rPr>
          <w:rFonts w:ascii="Times New Roman" w:hAnsi="Times New Roman" w:cs="Times New Roman"/>
          <w:b/>
          <w:sz w:val="32"/>
          <w:szCs w:val="32"/>
        </w:rPr>
        <w:t>4</w:t>
      </w:r>
      <w:r w:rsidR="00C01ED1" w:rsidRPr="008D08D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D7308A" w:rsidRPr="0062734E" w14:paraId="714F95A0" w14:textId="77777777" w:rsidTr="008D08DB">
        <w:trPr>
          <w:tblHeader/>
        </w:trPr>
        <w:tc>
          <w:tcPr>
            <w:tcW w:w="534" w:type="dxa"/>
          </w:tcPr>
          <w:p w14:paraId="58FEB1C1" w14:textId="77777777" w:rsidR="00D7308A" w:rsidRPr="0062734E" w:rsidRDefault="00D7308A" w:rsidP="006273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34E">
              <w:rPr>
                <w:rFonts w:ascii="Times New Roman" w:hAnsi="Times New Roman" w:cs="Times New Roman"/>
                <w:b/>
                <w:i/>
              </w:rPr>
              <w:t>№</w:t>
            </w:r>
          </w:p>
          <w:p w14:paraId="3DF63199" w14:textId="77777777" w:rsidR="00D7308A" w:rsidRPr="0062734E" w:rsidRDefault="00D7308A" w:rsidP="006273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34E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5380" w:type="dxa"/>
          </w:tcPr>
          <w:p w14:paraId="28D9976C" w14:textId="77777777" w:rsidR="00D7308A" w:rsidRPr="0062734E" w:rsidRDefault="00D7308A" w:rsidP="006273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34E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2957" w:type="dxa"/>
          </w:tcPr>
          <w:p w14:paraId="3E92BFBC" w14:textId="77777777" w:rsidR="00D7308A" w:rsidRPr="0062734E" w:rsidRDefault="00D7308A" w:rsidP="006273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34E">
              <w:rPr>
                <w:rFonts w:ascii="Times New Roman" w:hAnsi="Times New Roman" w:cs="Times New Roman"/>
                <w:b/>
                <w:i/>
              </w:rPr>
              <w:t>Целевая аудитория</w:t>
            </w:r>
          </w:p>
        </w:tc>
        <w:tc>
          <w:tcPr>
            <w:tcW w:w="2957" w:type="dxa"/>
          </w:tcPr>
          <w:p w14:paraId="1ED25D4D" w14:textId="77777777" w:rsidR="00D7308A" w:rsidRPr="0062734E" w:rsidRDefault="00D7308A" w:rsidP="006273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34E"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2958" w:type="dxa"/>
          </w:tcPr>
          <w:p w14:paraId="075209D3" w14:textId="77777777" w:rsidR="00D7308A" w:rsidRPr="0062734E" w:rsidRDefault="00D7308A" w:rsidP="006273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34E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D7308A" w:rsidRPr="0062734E" w14:paraId="59044D1F" w14:textId="77777777" w:rsidTr="00CC39CB">
        <w:tc>
          <w:tcPr>
            <w:tcW w:w="14786" w:type="dxa"/>
            <w:gridSpan w:val="5"/>
          </w:tcPr>
          <w:p w14:paraId="152C2140" w14:textId="77777777" w:rsidR="00D7308A" w:rsidRPr="0062734E" w:rsidRDefault="00D7308A" w:rsidP="00627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34E">
              <w:rPr>
                <w:rFonts w:ascii="Times New Roman" w:hAnsi="Times New Roman" w:cs="Times New Roman"/>
                <w:b/>
              </w:rPr>
              <w:t>Направление 1. Проведение совместных мероприятий для обучающихся и педагогических работников</w:t>
            </w:r>
          </w:p>
        </w:tc>
      </w:tr>
      <w:tr w:rsidR="003F3A8F" w14:paraId="3CD51821" w14:textId="77777777" w:rsidTr="00D7308A">
        <w:tc>
          <w:tcPr>
            <w:tcW w:w="534" w:type="dxa"/>
          </w:tcPr>
          <w:p w14:paraId="150F72EF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</w:tcPr>
          <w:p w14:paraId="0CB8F80B" w14:textId="77777777" w:rsidR="003F3A8F" w:rsidRDefault="003F3A8F" w:rsidP="00F0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открытых дверей. Знакомство с программами дополнительного образования центра «Точка роста»</w:t>
            </w:r>
          </w:p>
        </w:tc>
        <w:tc>
          <w:tcPr>
            <w:tcW w:w="2957" w:type="dxa"/>
          </w:tcPr>
          <w:p w14:paraId="2F1080D5" w14:textId="7FCC2F14" w:rsidR="003F3A8F" w:rsidRDefault="003F3A8F" w:rsidP="00F0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педагогические работники МОУ СОШ №</w:t>
            </w:r>
            <w:r w:rsidR="000B1CF3">
              <w:rPr>
                <w:rFonts w:ascii="Times New Roman" w:hAnsi="Times New Roman" w:cs="Times New Roman"/>
              </w:rPr>
              <w:t xml:space="preserve">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272B461E" w14:textId="77777777" w:rsidR="003F3A8F" w:rsidRDefault="003F3A8F" w:rsidP="00F0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 сентября 2022г.</w:t>
            </w:r>
          </w:p>
        </w:tc>
        <w:tc>
          <w:tcPr>
            <w:tcW w:w="2958" w:type="dxa"/>
          </w:tcPr>
          <w:p w14:paraId="422DC577" w14:textId="4E0DE983" w:rsidR="003F3A8F" w:rsidRDefault="000B1CF3" w:rsidP="00F0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70FD3487" w14:textId="77777777" w:rsidR="003F3A8F" w:rsidRDefault="003F3A8F" w:rsidP="00F0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центра «Точка роста»</w:t>
            </w:r>
          </w:p>
        </w:tc>
      </w:tr>
      <w:tr w:rsidR="003F3A8F" w14:paraId="7B311F33" w14:textId="77777777" w:rsidTr="00D7308A">
        <w:tc>
          <w:tcPr>
            <w:tcW w:w="534" w:type="dxa"/>
          </w:tcPr>
          <w:p w14:paraId="560B71D8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</w:tcPr>
          <w:p w14:paraId="101B4CBB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«Центр «Точка роста» - организация дополнительного образования»</w:t>
            </w:r>
          </w:p>
        </w:tc>
        <w:tc>
          <w:tcPr>
            <w:tcW w:w="2957" w:type="dxa"/>
          </w:tcPr>
          <w:p w14:paraId="025B4C92" w14:textId="77777777" w:rsidR="003F3A8F" w:rsidRDefault="003F3A8F" w:rsidP="00FC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педагогические работники центров «Точка роста»</w:t>
            </w:r>
          </w:p>
        </w:tc>
        <w:tc>
          <w:tcPr>
            <w:tcW w:w="2957" w:type="dxa"/>
          </w:tcPr>
          <w:p w14:paraId="03953E15" w14:textId="77777777" w:rsidR="003F3A8F" w:rsidRDefault="003F3A8F" w:rsidP="0007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г.</w:t>
            </w:r>
          </w:p>
        </w:tc>
        <w:tc>
          <w:tcPr>
            <w:tcW w:w="2958" w:type="dxa"/>
          </w:tcPr>
          <w:p w14:paraId="090E0DB9" w14:textId="7FC152DB" w:rsidR="003F3A8F" w:rsidRDefault="000B1CF3" w:rsidP="0007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  <w:r w:rsidR="003F3A8F">
              <w:rPr>
                <w:rFonts w:ascii="Times New Roman" w:hAnsi="Times New Roman" w:cs="Times New Roman"/>
              </w:rPr>
              <w:t xml:space="preserve"> Преподаватели центра «Точка роста»</w:t>
            </w:r>
          </w:p>
        </w:tc>
      </w:tr>
      <w:tr w:rsidR="003F3A8F" w14:paraId="0580795F" w14:textId="77777777" w:rsidTr="00D7308A">
        <w:tc>
          <w:tcPr>
            <w:tcW w:w="534" w:type="dxa"/>
          </w:tcPr>
          <w:p w14:paraId="2686D76F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0" w:type="dxa"/>
          </w:tcPr>
          <w:p w14:paraId="1E038EC6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Межпредметная олимпиада. Олимпиада проводится для аккумулирования успешного практического опыта и представления лучших командных разработок на всероссийском уровне </w:t>
            </w:r>
          </w:p>
        </w:tc>
        <w:tc>
          <w:tcPr>
            <w:tcW w:w="2957" w:type="dxa"/>
          </w:tcPr>
          <w:p w14:paraId="0989066B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из обучающихся 5-11 классов (3чел) и педагогические работники центров «Точка роста» (3чел)</w:t>
            </w:r>
          </w:p>
        </w:tc>
        <w:tc>
          <w:tcPr>
            <w:tcW w:w="2957" w:type="dxa"/>
          </w:tcPr>
          <w:p w14:paraId="68C7EB18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г.</w:t>
            </w:r>
          </w:p>
        </w:tc>
        <w:tc>
          <w:tcPr>
            <w:tcW w:w="2958" w:type="dxa"/>
          </w:tcPr>
          <w:p w14:paraId="16F664AA" w14:textId="5D76A9EB" w:rsidR="003F3A8F" w:rsidRDefault="000B1CF3" w:rsidP="0065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</w:tc>
      </w:tr>
      <w:tr w:rsidR="003F3A8F" w14:paraId="65F13E45" w14:textId="77777777" w:rsidTr="00D7308A">
        <w:tc>
          <w:tcPr>
            <w:tcW w:w="534" w:type="dxa"/>
          </w:tcPr>
          <w:p w14:paraId="2CBCDA0D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0" w:type="dxa"/>
          </w:tcPr>
          <w:p w14:paraId="6405E276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обучающихся центров «Точка роста» в школьном и муниципальном этапах Всероссийской олимпиады школьников</w:t>
            </w:r>
          </w:p>
        </w:tc>
        <w:tc>
          <w:tcPr>
            <w:tcW w:w="2957" w:type="dxa"/>
          </w:tcPr>
          <w:p w14:paraId="50CDBC7B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4-11 классов</w:t>
            </w:r>
          </w:p>
        </w:tc>
        <w:tc>
          <w:tcPr>
            <w:tcW w:w="2957" w:type="dxa"/>
          </w:tcPr>
          <w:p w14:paraId="7FC49EEF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 2022г.</w:t>
            </w:r>
          </w:p>
        </w:tc>
        <w:tc>
          <w:tcPr>
            <w:tcW w:w="2958" w:type="dxa"/>
          </w:tcPr>
          <w:p w14:paraId="170996F7" w14:textId="055DB66A" w:rsidR="003F3A8F" w:rsidRDefault="000B1CF3" w:rsidP="0065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</w:tc>
      </w:tr>
      <w:tr w:rsidR="003F3A8F" w14:paraId="0EC4161C" w14:textId="77777777" w:rsidTr="00D7308A">
        <w:tc>
          <w:tcPr>
            <w:tcW w:w="534" w:type="dxa"/>
          </w:tcPr>
          <w:p w14:paraId="72EED446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0" w:type="dxa"/>
          </w:tcPr>
          <w:p w14:paraId="4F528142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мероприятиях, проводимых на портале «Урок цифры»</w:t>
            </w:r>
          </w:p>
        </w:tc>
        <w:tc>
          <w:tcPr>
            <w:tcW w:w="2957" w:type="dxa"/>
          </w:tcPr>
          <w:p w14:paraId="2B359652" w14:textId="77777777" w:rsidR="003F3A8F" w:rsidRDefault="003F3A8F" w:rsidP="00D7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1-11 классов</w:t>
            </w:r>
          </w:p>
        </w:tc>
        <w:tc>
          <w:tcPr>
            <w:tcW w:w="2957" w:type="dxa"/>
          </w:tcPr>
          <w:p w14:paraId="41D49D5B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8" w:type="dxa"/>
          </w:tcPr>
          <w:p w14:paraId="2F8CBD84" w14:textId="3489A670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140E02AB" w14:textId="38BF8443" w:rsidR="000B1CF3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454F5030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3F3A8F" w14:paraId="5BB7C309" w14:textId="77777777" w:rsidTr="00D7308A">
        <w:tc>
          <w:tcPr>
            <w:tcW w:w="534" w:type="dxa"/>
          </w:tcPr>
          <w:p w14:paraId="1390ED64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0" w:type="dxa"/>
          </w:tcPr>
          <w:p w14:paraId="39EFD82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математики</w:t>
            </w:r>
          </w:p>
        </w:tc>
        <w:tc>
          <w:tcPr>
            <w:tcW w:w="2957" w:type="dxa"/>
          </w:tcPr>
          <w:p w14:paraId="41449DFF" w14:textId="5411FCFD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006E1835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2022г.</w:t>
            </w:r>
          </w:p>
        </w:tc>
        <w:tc>
          <w:tcPr>
            <w:tcW w:w="2958" w:type="dxa"/>
          </w:tcPr>
          <w:p w14:paraId="1AA35131" w14:textId="3BAA3086" w:rsidR="003F3A8F" w:rsidRDefault="000B1CF3" w:rsidP="00D7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066E9787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математики</w:t>
            </w:r>
          </w:p>
        </w:tc>
      </w:tr>
      <w:tr w:rsidR="003F3A8F" w14:paraId="65B4B103" w14:textId="77777777" w:rsidTr="00CC39CB">
        <w:tc>
          <w:tcPr>
            <w:tcW w:w="534" w:type="dxa"/>
          </w:tcPr>
          <w:p w14:paraId="33C2202D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0" w:type="dxa"/>
          </w:tcPr>
          <w:p w14:paraId="39592FB8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шахматный турнир</w:t>
            </w:r>
          </w:p>
        </w:tc>
        <w:tc>
          <w:tcPr>
            <w:tcW w:w="2957" w:type="dxa"/>
          </w:tcPr>
          <w:p w14:paraId="2D8889BA" w14:textId="564CBDBF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6A185CEA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2022г.</w:t>
            </w:r>
          </w:p>
        </w:tc>
        <w:tc>
          <w:tcPr>
            <w:tcW w:w="2958" w:type="dxa"/>
          </w:tcPr>
          <w:p w14:paraId="43B16DA0" w14:textId="6E6A9801" w:rsidR="003F3A8F" w:rsidRDefault="000B1CF3" w:rsidP="00CC39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Курило.И.Ю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8C76D31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центра «Точка роста»</w:t>
            </w:r>
          </w:p>
        </w:tc>
      </w:tr>
      <w:tr w:rsidR="003F3A8F" w14:paraId="32A47694" w14:textId="77777777" w:rsidTr="00CC39CB">
        <w:tc>
          <w:tcPr>
            <w:tcW w:w="534" w:type="dxa"/>
          </w:tcPr>
          <w:p w14:paraId="5FF7B37A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0" w:type="dxa"/>
          </w:tcPr>
          <w:p w14:paraId="3CAD4508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классы по химии, физике, биологии</w:t>
            </w:r>
          </w:p>
        </w:tc>
        <w:tc>
          <w:tcPr>
            <w:tcW w:w="2957" w:type="dxa"/>
          </w:tcPr>
          <w:p w14:paraId="5E3E2B75" w14:textId="77777777" w:rsidR="003F3A8F" w:rsidRDefault="003F3A8F" w:rsidP="00C9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>
              <w:rPr>
                <w:rFonts w:ascii="Times New Roman" w:hAnsi="Times New Roman" w:cs="Times New Roman"/>
              </w:rPr>
              <w:lastRenderedPageBreak/>
              <w:t>центра «Точка роста»</w:t>
            </w:r>
          </w:p>
        </w:tc>
        <w:tc>
          <w:tcPr>
            <w:tcW w:w="2957" w:type="dxa"/>
          </w:tcPr>
          <w:p w14:paraId="12160265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2022г.</w:t>
            </w:r>
          </w:p>
          <w:p w14:paraId="71669CD4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2023г.</w:t>
            </w:r>
          </w:p>
        </w:tc>
        <w:tc>
          <w:tcPr>
            <w:tcW w:w="2958" w:type="dxa"/>
          </w:tcPr>
          <w:p w14:paraId="089B5D71" w14:textId="3E9F08BA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4B5C653B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центра </w:t>
            </w:r>
            <w:r>
              <w:rPr>
                <w:rFonts w:ascii="Times New Roman" w:hAnsi="Times New Roman" w:cs="Times New Roman"/>
              </w:rPr>
              <w:lastRenderedPageBreak/>
              <w:t>«Точка роста»</w:t>
            </w:r>
          </w:p>
        </w:tc>
      </w:tr>
      <w:tr w:rsidR="003F3A8F" w14:paraId="0A57E550" w14:textId="77777777" w:rsidTr="00D7308A">
        <w:tc>
          <w:tcPr>
            <w:tcW w:w="534" w:type="dxa"/>
          </w:tcPr>
          <w:p w14:paraId="6A65E60D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380" w:type="dxa"/>
          </w:tcPr>
          <w:p w14:paraId="62377C34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2957" w:type="dxa"/>
          </w:tcPr>
          <w:p w14:paraId="05A4BDEC" w14:textId="39E6FD90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1C16B0D9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 2023 г.</w:t>
            </w:r>
          </w:p>
        </w:tc>
        <w:tc>
          <w:tcPr>
            <w:tcW w:w="2958" w:type="dxa"/>
          </w:tcPr>
          <w:p w14:paraId="2D8B2B75" w14:textId="7DB052D3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4F0EEAF0" w14:textId="77777777" w:rsidR="003F3A8F" w:rsidRDefault="003F3A8F" w:rsidP="00243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ШМО </w:t>
            </w:r>
          </w:p>
        </w:tc>
      </w:tr>
      <w:tr w:rsidR="003F3A8F" w14:paraId="7AB47737" w14:textId="77777777" w:rsidTr="00D7308A">
        <w:tc>
          <w:tcPr>
            <w:tcW w:w="534" w:type="dxa"/>
          </w:tcPr>
          <w:p w14:paraId="6904E5A8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0" w:type="dxa"/>
          </w:tcPr>
          <w:p w14:paraId="7BEB55B0" w14:textId="2EBADBF6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  <w:r w:rsidR="000B1CF3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957" w:type="dxa"/>
          </w:tcPr>
          <w:p w14:paraId="0E434437" w14:textId="25D6D40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459CAE73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12-20 марта 2022 г.</w:t>
            </w:r>
          </w:p>
        </w:tc>
        <w:tc>
          <w:tcPr>
            <w:tcW w:w="2958" w:type="dxa"/>
          </w:tcPr>
          <w:p w14:paraId="26DD3BA9" w14:textId="55263BB0" w:rsidR="003F3A8F" w:rsidRDefault="000B1CF3" w:rsidP="00FF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1046799F" w14:textId="622E7761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</w:t>
            </w:r>
            <w:r w:rsidR="000B1CF3">
              <w:rPr>
                <w:rFonts w:ascii="Times New Roman" w:hAnsi="Times New Roman" w:cs="Times New Roman"/>
              </w:rPr>
              <w:t>биологии</w:t>
            </w:r>
          </w:p>
        </w:tc>
      </w:tr>
      <w:tr w:rsidR="003F3A8F" w14:paraId="2DD419DC" w14:textId="77777777" w:rsidTr="00D7308A">
        <w:tc>
          <w:tcPr>
            <w:tcW w:w="534" w:type="dxa"/>
          </w:tcPr>
          <w:p w14:paraId="784E6A7E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0" w:type="dxa"/>
          </w:tcPr>
          <w:p w14:paraId="73586B2B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космонавтики. Гагаринский урок  «Космос – это мы»</w:t>
            </w:r>
          </w:p>
        </w:tc>
        <w:tc>
          <w:tcPr>
            <w:tcW w:w="2957" w:type="dxa"/>
          </w:tcPr>
          <w:p w14:paraId="22143327" w14:textId="7C00C4FE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7BFB339C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2023г.</w:t>
            </w:r>
          </w:p>
        </w:tc>
        <w:tc>
          <w:tcPr>
            <w:tcW w:w="2958" w:type="dxa"/>
          </w:tcPr>
          <w:p w14:paraId="6EF7DCB5" w14:textId="69D340D2" w:rsidR="003F3A8F" w:rsidRDefault="000B1CF3" w:rsidP="00FF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35DB0178" w14:textId="4EE0783C" w:rsidR="003F3A8F" w:rsidRDefault="003F3A8F" w:rsidP="0062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6A5302BB" w14:textId="77777777" w:rsidTr="00D7308A">
        <w:tc>
          <w:tcPr>
            <w:tcW w:w="534" w:type="dxa"/>
          </w:tcPr>
          <w:p w14:paraId="3CF0C86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0" w:type="dxa"/>
          </w:tcPr>
          <w:p w14:paraId="7C456CE3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слете школьных ученических бригад и ТОШ</w:t>
            </w:r>
          </w:p>
        </w:tc>
        <w:tc>
          <w:tcPr>
            <w:tcW w:w="2957" w:type="dxa"/>
          </w:tcPr>
          <w:p w14:paraId="0E6F2D44" w14:textId="610238CC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5A283349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2023г.</w:t>
            </w:r>
          </w:p>
        </w:tc>
        <w:tc>
          <w:tcPr>
            <w:tcW w:w="2958" w:type="dxa"/>
          </w:tcPr>
          <w:p w14:paraId="53447074" w14:textId="21505D03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039AF26D" w14:textId="2310757D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081007C4" w14:textId="77777777" w:rsidTr="00D7308A">
        <w:tc>
          <w:tcPr>
            <w:tcW w:w="534" w:type="dxa"/>
          </w:tcPr>
          <w:p w14:paraId="0D9CB68C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0" w:type="dxa"/>
          </w:tcPr>
          <w:p w14:paraId="5013E0F1" w14:textId="77777777" w:rsidR="003F3A8F" w:rsidRPr="00D83BAB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</w:t>
            </w:r>
            <w:r w:rsidRPr="00D83BAB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D83BAB">
              <w:rPr>
                <w:rFonts w:ascii="Times New Roman" w:hAnsi="Times New Roman" w:cs="Times New Roman"/>
              </w:rPr>
              <w:t xml:space="preserve"> среди учащихся общеобразовательных учреждений сельских поселений и малых городов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BAB">
              <w:rPr>
                <w:rFonts w:ascii="Times New Roman" w:hAnsi="Times New Roman" w:cs="Times New Roman"/>
              </w:rPr>
              <w:t>АгроНТИ-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57" w:type="dxa"/>
          </w:tcPr>
          <w:p w14:paraId="25A94D5A" w14:textId="1DCF7460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8-11 классов,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6B093A54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2023г.</w:t>
            </w:r>
          </w:p>
        </w:tc>
        <w:tc>
          <w:tcPr>
            <w:tcW w:w="2958" w:type="dxa"/>
          </w:tcPr>
          <w:p w14:paraId="5C0F910A" w14:textId="206E0EB1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5C3C1575" w14:textId="741251CA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04E57617" w14:textId="77777777" w:rsidTr="00D7308A">
        <w:tc>
          <w:tcPr>
            <w:tcW w:w="534" w:type="dxa"/>
          </w:tcPr>
          <w:p w14:paraId="6A06B102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0" w:type="dxa"/>
          </w:tcPr>
          <w:p w14:paraId="1DC18C85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проектов обучающихся центра «Точка роста»</w:t>
            </w:r>
          </w:p>
        </w:tc>
        <w:tc>
          <w:tcPr>
            <w:tcW w:w="2957" w:type="dxa"/>
          </w:tcPr>
          <w:p w14:paraId="25388849" w14:textId="7B81CAAB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5-11 классов, 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04D11451" w14:textId="77777777" w:rsidR="003F3A8F" w:rsidRDefault="003F3A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  2023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58" w:type="dxa"/>
          </w:tcPr>
          <w:p w14:paraId="640518F4" w14:textId="41D0B83A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329B24F4" w14:textId="3DFF495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:rsidRPr="0062734E" w14:paraId="225C56B2" w14:textId="77777777" w:rsidTr="00CC39CB">
        <w:tc>
          <w:tcPr>
            <w:tcW w:w="14786" w:type="dxa"/>
            <w:gridSpan w:val="5"/>
          </w:tcPr>
          <w:p w14:paraId="71F014D6" w14:textId="77777777" w:rsidR="003F3A8F" w:rsidRPr="0062734E" w:rsidRDefault="003F3A8F" w:rsidP="00627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34E">
              <w:rPr>
                <w:rFonts w:ascii="Times New Roman" w:hAnsi="Times New Roman" w:cs="Times New Roman"/>
                <w:b/>
              </w:rPr>
              <w:t>Направление 2. Организация и участие в региональных и межрегиональных конференциях, фестивалях, форумах по обмену опытом</w:t>
            </w:r>
          </w:p>
        </w:tc>
      </w:tr>
      <w:tr w:rsidR="003F3A8F" w14:paraId="622CE4AB" w14:textId="77777777" w:rsidTr="00CC39CB">
        <w:tc>
          <w:tcPr>
            <w:tcW w:w="534" w:type="dxa"/>
          </w:tcPr>
          <w:p w14:paraId="4B76B55E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0" w:type="dxa"/>
          </w:tcPr>
          <w:p w14:paraId="2418B4A9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семинар «Навигатор успешных практик». </w:t>
            </w:r>
          </w:p>
        </w:tc>
        <w:tc>
          <w:tcPr>
            <w:tcW w:w="2957" w:type="dxa"/>
          </w:tcPr>
          <w:p w14:paraId="62D7853E" w14:textId="6744FDD4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работники центров «Точка роста»</w:t>
            </w:r>
          </w:p>
        </w:tc>
        <w:tc>
          <w:tcPr>
            <w:tcW w:w="2957" w:type="dxa"/>
          </w:tcPr>
          <w:p w14:paraId="011F912A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2023г.</w:t>
            </w:r>
          </w:p>
        </w:tc>
        <w:tc>
          <w:tcPr>
            <w:tcW w:w="2958" w:type="dxa"/>
          </w:tcPr>
          <w:p w14:paraId="229BD155" w14:textId="35FC70A0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3FAEB914" w14:textId="1EED7B64" w:rsidR="000B1CF3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4EBA7525" w14:textId="765BC482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2CAD7780" w14:textId="77777777" w:rsidTr="00D7308A">
        <w:tc>
          <w:tcPr>
            <w:tcW w:w="534" w:type="dxa"/>
          </w:tcPr>
          <w:p w14:paraId="6F4D5C92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0" w:type="dxa"/>
          </w:tcPr>
          <w:p w14:paraId="05E52ED3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фестивале педагогического мастерства «Талант»</w:t>
            </w:r>
          </w:p>
        </w:tc>
        <w:tc>
          <w:tcPr>
            <w:tcW w:w="2957" w:type="dxa"/>
          </w:tcPr>
          <w:p w14:paraId="444209C7" w14:textId="2E6EE8DB" w:rsidR="003F3A8F" w:rsidRDefault="003F3A8F" w:rsidP="00C9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работники центров «Точка роста»</w:t>
            </w:r>
          </w:p>
        </w:tc>
        <w:tc>
          <w:tcPr>
            <w:tcW w:w="2957" w:type="dxa"/>
          </w:tcPr>
          <w:p w14:paraId="347DE8D1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2023г.</w:t>
            </w:r>
          </w:p>
        </w:tc>
        <w:tc>
          <w:tcPr>
            <w:tcW w:w="2958" w:type="dxa"/>
          </w:tcPr>
          <w:p w14:paraId="499310B5" w14:textId="7F9950C7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65246A0E" w14:textId="04E87E37" w:rsidR="000B1CF3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29F4BAC2" w14:textId="0E5D2D43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79DEDDD6" w14:textId="77777777" w:rsidTr="00D7308A">
        <w:tc>
          <w:tcPr>
            <w:tcW w:w="534" w:type="dxa"/>
          </w:tcPr>
          <w:p w14:paraId="15CE26DF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0" w:type="dxa"/>
          </w:tcPr>
          <w:p w14:paraId="20B5E36C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сетевых сообществах преподавателей центров «Точка роста»</w:t>
            </w:r>
          </w:p>
        </w:tc>
        <w:tc>
          <w:tcPr>
            <w:tcW w:w="2957" w:type="dxa"/>
          </w:tcPr>
          <w:p w14:paraId="7CE278BA" w14:textId="78063446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 xml:space="preserve">, работники центров «Точка </w:t>
            </w:r>
            <w:r>
              <w:rPr>
                <w:rFonts w:ascii="Times New Roman" w:hAnsi="Times New Roman" w:cs="Times New Roman"/>
              </w:rPr>
              <w:lastRenderedPageBreak/>
              <w:t>роста»</w:t>
            </w:r>
          </w:p>
        </w:tc>
        <w:tc>
          <w:tcPr>
            <w:tcW w:w="2957" w:type="dxa"/>
          </w:tcPr>
          <w:p w14:paraId="173E7740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958" w:type="dxa"/>
          </w:tcPr>
          <w:p w14:paraId="6B1AE019" w14:textId="18B61B22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1205F052" w14:textId="54764F1F" w:rsidR="000B1CF3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0114110D" w14:textId="2457A8F8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</w:t>
            </w:r>
            <w:r w:rsidR="000B1CF3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0584F17D" w14:textId="77777777" w:rsidTr="00D7308A">
        <w:tc>
          <w:tcPr>
            <w:tcW w:w="534" w:type="dxa"/>
          </w:tcPr>
          <w:p w14:paraId="75F14AD5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0" w:type="dxa"/>
          </w:tcPr>
          <w:p w14:paraId="44D0CEEE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2957" w:type="dxa"/>
          </w:tcPr>
          <w:p w14:paraId="199F5C8D" w14:textId="5C5A2189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работники центров «Точка роста»</w:t>
            </w:r>
          </w:p>
        </w:tc>
        <w:tc>
          <w:tcPr>
            <w:tcW w:w="2957" w:type="dxa"/>
          </w:tcPr>
          <w:p w14:paraId="11AE49C5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8" w:type="dxa"/>
          </w:tcPr>
          <w:p w14:paraId="413E8D30" w14:textId="3841173A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064FF06D" w14:textId="34710D93" w:rsidR="000B1CF3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17BB3FA2" w14:textId="7B9AE1A6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68369C6A" w14:textId="77777777" w:rsidTr="00CC39CB">
        <w:tc>
          <w:tcPr>
            <w:tcW w:w="14786" w:type="dxa"/>
            <w:gridSpan w:val="5"/>
          </w:tcPr>
          <w:p w14:paraId="5830EE66" w14:textId="77777777" w:rsidR="003F3A8F" w:rsidRDefault="003F3A8F" w:rsidP="00054269">
            <w:pPr>
              <w:jc w:val="center"/>
              <w:rPr>
                <w:rFonts w:ascii="Times New Roman" w:hAnsi="Times New Roman" w:cs="Times New Roman"/>
              </w:rPr>
            </w:pPr>
            <w:r w:rsidRPr="0062734E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2734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России»</w:t>
            </w:r>
          </w:p>
        </w:tc>
      </w:tr>
      <w:tr w:rsidR="003F3A8F" w14:paraId="5353BED5" w14:textId="77777777" w:rsidTr="00D7308A">
        <w:tc>
          <w:tcPr>
            <w:tcW w:w="534" w:type="dxa"/>
          </w:tcPr>
          <w:p w14:paraId="121B74C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0" w:type="dxa"/>
          </w:tcPr>
          <w:p w14:paraId="425C1A89" w14:textId="45FA599F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</w:t>
            </w:r>
            <w:r w:rsidR="000B1CF3">
              <w:rPr>
                <w:rFonts w:ascii="Times New Roman" w:hAnsi="Times New Roman" w:cs="Times New Roman"/>
              </w:rPr>
              <w:t>Команда большой страны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57" w:type="dxa"/>
          </w:tcPr>
          <w:p w14:paraId="6272D99A" w14:textId="5861F26D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работники центров «Точка роста»</w:t>
            </w:r>
          </w:p>
        </w:tc>
        <w:tc>
          <w:tcPr>
            <w:tcW w:w="2957" w:type="dxa"/>
          </w:tcPr>
          <w:p w14:paraId="6B12CEFF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 2022г.</w:t>
            </w:r>
          </w:p>
        </w:tc>
        <w:tc>
          <w:tcPr>
            <w:tcW w:w="2958" w:type="dxa"/>
          </w:tcPr>
          <w:p w14:paraId="392A4DF2" w14:textId="36B4F25A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730AB245" w14:textId="6D8120E0" w:rsidR="000B1CF3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26FD0273" w14:textId="02907E32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0B957407" w14:textId="77777777" w:rsidTr="00D7308A">
        <w:tc>
          <w:tcPr>
            <w:tcW w:w="534" w:type="dxa"/>
          </w:tcPr>
          <w:p w14:paraId="4ECCCF0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0" w:type="dxa"/>
          </w:tcPr>
          <w:p w14:paraId="222F8E6C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окружном форуме, организуемом 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957" w:type="dxa"/>
          </w:tcPr>
          <w:p w14:paraId="15778C45" w14:textId="77777777" w:rsidR="003F3A8F" w:rsidRDefault="003F3A8F" w:rsidP="00C9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 «Точка роста»</w:t>
            </w:r>
          </w:p>
        </w:tc>
        <w:tc>
          <w:tcPr>
            <w:tcW w:w="2957" w:type="dxa"/>
          </w:tcPr>
          <w:p w14:paraId="264CEE09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определяемые 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958" w:type="dxa"/>
          </w:tcPr>
          <w:p w14:paraId="7AA08C13" w14:textId="37B235F8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3EE6017D" w14:textId="1607065B" w:rsidR="000B1CF3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7C2AA8AA" w14:textId="51CCE8EA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73709E07" w14:textId="77777777" w:rsidTr="00D7308A">
        <w:tc>
          <w:tcPr>
            <w:tcW w:w="534" w:type="dxa"/>
          </w:tcPr>
          <w:p w14:paraId="7F90E42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0" w:type="dxa"/>
          </w:tcPr>
          <w:p w14:paraId="748E253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вебинарах,  организуемых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957" w:type="dxa"/>
          </w:tcPr>
          <w:p w14:paraId="0C371996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центров «Точка роста»</w:t>
            </w:r>
          </w:p>
        </w:tc>
        <w:tc>
          <w:tcPr>
            <w:tcW w:w="2957" w:type="dxa"/>
          </w:tcPr>
          <w:p w14:paraId="38DD382E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определяемые 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958" w:type="dxa"/>
          </w:tcPr>
          <w:p w14:paraId="1D6BA957" w14:textId="488A7F93" w:rsidR="003F3A8F" w:rsidRDefault="000B1CF3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Качурина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r w:rsidR="003F3A8F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464C2D3F" w14:textId="199750F9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0B1CF3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0B1CF3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0B1C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3E48D3F2" w14:textId="77777777" w:rsidTr="00D7308A">
        <w:tc>
          <w:tcPr>
            <w:tcW w:w="534" w:type="dxa"/>
          </w:tcPr>
          <w:p w14:paraId="426B7212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0" w:type="dxa"/>
          </w:tcPr>
          <w:p w14:paraId="2F03FC60" w14:textId="7D899B59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курсов повышения квалификации для преподавателей центров «Точка роста», организуемых </w:t>
            </w:r>
            <w:r w:rsidR="00FD133D">
              <w:rPr>
                <w:rFonts w:ascii="Times New Roman" w:hAnsi="Times New Roman" w:cs="Times New Roman"/>
              </w:rPr>
              <w:t>ССКИРО ПК и ПРО</w:t>
            </w:r>
          </w:p>
        </w:tc>
        <w:tc>
          <w:tcPr>
            <w:tcW w:w="2957" w:type="dxa"/>
          </w:tcPr>
          <w:p w14:paraId="46F5AE90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центров «Точка роста»</w:t>
            </w:r>
          </w:p>
        </w:tc>
        <w:tc>
          <w:tcPr>
            <w:tcW w:w="2957" w:type="dxa"/>
          </w:tcPr>
          <w:p w14:paraId="5A36B349" w14:textId="50E4D194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определяемые </w:t>
            </w:r>
            <w:r w:rsidR="000B1CF3">
              <w:rPr>
                <w:rFonts w:ascii="Times New Roman" w:hAnsi="Times New Roman" w:cs="Times New Roman"/>
              </w:rPr>
              <w:t>СКИРО ПК и ПРО</w:t>
            </w:r>
          </w:p>
        </w:tc>
        <w:tc>
          <w:tcPr>
            <w:tcW w:w="2958" w:type="dxa"/>
          </w:tcPr>
          <w:p w14:paraId="4194C869" w14:textId="01741CC8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03D93166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МКОУ СОШ №2</w:t>
            </w:r>
          </w:p>
        </w:tc>
      </w:tr>
      <w:tr w:rsidR="003F3A8F" w14:paraId="5E77AF75" w14:textId="77777777" w:rsidTr="00CC39CB">
        <w:tc>
          <w:tcPr>
            <w:tcW w:w="14786" w:type="dxa"/>
            <w:gridSpan w:val="5"/>
          </w:tcPr>
          <w:p w14:paraId="0AF7C61B" w14:textId="77777777" w:rsidR="003F3A8F" w:rsidRDefault="003F3A8F" w:rsidP="002E0BD7">
            <w:pPr>
              <w:jc w:val="center"/>
              <w:rPr>
                <w:rFonts w:ascii="Times New Roman" w:hAnsi="Times New Roman" w:cs="Times New Roman"/>
              </w:rPr>
            </w:pPr>
            <w:r w:rsidRPr="0062734E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2734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Популяризация национального проекта «Образование»</w:t>
            </w:r>
          </w:p>
        </w:tc>
      </w:tr>
      <w:tr w:rsidR="003F3A8F" w14:paraId="296B5F79" w14:textId="77777777" w:rsidTr="00D7308A">
        <w:tc>
          <w:tcPr>
            <w:tcW w:w="534" w:type="dxa"/>
          </w:tcPr>
          <w:p w14:paraId="3092F771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0" w:type="dxa"/>
          </w:tcPr>
          <w:p w14:paraId="112B7F06" w14:textId="04A8E5D4" w:rsidR="003F3A8F" w:rsidRDefault="003F3A8F" w:rsidP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в социальных сетях, на страничке Телеграм, официальном сайте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  <w:r w:rsidR="00FD1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СМИ практического опыта центра «Точка роста» </w:t>
            </w:r>
          </w:p>
        </w:tc>
        <w:tc>
          <w:tcPr>
            <w:tcW w:w="2957" w:type="dxa"/>
          </w:tcPr>
          <w:p w14:paraId="4CB4BBE8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центров «Точка роста»</w:t>
            </w:r>
          </w:p>
        </w:tc>
        <w:tc>
          <w:tcPr>
            <w:tcW w:w="2957" w:type="dxa"/>
          </w:tcPr>
          <w:p w14:paraId="4C998BFF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8" w:type="dxa"/>
          </w:tcPr>
          <w:p w14:paraId="469508DB" w14:textId="416F1704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793E5C10" w14:textId="023C6B1D" w:rsidR="00FD133D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5E81822A" w14:textId="49B5CB79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385EBDF5" w14:textId="77777777" w:rsidTr="00CC39CB">
        <w:tc>
          <w:tcPr>
            <w:tcW w:w="14786" w:type="dxa"/>
            <w:gridSpan w:val="5"/>
          </w:tcPr>
          <w:p w14:paraId="173A731C" w14:textId="77777777" w:rsidR="003F3A8F" w:rsidRDefault="003F3A8F" w:rsidP="001139C5">
            <w:pPr>
              <w:jc w:val="center"/>
              <w:rPr>
                <w:rFonts w:ascii="Times New Roman" w:hAnsi="Times New Roman" w:cs="Times New Roman"/>
              </w:rPr>
            </w:pPr>
            <w:r w:rsidRPr="0062734E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2734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центров «</w:t>
            </w:r>
            <w:r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>-куб»</w:t>
            </w:r>
          </w:p>
        </w:tc>
      </w:tr>
      <w:tr w:rsidR="003F3A8F" w14:paraId="65636486" w14:textId="77777777" w:rsidTr="00D7308A">
        <w:tc>
          <w:tcPr>
            <w:tcW w:w="534" w:type="dxa"/>
          </w:tcPr>
          <w:p w14:paraId="25AA301B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0" w:type="dxa"/>
          </w:tcPr>
          <w:p w14:paraId="0D0435F5" w14:textId="77777777" w:rsidR="003F3A8F" w:rsidRPr="00645282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научно-методического семинара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957" w:type="dxa"/>
          </w:tcPr>
          <w:p w14:paraId="7596A9AE" w14:textId="1921E31B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руководитель центра «Точка роста»</w:t>
            </w:r>
          </w:p>
        </w:tc>
        <w:tc>
          <w:tcPr>
            <w:tcW w:w="2957" w:type="dxa"/>
          </w:tcPr>
          <w:p w14:paraId="2FF86276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2023г.</w:t>
            </w:r>
          </w:p>
        </w:tc>
        <w:tc>
          <w:tcPr>
            <w:tcW w:w="2958" w:type="dxa"/>
          </w:tcPr>
          <w:p w14:paraId="2355E7E1" w14:textId="7828DDB5" w:rsidR="003F3A8F" w:rsidRDefault="00FD133D" w:rsidP="0064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И.В.</w:t>
            </w:r>
          </w:p>
          <w:p w14:paraId="54C56381" w14:textId="51900C85" w:rsidR="00FD133D" w:rsidRDefault="00FD133D" w:rsidP="0064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31AD6E0B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</w:p>
        </w:tc>
      </w:tr>
      <w:tr w:rsidR="003F3A8F" w14:paraId="760B8327" w14:textId="77777777" w:rsidTr="00CC39CB">
        <w:tc>
          <w:tcPr>
            <w:tcW w:w="14786" w:type="dxa"/>
            <w:gridSpan w:val="5"/>
          </w:tcPr>
          <w:p w14:paraId="3114624A" w14:textId="77777777" w:rsidR="003F3A8F" w:rsidRDefault="003F3A8F" w:rsidP="001D26B4">
            <w:pPr>
              <w:jc w:val="center"/>
              <w:rPr>
                <w:rFonts w:ascii="Times New Roman" w:hAnsi="Times New Roman" w:cs="Times New Roman"/>
              </w:rPr>
            </w:pPr>
            <w:r w:rsidRPr="0062734E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2734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3F3A8F" w14:paraId="69CFFD8E" w14:textId="77777777" w:rsidTr="00D7308A">
        <w:tc>
          <w:tcPr>
            <w:tcW w:w="534" w:type="dxa"/>
          </w:tcPr>
          <w:p w14:paraId="32B359F1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0" w:type="dxa"/>
          </w:tcPr>
          <w:p w14:paraId="258E463F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разработке  региональной модели </w:t>
            </w:r>
            <w:r>
              <w:rPr>
                <w:rFonts w:ascii="Times New Roman" w:hAnsi="Times New Roman" w:cs="Times New Roman"/>
              </w:rPr>
              <w:lastRenderedPageBreak/>
              <w:t>наставничества</w:t>
            </w:r>
          </w:p>
        </w:tc>
        <w:tc>
          <w:tcPr>
            <w:tcW w:w="2957" w:type="dxa"/>
          </w:tcPr>
          <w:p w14:paraId="5E29B49A" w14:textId="6E65D43A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Обучающиеся,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0102705C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2022г.</w:t>
            </w:r>
          </w:p>
        </w:tc>
        <w:tc>
          <w:tcPr>
            <w:tcW w:w="2958" w:type="dxa"/>
          </w:tcPr>
          <w:p w14:paraId="559D28ED" w14:textId="082AA01E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4168BAB8" w14:textId="324B8974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40BAEFDB" w14:textId="77777777" w:rsidTr="00D7308A">
        <w:tc>
          <w:tcPr>
            <w:tcW w:w="534" w:type="dxa"/>
          </w:tcPr>
          <w:p w14:paraId="6B3F332F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380" w:type="dxa"/>
          </w:tcPr>
          <w:p w14:paraId="729B82E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опыта работы обучающихся центра «Точка роста» на уроках и внеклассных мероприятиях обучающимся школы</w:t>
            </w:r>
          </w:p>
        </w:tc>
        <w:tc>
          <w:tcPr>
            <w:tcW w:w="2957" w:type="dxa"/>
          </w:tcPr>
          <w:p w14:paraId="52FA3A20" w14:textId="67FF2A66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6494C5D9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8" w:type="dxa"/>
          </w:tcPr>
          <w:p w14:paraId="3A770913" w14:textId="061BB1C1" w:rsidR="003F3A8F" w:rsidRDefault="00FD133D" w:rsidP="000D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03A3DF52" w14:textId="712AC6D7" w:rsidR="003F3A8F" w:rsidRDefault="003F3A8F" w:rsidP="000D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68596035" w14:textId="77777777" w:rsidTr="00CC39CB">
        <w:tc>
          <w:tcPr>
            <w:tcW w:w="14786" w:type="dxa"/>
            <w:gridSpan w:val="5"/>
          </w:tcPr>
          <w:p w14:paraId="5E907EB2" w14:textId="77777777" w:rsidR="003F3A8F" w:rsidRDefault="003F3A8F" w:rsidP="000D2F8D">
            <w:pPr>
              <w:jc w:val="center"/>
              <w:rPr>
                <w:rFonts w:ascii="Times New Roman" w:hAnsi="Times New Roman" w:cs="Times New Roman"/>
              </w:rPr>
            </w:pPr>
            <w:r w:rsidRPr="0062734E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2734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Организация профориентационной деятельности обучающихся</w:t>
            </w:r>
          </w:p>
        </w:tc>
      </w:tr>
      <w:tr w:rsidR="003F3A8F" w14:paraId="14503847" w14:textId="77777777" w:rsidTr="00D7308A">
        <w:tc>
          <w:tcPr>
            <w:tcW w:w="534" w:type="dxa"/>
          </w:tcPr>
          <w:p w14:paraId="47CCC086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0" w:type="dxa"/>
          </w:tcPr>
          <w:p w14:paraId="1502A468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Днях открытых дверей СПО и ВПО</w:t>
            </w:r>
          </w:p>
        </w:tc>
        <w:tc>
          <w:tcPr>
            <w:tcW w:w="2957" w:type="dxa"/>
          </w:tcPr>
          <w:p w14:paraId="2169E773" w14:textId="54EDAC3F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8-11 классов, 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76E0ED0F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май 2023г. </w:t>
            </w:r>
          </w:p>
        </w:tc>
        <w:tc>
          <w:tcPr>
            <w:tcW w:w="2958" w:type="dxa"/>
          </w:tcPr>
          <w:p w14:paraId="680AB98A" w14:textId="1C4253AE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7E7CC9A2" w14:textId="503A30BE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42D71B9A" w14:textId="77777777" w:rsidTr="00D7308A">
        <w:tc>
          <w:tcPr>
            <w:tcW w:w="534" w:type="dxa"/>
          </w:tcPr>
          <w:p w14:paraId="648BA8F9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0" w:type="dxa"/>
          </w:tcPr>
          <w:p w14:paraId="5CDE469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профессий «Твое профессиональное завтра»</w:t>
            </w:r>
          </w:p>
        </w:tc>
        <w:tc>
          <w:tcPr>
            <w:tcW w:w="2957" w:type="dxa"/>
          </w:tcPr>
          <w:p w14:paraId="56475C3C" w14:textId="6162089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8-11 классов, 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0AAA3EEB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2022г.</w:t>
            </w:r>
          </w:p>
        </w:tc>
        <w:tc>
          <w:tcPr>
            <w:tcW w:w="2958" w:type="dxa"/>
          </w:tcPr>
          <w:p w14:paraId="6BBBEFBD" w14:textId="036CA84C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47D1724F" w14:textId="0C40D195" w:rsidR="00FD133D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23E92903" w14:textId="120A5C22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72C06CD7" w14:textId="77777777" w:rsidTr="00D7308A">
        <w:tc>
          <w:tcPr>
            <w:tcW w:w="534" w:type="dxa"/>
          </w:tcPr>
          <w:p w14:paraId="514AAFAC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0" w:type="dxa"/>
          </w:tcPr>
          <w:p w14:paraId="39423353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профориентационных мероприятиях портала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14:paraId="3BB7C8D3" w14:textId="3D50111C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14A0200B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8" w:type="dxa"/>
          </w:tcPr>
          <w:p w14:paraId="5DFA1438" w14:textId="06CB7A7E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Курило И.Ю. </w:t>
            </w:r>
          </w:p>
          <w:p w14:paraId="5DE69A75" w14:textId="3B514A9C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0B2A6564" w14:textId="77777777" w:rsidTr="00D7308A">
        <w:tc>
          <w:tcPr>
            <w:tcW w:w="534" w:type="dxa"/>
          </w:tcPr>
          <w:p w14:paraId="5B1C7B5A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0" w:type="dxa"/>
          </w:tcPr>
          <w:p w14:paraId="6EB50049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проекта «Билет в будущее»</w:t>
            </w:r>
          </w:p>
        </w:tc>
        <w:tc>
          <w:tcPr>
            <w:tcW w:w="2957" w:type="dxa"/>
          </w:tcPr>
          <w:p w14:paraId="30D8F37F" w14:textId="1875DC85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0E021619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8" w:type="dxa"/>
          </w:tcPr>
          <w:p w14:paraId="01167116" w14:textId="1C3F06B2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54FD0EB7" w14:textId="6A4564C6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7C6D6C3D" w14:textId="77777777" w:rsidTr="00CC39CB">
        <w:tc>
          <w:tcPr>
            <w:tcW w:w="14786" w:type="dxa"/>
            <w:gridSpan w:val="5"/>
          </w:tcPr>
          <w:p w14:paraId="74806346" w14:textId="77777777" w:rsidR="003F3A8F" w:rsidRDefault="003F3A8F" w:rsidP="004A3314">
            <w:pPr>
              <w:jc w:val="center"/>
              <w:rPr>
                <w:rFonts w:ascii="Times New Roman" w:hAnsi="Times New Roman" w:cs="Times New Roman"/>
              </w:rPr>
            </w:pPr>
            <w:r w:rsidRPr="004A3314">
              <w:rPr>
                <w:rFonts w:ascii="Times New Roman" w:hAnsi="Times New Roman" w:cs="Times New Roman"/>
                <w:b/>
              </w:rPr>
              <w:t>Направление 8. Развитие проектной деятельности обучающихся общеобразовательных организаций за счет ресурсов центров «Точка роста», детских технопарков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центров «</w:t>
            </w:r>
            <w:r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>-куб»</w:t>
            </w:r>
          </w:p>
        </w:tc>
      </w:tr>
      <w:tr w:rsidR="003F3A8F" w14:paraId="73CE8242" w14:textId="77777777" w:rsidTr="00D7308A">
        <w:tc>
          <w:tcPr>
            <w:tcW w:w="534" w:type="dxa"/>
          </w:tcPr>
          <w:p w14:paraId="0CDE4B16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0" w:type="dxa"/>
          </w:tcPr>
          <w:p w14:paraId="46F34643" w14:textId="77777777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мастерской проектов «Открытый класс»</w:t>
            </w:r>
          </w:p>
        </w:tc>
        <w:tc>
          <w:tcPr>
            <w:tcW w:w="2957" w:type="dxa"/>
          </w:tcPr>
          <w:p w14:paraId="7DDB45D0" w14:textId="128BA69E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57" w:type="dxa"/>
          </w:tcPr>
          <w:p w14:paraId="601235B8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2023г.</w:t>
            </w:r>
          </w:p>
        </w:tc>
        <w:tc>
          <w:tcPr>
            <w:tcW w:w="2958" w:type="dxa"/>
          </w:tcPr>
          <w:p w14:paraId="35A3C91C" w14:textId="5C222028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6766F4E9" w14:textId="10B1E02B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637F44AC" w14:textId="77777777" w:rsidTr="00CC39CB">
        <w:tc>
          <w:tcPr>
            <w:tcW w:w="14786" w:type="dxa"/>
            <w:gridSpan w:val="5"/>
          </w:tcPr>
          <w:p w14:paraId="1A98659F" w14:textId="77777777" w:rsidR="003F3A8F" w:rsidRDefault="003F3A8F" w:rsidP="00CC39CB">
            <w:pPr>
              <w:jc w:val="center"/>
              <w:rPr>
                <w:rFonts w:ascii="Times New Roman" w:hAnsi="Times New Roman" w:cs="Times New Roman"/>
              </w:rPr>
            </w:pPr>
            <w:r w:rsidRPr="004A3314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A331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Проведение обучающих мероприятий по поддержке</w:t>
            </w:r>
            <w:r w:rsidRPr="004A3314">
              <w:rPr>
                <w:rFonts w:ascii="Times New Roman" w:hAnsi="Times New Roman" w:cs="Times New Roman"/>
                <w:b/>
              </w:rPr>
              <w:t xml:space="preserve"> общеобразовательных организаций</w:t>
            </w:r>
            <w:r>
              <w:rPr>
                <w:rFonts w:ascii="Times New Roman" w:hAnsi="Times New Roman" w:cs="Times New Roman"/>
                <w:b/>
              </w:rPr>
              <w:t>, показывающих низкие образовательные результаты с использованием инфраструктуры</w:t>
            </w:r>
            <w:r w:rsidRPr="004A3314">
              <w:rPr>
                <w:rFonts w:ascii="Times New Roman" w:hAnsi="Times New Roman" w:cs="Times New Roman"/>
                <w:b/>
              </w:rPr>
              <w:t xml:space="preserve"> центров «Точка роста», детских технопарков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центров «</w:t>
            </w:r>
            <w:r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>-куб»</w:t>
            </w:r>
          </w:p>
        </w:tc>
      </w:tr>
      <w:tr w:rsidR="003F3A8F" w14:paraId="14F29D3B" w14:textId="77777777" w:rsidTr="00D7308A">
        <w:tc>
          <w:tcPr>
            <w:tcW w:w="534" w:type="dxa"/>
          </w:tcPr>
          <w:p w14:paraId="247A785E" w14:textId="0488F3AA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</w:tcPr>
          <w:p w14:paraId="0968679F" w14:textId="77777777" w:rsidR="003F3A8F" w:rsidRDefault="003F3A8F" w:rsidP="00CC39CB">
            <w:pPr>
              <w:tabs>
                <w:tab w:val="left" w:pos="1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повышению профессионального мастерства педагогов на площадках «Точка роста»</w:t>
            </w:r>
          </w:p>
        </w:tc>
        <w:tc>
          <w:tcPr>
            <w:tcW w:w="2957" w:type="dxa"/>
          </w:tcPr>
          <w:p w14:paraId="055BFE74" w14:textId="69A420B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работники центров «Точка роста»</w:t>
            </w:r>
          </w:p>
        </w:tc>
        <w:tc>
          <w:tcPr>
            <w:tcW w:w="2957" w:type="dxa"/>
          </w:tcPr>
          <w:p w14:paraId="353D6AC1" w14:textId="77777777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 2022г.</w:t>
            </w:r>
          </w:p>
        </w:tc>
        <w:tc>
          <w:tcPr>
            <w:tcW w:w="2958" w:type="dxa"/>
          </w:tcPr>
          <w:p w14:paraId="6416AFD7" w14:textId="7088C2C4" w:rsidR="003F3A8F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508946BE" w14:textId="5CF4AFD8" w:rsidR="00FD133D" w:rsidRDefault="00FD133D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И.Ю.</w:t>
            </w:r>
          </w:p>
          <w:p w14:paraId="5564BEA5" w14:textId="62A7ED0F" w:rsidR="003F3A8F" w:rsidRDefault="003F3A8F" w:rsidP="00CC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F3A8F" w14:paraId="6599C091" w14:textId="77777777" w:rsidTr="00D7308A">
        <w:tc>
          <w:tcPr>
            <w:tcW w:w="534" w:type="dxa"/>
          </w:tcPr>
          <w:p w14:paraId="3A869961" w14:textId="74382338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0" w:type="dxa"/>
          </w:tcPr>
          <w:p w14:paraId="58B6F9E0" w14:textId="77777777" w:rsidR="003F3A8F" w:rsidRPr="002C04F9" w:rsidRDefault="003F3A8F" w:rsidP="002C04F9">
            <w:pPr>
              <w:tabs>
                <w:tab w:val="left" w:pos="1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2C04F9">
              <w:rPr>
                <w:rFonts w:ascii="Times New Roman" w:hAnsi="Times New Roman" w:cs="Times New Roman"/>
              </w:rPr>
              <w:t xml:space="preserve">выездных 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2C04F9">
              <w:rPr>
                <w:rFonts w:ascii="Times New Roman" w:hAnsi="Times New Roman" w:cs="Times New Roman"/>
              </w:rPr>
              <w:t>ероприятиях</w:t>
            </w:r>
            <w:proofErr w:type="gramEnd"/>
            <w:r w:rsidRPr="002C04F9">
              <w:rPr>
                <w:rFonts w:ascii="Times New Roman" w:hAnsi="Times New Roman" w:cs="Times New Roman"/>
              </w:rPr>
              <w:t xml:space="preserve"> «Педагогический десант»</w:t>
            </w:r>
          </w:p>
          <w:p w14:paraId="7E9CE5D5" w14:textId="77777777" w:rsidR="003F3A8F" w:rsidRDefault="003F3A8F" w:rsidP="002C04F9">
            <w:pPr>
              <w:tabs>
                <w:tab w:val="left" w:pos="1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42A05F3" w14:textId="1FA4ED50" w:rsidR="003F3A8F" w:rsidRDefault="003F3A8F" w:rsidP="00CA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</w:t>
            </w:r>
            <w:r w:rsidR="00FD133D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работники центров «Точка роста»</w:t>
            </w:r>
          </w:p>
        </w:tc>
        <w:tc>
          <w:tcPr>
            <w:tcW w:w="2957" w:type="dxa"/>
          </w:tcPr>
          <w:p w14:paraId="3B3338EF" w14:textId="77777777" w:rsidR="003F3A8F" w:rsidRDefault="003F3A8F" w:rsidP="00CA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958" w:type="dxa"/>
          </w:tcPr>
          <w:p w14:paraId="4662FF2A" w14:textId="72FEF0E8" w:rsidR="003F3A8F" w:rsidRDefault="00FD133D" w:rsidP="00CA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5EE3D61B" w14:textId="77777777" w:rsidR="003F3A8F" w:rsidRDefault="003F3A8F" w:rsidP="00CA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</w:rPr>
              <w:lastRenderedPageBreak/>
              <w:t>МКОУ СОШ №2</w:t>
            </w:r>
          </w:p>
        </w:tc>
      </w:tr>
      <w:tr w:rsidR="003F3A8F" w14:paraId="264D4202" w14:textId="77777777" w:rsidTr="0079622E">
        <w:tc>
          <w:tcPr>
            <w:tcW w:w="14786" w:type="dxa"/>
            <w:gridSpan w:val="5"/>
          </w:tcPr>
          <w:p w14:paraId="567D770E" w14:textId="77777777" w:rsidR="003F3A8F" w:rsidRDefault="003F3A8F" w:rsidP="002C04F9">
            <w:pPr>
              <w:jc w:val="center"/>
              <w:rPr>
                <w:rFonts w:ascii="Times New Roman" w:hAnsi="Times New Roman" w:cs="Times New Roman"/>
              </w:rPr>
            </w:pPr>
            <w:r w:rsidRPr="004A3314">
              <w:rPr>
                <w:rFonts w:ascii="Times New Roman" w:hAnsi="Times New Roman" w:cs="Times New Roman"/>
                <w:b/>
              </w:rPr>
              <w:lastRenderedPageBreak/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A331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Демонстрация эффективного опыта реализации образовательных программ</w:t>
            </w:r>
          </w:p>
        </w:tc>
      </w:tr>
      <w:tr w:rsidR="003F3A8F" w14:paraId="17607334" w14:textId="77777777" w:rsidTr="00D7308A">
        <w:tc>
          <w:tcPr>
            <w:tcW w:w="534" w:type="dxa"/>
          </w:tcPr>
          <w:p w14:paraId="7CEA0C1B" w14:textId="2461E56B" w:rsidR="003F3A8F" w:rsidRDefault="003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0" w:type="dxa"/>
          </w:tcPr>
          <w:p w14:paraId="39DF6FA7" w14:textId="77777777" w:rsidR="003F3A8F" w:rsidRDefault="003F3A8F" w:rsidP="002C04F9">
            <w:pPr>
              <w:tabs>
                <w:tab w:val="left" w:pos="1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митап на базе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</w:t>
            </w:r>
          </w:p>
        </w:tc>
        <w:tc>
          <w:tcPr>
            <w:tcW w:w="2957" w:type="dxa"/>
          </w:tcPr>
          <w:p w14:paraId="4BCB3FA5" w14:textId="4B6E12F7" w:rsidR="003F3A8F" w:rsidRDefault="003F3A8F" w:rsidP="001D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>, работники центров «Точка роста»</w:t>
            </w:r>
          </w:p>
        </w:tc>
        <w:tc>
          <w:tcPr>
            <w:tcW w:w="2957" w:type="dxa"/>
          </w:tcPr>
          <w:p w14:paraId="4F557EF2" w14:textId="77777777" w:rsidR="003F3A8F" w:rsidRDefault="003F3A8F" w:rsidP="001D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8" w:type="dxa"/>
          </w:tcPr>
          <w:p w14:paraId="33D38DFD" w14:textId="1C3B4A3F" w:rsidR="003F3A8F" w:rsidRDefault="00FD133D" w:rsidP="001D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А.А.</w:t>
            </w:r>
          </w:p>
          <w:p w14:paraId="55FAF39B" w14:textId="65110866" w:rsidR="003F3A8F" w:rsidRDefault="003F3A8F" w:rsidP="001D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="00FD133D">
              <w:rPr>
                <w:rFonts w:ascii="Times New Roman" w:hAnsi="Times New Roman" w:cs="Times New Roman"/>
              </w:rPr>
              <w:t xml:space="preserve">МОУ СОШ №10 им. Героя России </w:t>
            </w:r>
            <w:proofErr w:type="spellStart"/>
            <w:r w:rsidR="00FD133D">
              <w:rPr>
                <w:rFonts w:ascii="Times New Roman" w:hAnsi="Times New Roman" w:cs="Times New Roman"/>
              </w:rPr>
              <w:t>Чепракова</w:t>
            </w:r>
            <w:proofErr w:type="spellEnd"/>
            <w:r w:rsidR="00FD133D"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14:paraId="6A3048F6" w14:textId="77777777" w:rsidR="00C01ED1" w:rsidRPr="00C01ED1" w:rsidRDefault="00C01ED1" w:rsidP="003F3A8F">
      <w:pPr>
        <w:rPr>
          <w:rFonts w:ascii="Times New Roman" w:hAnsi="Times New Roman" w:cs="Times New Roman"/>
        </w:rPr>
      </w:pPr>
    </w:p>
    <w:sectPr w:rsidR="00C01ED1" w:rsidRPr="00C01ED1" w:rsidSect="00ED2E1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0D"/>
    <w:rsid w:val="00054269"/>
    <w:rsid w:val="000850D2"/>
    <w:rsid w:val="000B1CF3"/>
    <w:rsid w:val="000B4D94"/>
    <w:rsid w:val="000D2F8D"/>
    <w:rsid w:val="001139C5"/>
    <w:rsid w:val="001C740D"/>
    <w:rsid w:val="001D26B4"/>
    <w:rsid w:val="002431F4"/>
    <w:rsid w:val="002A229E"/>
    <w:rsid w:val="002C04F9"/>
    <w:rsid w:val="002E0BD7"/>
    <w:rsid w:val="003F3A8F"/>
    <w:rsid w:val="004A3314"/>
    <w:rsid w:val="0056614A"/>
    <w:rsid w:val="005A0DA7"/>
    <w:rsid w:val="00601FA3"/>
    <w:rsid w:val="0062734E"/>
    <w:rsid w:val="00645282"/>
    <w:rsid w:val="0065092D"/>
    <w:rsid w:val="008D08DB"/>
    <w:rsid w:val="009D742C"/>
    <w:rsid w:val="00AE7960"/>
    <w:rsid w:val="00C01ED1"/>
    <w:rsid w:val="00C30610"/>
    <w:rsid w:val="00C609C9"/>
    <w:rsid w:val="00C62DB4"/>
    <w:rsid w:val="00C92E0E"/>
    <w:rsid w:val="00C97257"/>
    <w:rsid w:val="00CC0FF5"/>
    <w:rsid w:val="00CC39CB"/>
    <w:rsid w:val="00D31C8C"/>
    <w:rsid w:val="00D5234C"/>
    <w:rsid w:val="00D7308A"/>
    <w:rsid w:val="00D77E30"/>
    <w:rsid w:val="00D83BAB"/>
    <w:rsid w:val="00ED2E18"/>
    <w:rsid w:val="00F10D47"/>
    <w:rsid w:val="00F47426"/>
    <w:rsid w:val="00FD133D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7446F"/>
  <w15:docId w15:val="{12A3E0E3-D717-42F5-A8C5-EA1AB6E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№2</dc:creator>
  <cp:keywords/>
  <dc:description/>
  <cp:lastModifiedBy>Аурика Качурина</cp:lastModifiedBy>
  <cp:revision>20</cp:revision>
  <cp:lastPrinted>2021-09-09T07:05:00Z</cp:lastPrinted>
  <dcterms:created xsi:type="dcterms:W3CDTF">2021-09-08T09:59:00Z</dcterms:created>
  <dcterms:modified xsi:type="dcterms:W3CDTF">2023-09-22T12:40:00Z</dcterms:modified>
</cp:coreProperties>
</file>