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441E" w14:textId="77777777" w:rsidR="004B5A52" w:rsidRDefault="004B5A52" w:rsidP="003B491C">
      <w:pPr>
        <w:pStyle w:val="32"/>
        <w:shd w:val="clear" w:color="auto" w:fill="auto"/>
        <w:jc w:val="center"/>
        <w:rPr>
          <w:b w:val="0"/>
          <w:bCs w:val="0"/>
          <w:sz w:val="28"/>
          <w:szCs w:val="28"/>
        </w:rPr>
      </w:pPr>
      <w:r w:rsidRPr="004B5A52">
        <w:rPr>
          <w:b w:val="0"/>
          <w:bCs w:val="0"/>
          <w:sz w:val="28"/>
          <w:szCs w:val="28"/>
        </w:rPr>
        <w:t xml:space="preserve">МУНИЦИПАЛЬНОЕ ОБЩЕОБРАЗОВАТЕЛЬНОЕ УЧРЕЖДЕНИЕ </w:t>
      </w:r>
    </w:p>
    <w:p w14:paraId="28346FFD" w14:textId="77777777" w:rsidR="004B5A52" w:rsidRDefault="004B5A52" w:rsidP="003B491C">
      <w:pPr>
        <w:pStyle w:val="32"/>
        <w:shd w:val="clear" w:color="auto" w:fill="auto"/>
        <w:jc w:val="center"/>
        <w:rPr>
          <w:b w:val="0"/>
          <w:bCs w:val="0"/>
          <w:sz w:val="28"/>
          <w:szCs w:val="28"/>
        </w:rPr>
      </w:pPr>
      <w:r w:rsidRPr="004B5A52">
        <w:rPr>
          <w:b w:val="0"/>
          <w:bCs w:val="0"/>
          <w:sz w:val="28"/>
          <w:szCs w:val="28"/>
        </w:rPr>
        <w:t xml:space="preserve">«СРЕДНЯЯ ОБЩЕОБРАЗОВАТЕЛЬНАЯ ШКОЛА №10 </w:t>
      </w:r>
    </w:p>
    <w:p w14:paraId="18204202" w14:textId="009D28D7" w:rsidR="003B491C" w:rsidRPr="004B5A52" w:rsidRDefault="004B5A52" w:rsidP="003B491C">
      <w:pPr>
        <w:pStyle w:val="32"/>
        <w:shd w:val="clear" w:color="auto" w:fill="auto"/>
        <w:jc w:val="center"/>
        <w:rPr>
          <w:b w:val="0"/>
          <w:bCs w:val="0"/>
          <w:sz w:val="28"/>
          <w:szCs w:val="28"/>
        </w:rPr>
      </w:pPr>
      <w:r w:rsidRPr="004B5A52">
        <w:rPr>
          <w:b w:val="0"/>
          <w:bCs w:val="0"/>
          <w:sz w:val="28"/>
          <w:szCs w:val="28"/>
        </w:rPr>
        <w:t>ИМЕНИ ГЕРОЯ РОССИИ ЧЕПРАКОВА В.Н.»</w:t>
      </w:r>
    </w:p>
    <w:p w14:paraId="289117CD" w14:textId="77777777" w:rsidR="003B491C" w:rsidRPr="004B5A52" w:rsidRDefault="003B491C" w:rsidP="003B491C">
      <w:pPr>
        <w:pStyle w:val="32"/>
        <w:shd w:val="clear" w:color="auto" w:fill="auto"/>
        <w:jc w:val="center"/>
        <w:rPr>
          <w:b w:val="0"/>
          <w:bCs w:val="0"/>
          <w:sz w:val="28"/>
          <w:szCs w:val="28"/>
        </w:rPr>
      </w:pPr>
    </w:p>
    <w:p w14:paraId="614ADB7A" w14:textId="77777777" w:rsidR="003B491C" w:rsidRDefault="003B491C" w:rsidP="003B491C">
      <w:pPr>
        <w:pStyle w:val="32"/>
        <w:shd w:val="clear" w:color="auto" w:fill="auto"/>
        <w:jc w:val="center"/>
      </w:pPr>
    </w:p>
    <w:p w14:paraId="0FD2C684" w14:textId="77777777" w:rsidR="003B491C" w:rsidRDefault="003B491C" w:rsidP="003B491C">
      <w:pPr>
        <w:pStyle w:val="32"/>
        <w:shd w:val="clear" w:color="auto" w:fill="auto"/>
        <w:jc w:val="center"/>
      </w:pPr>
    </w:p>
    <w:p w14:paraId="24167EB6" w14:textId="77777777" w:rsidR="003B491C" w:rsidRDefault="003B491C" w:rsidP="003B491C">
      <w:pPr>
        <w:pStyle w:val="32"/>
        <w:shd w:val="clear" w:color="auto" w:fill="auto"/>
        <w:jc w:val="center"/>
      </w:pPr>
    </w:p>
    <w:p w14:paraId="0964D131" w14:textId="77777777" w:rsidR="003B491C" w:rsidRDefault="003B491C" w:rsidP="003B491C">
      <w:pPr>
        <w:pStyle w:val="32"/>
        <w:shd w:val="clear" w:color="auto" w:fill="auto"/>
        <w:jc w:val="center"/>
      </w:pPr>
    </w:p>
    <w:p w14:paraId="7BB9F666" w14:textId="77777777" w:rsidR="003B491C" w:rsidRDefault="003B491C" w:rsidP="003B491C">
      <w:pPr>
        <w:pStyle w:val="32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>Отчет о результатах самообследования</w:t>
      </w:r>
    </w:p>
    <w:p w14:paraId="2EDA97CA" w14:textId="77777777" w:rsidR="003B491C" w:rsidRPr="003B491C" w:rsidRDefault="003B491C" w:rsidP="004B5A52">
      <w:pPr>
        <w:pStyle w:val="32"/>
        <w:shd w:val="clear" w:color="auto" w:fill="auto"/>
        <w:rPr>
          <w:sz w:val="48"/>
          <w:szCs w:val="48"/>
        </w:rPr>
      </w:pPr>
    </w:p>
    <w:p w14:paraId="12FDF355" w14:textId="77777777" w:rsidR="003B491C" w:rsidRPr="003B491C" w:rsidRDefault="00D3346E" w:rsidP="003B491C">
      <w:pPr>
        <w:pStyle w:val="32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2022</w:t>
      </w:r>
      <w:r w:rsidR="003B491C" w:rsidRPr="003B491C">
        <w:rPr>
          <w:sz w:val="48"/>
          <w:szCs w:val="48"/>
        </w:rPr>
        <w:t xml:space="preserve"> год</w:t>
      </w:r>
    </w:p>
    <w:p w14:paraId="336CBA47" w14:textId="77777777" w:rsidR="004D02E9" w:rsidRDefault="004D02E9"/>
    <w:p w14:paraId="6D330AAF" w14:textId="77777777" w:rsidR="00321831" w:rsidRDefault="00321831"/>
    <w:p w14:paraId="5A2DD40F" w14:textId="77777777" w:rsidR="00321831" w:rsidRDefault="00321831"/>
    <w:p w14:paraId="2B2D2049" w14:textId="77777777" w:rsidR="00321831" w:rsidRDefault="00321831"/>
    <w:p w14:paraId="7D3C6C61" w14:textId="77777777" w:rsidR="00321831" w:rsidRDefault="00321831"/>
    <w:p w14:paraId="1216B99B" w14:textId="77777777" w:rsidR="00321831" w:rsidRDefault="00321831"/>
    <w:p w14:paraId="0CDB263C" w14:textId="77777777" w:rsidR="00321831" w:rsidRDefault="00321831"/>
    <w:p w14:paraId="6720DF51" w14:textId="77777777" w:rsidR="00F57B4F" w:rsidRDefault="00F57B4F" w:rsidP="00F57B4F"/>
    <w:p w14:paraId="3CF12DB4" w14:textId="39825A72" w:rsidR="004B4C0D" w:rsidRPr="00F57B4F" w:rsidRDefault="00F57B4F" w:rsidP="00F57B4F">
      <w:pPr>
        <w:jc w:val="center"/>
        <w:rPr>
          <w:rFonts w:ascii="Times New Roman" w:hAnsi="Times New Roman" w:cs="Times New Roman"/>
          <w:b/>
          <w:bCs/>
        </w:rPr>
      </w:pPr>
      <w:r w:rsidRPr="00F57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СПРАВКА ПО РЕЗУЛЬТАТАМ САМООБСЛЕДОВАНИЯ</w:t>
      </w:r>
    </w:p>
    <w:p w14:paraId="0B73385F" w14:textId="7D157E39" w:rsidR="003B491C" w:rsidRDefault="00321831" w:rsidP="00097BAD">
      <w:pPr>
        <w:pStyle w:val="22"/>
        <w:shd w:val="clear" w:color="auto" w:fill="auto"/>
        <w:spacing w:after="0" w:line="240" w:lineRule="exact"/>
        <w:ind w:left="1440" w:firstLine="0"/>
        <w:jc w:val="left"/>
        <w:rPr>
          <w:sz w:val="28"/>
          <w:szCs w:val="28"/>
        </w:rPr>
      </w:pPr>
      <w:r w:rsidRPr="00321831">
        <w:rPr>
          <w:sz w:val="28"/>
          <w:szCs w:val="28"/>
        </w:rPr>
        <w:t xml:space="preserve"> </w:t>
      </w:r>
    </w:p>
    <w:p w14:paraId="5E465027" w14:textId="77777777" w:rsidR="00FB20F5" w:rsidRPr="00321831" w:rsidRDefault="00FB20F5" w:rsidP="00FB20F5">
      <w:pPr>
        <w:pStyle w:val="22"/>
        <w:shd w:val="clear" w:color="auto" w:fill="auto"/>
        <w:spacing w:after="0" w:line="240" w:lineRule="exact"/>
        <w:ind w:left="1080" w:firstLine="0"/>
        <w:jc w:val="left"/>
        <w:rPr>
          <w:sz w:val="28"/>
          <w:szCs w:val="28"/>
        </w:rPr>
      </w:pPr>
    </w:p>
    <w:p w14:paraId="71084411" w14:textId="77777777" w:rsidR="004B5A52" w:rsidRDefault="004B5A52" w:rsidP="004B5A52">
      <w:pPr>
        <w:spacing w:after="0" w:line="315" w:lineRule="atLeast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 муниципального общеобразовательного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№10 имени Героя России Чепракова В.Н.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проводится с целью выполнения ст. 29 «Информационная открытость образовательной организации» Федерального закона от 29.12.2012 N 273-ФЗ «Об образовании в Российской Федерации» и в соответствии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(с изменениями).   Целями проведения самообследования являются обеспечение доступности и открытости информации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подготовка отчета о результатах самооследования. Самообследование проводится за календарный год до 20 апреля комиссией, в состав которой входит администрация школы, руководители МО, завхоз. Самообследование проводится в форме анализа.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самообследовании размещается на официальном сайте школы.</w:t>
      </w:r>
    </w:p>
    <w:p w14:paraId="13B2F9DB" w14:textId="7ADC507A" w:rsidR="004B5A52" w:rsidRPr="004B5A52" w:rsidRDefault="004B5A52" w:rsidP="004B5A52">
      <w:pPr>
        <w:spacing w:after="0" w:line="315" w:lineRule="atLeast"/>
        <w:ind w:firstLine="114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P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организацией</w:t>
      </w:r>
      <w:r w:rsidRP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14:paraId="5428105D" w14:textId="4FA5CFC0" w:rsidR="004B5A52" w:rsidRPr="00FF1989" w:rsidRDefault="004B5A52" w:rsidP="004B5A52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исходя из принципа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неукоснительного соблюдения законных прав всех субъектов учебно-воспитательной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FF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приоритетное внимание решению вопросов создания комфортных условий образовательной деятельности.</w:t>
      </w:r>
    </w:p>
    <w:p w14:paraId="20089668" w14:textId="77777777" w:rsidR="004B5A52" w:rsidRPr="00FF1989" w:rsidRDefault="004B5A52" w:rsidP="004B5A52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1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</w:t>
      </w:r>
      <w:r w:rsidRPr="00FF1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целью 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FF1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развитие творческой компетентности личности как средства формирования прочных знаний, повышения интереса к познанию, подготовки обучающихся к жизни в социуме.</w:t>
      </w:r>
    </w:p>
    <w:p w14:paraId="7054EB1E" w14:textId="77777777" w:rsidR="00F57B4F" w:rsidRDefault="00F57B4F" w:rsidP="004B5A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</w:p>
    <w:p w14:paraId="4290FBD8" w14:textId="77777777" w:rsidR="00F57B4F" w:rsidRDefault="00F57B4F" w:rsidP="004B5A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</w:p>
    <w:p w14:paraId="047EC65D" w14:textId="04CCDEEE" w:rsidR="004B5A52" w:rsidRPr="008B3E31" w:rsidRDefault="004B5A52" w:rsidP="004B5A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3E3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lastRenderedPageBreak/>
        <w:t>1.1. Общие сведения об общеобразовательной организации</w:t>
      </w:r>
    </w:p>
    <w:tbl>
      <w:tblPr>
        <w:tblW w:w="9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268"/>
      </w:tblGrid>
      <w:tr w:rsidR="004B5A52" w:rsidRPr="008B3E31" w14:paraId="37B67127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8C8234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Наименование МОУ в соответствии с Уставом</w:t>
            </w:r>
          </w:p>
        </w:tc>
        <w:tc>
          <w:tcPr>
            <w:tcW w:w="5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6BC302" w14:textId="77777777" w:rsidR="004B5A52" w:rsidRPr="008B3E31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  общеобразовательное учреждение</w:t>
            </w:r>
          </w:p>
          <w:p w14:paraId="2424ED75" w14:textId="77777777" w:rsidR="004B5A52" w:rsidRPr="008B3E31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№10 имени Героя России Чепракова В.Н.</w:t>
            </w: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4B5A52" w:rsidRPr="008B3E31" w14:paraId="0617C8D2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1FC23A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2.Сокращенное наименование Школы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B1BD6" w14:textId="77777777" w:rsidR="004B5A52" w:rsidRPr="008B3E31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№10 им. Героя России Чепракова В.Н.</w:t>
            </w:r>
          </w:p>
        </w:tc>
      </w:tr>
      <w:tr w:rsidR="004B5A52" w:rsidRPr="008B3E31" w14:paraId="2991BDA8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7FDF4D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3.Местонахождение (юридический и фактический адрес)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683F6" w14:textId="77777777" w:rsidR="004B5A52" w:rsidRPr="003164C1" w:rsidRDefault="004B5A52" w:rsidP="00FD5E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1">
              <w:rPr>
                <w:rFonts w:ascii="Times New Roman" w:eastAsia="Calibri" w:hAnsi="Times New Roman" w:cs="Times New Roman"/>
                <w:sz w:val="28"/>
                <w:szCs w:val="28"/>
              </w:rPr>
              <w:t>357013 Ставропольский край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Кочубеевский район,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ело</w:t>
            </w:r>
            <w:r w:rsidRPr="003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Вревское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164C1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ица</w:t>
            </w:r>
            <w:r w:rsidRPr="003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Коллективная ,1 </w:t>
            </w:r>
          </w:p>
          <w:p w14:paraId="242138EE" w14:textId="77777777" w:rsidR="004B5A52" w:rsidRPr="008B3E31" w:rsidRDefault="004B5A52" w:rsidP="00FD5E02">
            <w:pPr>
              <w:spacing w:after="0" w:line="233" w:lineRule="atLeast"/>
              <w:ind w:firstLine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A52" w:rsidRPr="008B3E31" w14:paraId="15228F8F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259C8A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4.Телефон, адрес электронной почты, адрес официального сайта в сети «Интернет»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F3310C" w14:textId="77777777" w:rsidR="004B5A52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-телефон </w:t>
            </w:r>
            <w:r>
              <w:rPr>
                <w:rFonts w:ascii="Times New Roman" w:hAnsi="Times New Roman"/>
                <w:sz w:val="28"/>
                <w:szCs w:val="28"/>
              </w:rPr>
              <w:t>8(865)50-42-4-93; 42-4-94</w:t>
            </w:r>
          </w:p>
          <w:p w14:paraId="04AD8E2D" w14:textId="77777777" w:rsidR="004B5A52" w:rsidRPr="003164C1" w:rsidRDefault="004B5A52" w:rsidP="00FD5E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-электронная почта –</w:t>
            </w:r>
            <w:hyperlink r:id="rId8" w:history="1">
              <w:r w:rsidRPr="00316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vrevskoe</w:t>
              </w:r>
              <w:r w:rsidRPr="00316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16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mousosh</w:t>
              </w:r>
              <w:r w:rsidRPr="00316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10@</w:t>
              </w:r>
              <w:r w:rsidRPr="00316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316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16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11340EA5" w14:textId="77777777" w:rsidR="004B5A52" w:rsidRPr="008B3E31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 сайта ОО- </w:t>
            </w:r>
            <w:r w:rsidRPr="0031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</w:t>
            </w:r>
            <w:r w:rsidRPr="00316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:// </w:t>
            </w:r>
            <w:r w:rsidRPr="003164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school</w:t>
            </w:r>
            <w:r w:rsidRPr="003164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164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vrevskoe</w:t>
            </w:r>
          </w:p>
        </w:tc>
      </w:tr>
      <w:tr w:rsidR="004B5A52" w:rsidRPr="008B3E31" w14:paraId="2201258A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A1C97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5.Учредитель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57BD2C" w14:textId="77777777" w:rsidR="004B5A52" w:rsidRPr="008B3E31" w:rsidRDefault="004B5A52" w:rsidP="00FD5E02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Кочубеевского муниципального округа Ставропольского края</w:t>
            </w: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учредителя осуществляет Отдел образования администрации Кочубеевского муниципального округа.</w:t>
            </w:r>
          </w:p>
        </w:tc>
      </w:tr>
      <w:tr w:rsidR="004B5A52" w:rsidRPr="008B3E31" w14:paraId="34B166B8" w14:textId="77777777" w:rsidTr="00FD5E02">
        <w:trPr>
          <w:trHeight w:val="242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09EFD5" w14:textId="77777777" w:rsidR="004B5A52" w:rsidRPr="00B66050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6.Место нахождения учредителя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4289E9" w14:textId="77777777" w:rsidR="004B5A52" w:rsidRPr="00B66050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357000, Ставропольский край, Кочубеевский район, село Кочубеевское, ул. Советская, д.105А</w:t>
            </w:r>
          </w:p>
        </w:tc>
      </w:tr>
      <w:tr w:rsidR="004B5A52" w:rsidRPr="008B3E31" w14:paraId="6060C322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BE67BB" w14:textId="77777777" w:rsidR="004B5A52" w:rsidRPr="00B66050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Администрация:</w:t>
            </w:r>
          </w:p>
          <w:p w14:paraId="679E1DF7" w14:textId="77777777" w:rsidR="004B5A52" w:rsidRPr="00B66050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    </w:t>
            </w:r>
          </w:p>
          <w:p w14:paraId="37F06CF0" w14:textId="77777777" w:rsidR="004B5A52" w:rsidRPr="00B66050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  <w:p w14:paraId="1D9015B8" w14:textId="77777777" w:rsidR="004B5A52" w:rsidRPr="00B66050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9E0837" w14:textId="77777777" w:rsidR="004B5A52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DEDB0" w14:textId="77777777" w:rsidR="004B5A52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Ирина Васильевна</w:t>
            </w:r>
          </w:p>
          <w:p w14:paraId="03844C43" w14:textId="77777777" w:rsidR="004B5A52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E5938" w14:textId="77777777" w:rsidR="004B5A52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 Аурика Анатольевна</w:t>
            </w:r>
          </w:p>
          <w:p w14:paraId="756179A1" w14:textId="77777777" w:rsidR="004B5A52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40FD9" w14:textId="77777777" w:rsidR="004B5A52" w:rsidRPr="00B66050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Калмаз Татьяна Владимировна</w:t>
            </w:r>
          </w:p>
        </w:tc>
      </w:tr>
      <w:tr w:rsidR="004B5A52" w:rsidRPr="008B3E31" w14:paraId="3CCEECB3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2ADE3E" w14:textId="77777777" w:rsidR="004B5A52" w:rsidRPr="00B66050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6.Устав (новая редакция)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9CEA22" w14:textId="77777777" w:rsidR="004B5A52" w:rsidRPr="00B66050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Постановлением администрации Кочубеевского муниципального округа Ставропольского края  №1149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июля 2021 года</w:t>
            </w:r>
          </w:p>
        </w:tc>
      </w:tr>
      <w:tr w:rsidR="004B5A52" w:rsidRPr="008B3E31" w14:paraId="17CD8175" w14:textId="77777777" w:rsidTr="00FD5E02">
        <w:trPr>
          <w:trHeight w:val="191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B5A67" w14:textId="77777777" w:rsidR="004B5A52" w:rsidRPr="008B3E31" w:rsidRDefault="004B5A52" w:rsidP="00FD5E02">
            <w:pPr>
              <w:shd w:val="clear" w:color="auto" w:fill="FFFFFF"/>
              <w:spacing w:after="0" w:line="191" w:lineRule="atLeas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Лицензия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A81747" w14:textId="77777777" w:rsidR="004B5A52" w:rsidRPr="008B3E31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лицензии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4161(</w:t>
            </w:r>
            <w:r w:rsidRPr="00B6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Л035-01217-26/00329411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B91F447" w14:textId="77777777" w:rsidR="004B5A52" w:rsidRPr="008B3E31" w:rsidRDefault="004B5A52" w:rsidP="00FD5E0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лицензии на ведение образовательной деятельности-</w:t>
            </w:r>
          </w:p>
          <w:p w14:paraId="295540CE" w14:textId="77777777" w:rsidR="004B5A52" w:rsidRPr="00B66050" w:rsidRDefault="004B5A52" w:rsidP="00FD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 2015 года.</w:t>
            </w:r>
          </w:p>
          <w:p w14:paraId="46A3DFCC" w14:textId="77777777" w:rsidR="004B5A52" w:rsidRPr="008B3E31" w:rsidRDefault="004B5A52" w:rsidP="00FD5E02">
            <w:pPr>
              <w:shd w:val="clear" w:color="auto" w:fill="FFFFFF"/>
              <w:spacing w:after="0" w:line="191" w:lineRule="atLeas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лицензии на ведение образовательной деятельности –бессрочная</w:t>
            </w:r>
          </w:p>
        </w:tc>
      </w:tr>
      <w:tr w:rsidR="004B5A52" w:rsidRPr="008B3E31" w14:paraId="724CB420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EC3202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Свидетельство о государственной аккредитации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473BAA" w14:textId="77777777" w:rsidR="004B5A52" w:rsidRPr="008B3E31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свидетельства о государственной аккредитации-</w:t>
            </w:r>
            <w:r w:rsidRPr="00B6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2696</w:t>
            </w:r>
          </w:p>
          <w:p w14:paraId="50C8A06E" w14:textId="77777777" w:rsidR="004B5A52" w:rsidRDefault="004B5A52" w:rsidP="00FD5E02">
            <w:pPr>
              <w:spacing w:after="0" w:line="235" w:lineRule="atLeast"/>
              <w:ind w:right="7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свидетельства о государственной аккредитации-</w:t>
            </w:r>
            <w:r w:rsidRPr="00B6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"01" февраля 2016 г. </w:t>
            </w:r>
          </w:p>
          <w:p w14:paraId="3BBF743A" w14:textId="77777777" w:rsidR="004B5A52" w:rsidRPr="008B3E31" w:rsidRDefault="004B5A52" w:rsidP="00FD5E02">
            <w:pPr>
              <w:spacing w:after="0" w:line="235" w:lineRule="atLeast"/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действия свидетельства о государственной аккредитации-</w:t>
            </w:r>
          </w:p>
          <w:p w14:paraId="3ADAADDC" w14:textId="77777777" w:rsidR="004B5A52" w:rsidRPr="008B3E31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5A52" w:rsidRPr="008B3E31" w14:paraId="6C823B1D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A71C5A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Уровни образования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F74B63" w14:textId="77777777" w:rsidR="004B5A52" w:rsidRPr="008B3E31" w:rsidRDefault="004B5A52" w:rsidP="00FD5E02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Начальное общее образование.</w:t>
            </w:r>
          </w:p>
          <w:p w14:paraId="7613F29F" w14:textId="77777777" w:rsidR="004B5A52" w:rsidRPr="008B3E31" w:rsidRDefault="004B5A52" w:rsidP="00FD5E02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Основное общее образование.</w:t>
            </w:r>
          </w:p>
          <w:p w14:paraId="764FBFE9" w14:textId="77777777" w:rsidR="004B5A52" w:rsidRPr="008B3E31" w:rsidRDefault="004B5A52" w:rsidP="00FD5E02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Среднее общее образование.</w:t>
            </w:r>
          </w:p>
        </w:tc>
      </w:tr>
      <w:tr w:rsidR="004B5A52" w:rsidRPr="008B3E31" w14:paraId="1A52AB7F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22AFE9" w14:textId="77777777" w:rsidR="004B5A52" w:rsidRPr="008B3E31" w:rsidRDefault="004B5A52" w:rsidP="00FD5E02">
            <w:pPr>
              <w:shd w:val="clear" w:color="auto" w:fill="FFFFFF"/>
              <w:spacing w:before="30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Образовательные программы ОО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C35888" w14:textId="77777777" w:rsidR="004B5A52" w:rsidRPr="008B3E31" w:rsidRDefault="004B5A52" w:rsidP="00FD5E02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общеобразовательные программы –</w:t>
            </w:r>
          </w:p>
          <w:p w14:paraId="4D283FE8" w14:textId="77777777" w:rsidR="004B5A52" w:rsidRPr="008B3E31" w:rsidRDefault="004B5A52" w:rsidP="00FD5E02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начального общего образования,</w:t>
            </w:r>
          </w:p>
          <w:p w14:paraId="1C2893B4" w14:textId="77777777" w:rsidR="004B5A52" w:rsidRPr="008B3E31" w:rsidRDefault="004B5A52" w:rsidP="00FD5E02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основного общего образования,</w:t>
            </w:r>
          </w:p>
          <w:p w14:paraId="5BB733DC" w14:textId="77777777" w:rsidR="004B5A52" w:rsidRPr="008B3E31" w:rsidRDefault="004B5A52" w:rsidP="00FD5E02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среднего общего образования.</w:t>
            </w:r>
          </w:p>
          <w:p w14:paraId="1E4D661A" w14:textId="77777777" w:rsidR="004B5A52" w:rsidRPr="008B3E31" w:rsidRDefault="004B5A52" w:rsidP="00FD5E02">
            <w:pPr>
              <w:spacing w:after="0" w:line="269" w:lineRule="atLeast"/>
              <w:ind w:right="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образование обучающихся с </w:t>
            </w: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ограниченными возможностями здоровья осуществляется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r w:rsidRPr="008B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адаптированным основным общеобразовательным программам.</w:t>
            </w:r>
          </w:p>
        </w:tc>
      </w:tr>
      <w:tr w:rsidR="004B5A52" w:rsidRPr="008B3E31" w14:paraId="3984E617" w14:textId="77777777" w:rsidTr="00FD5E02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89D584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 Органы самоуправления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11380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</w:t>
            </w:r>
          </w:p>
          <w:p w14:paraId="59E5FABA" w14:textId="77777777" w:rsidR="004B5A52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Попечительский совет</w:t>
            </w:r>
          </w:p>
          <w:p w14:paraId="66D09AB1" w14:textId="77777777" w:rsidR="004B5A52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комитет</w:t>
            </w:r>
          </w:p>
          <w:p w14:paraId="6BCB726E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учеников</w:t>
            </w:r>
          </w:p>
          <w:p w14:paraId="76F1E902" w14:textId="77777777" w:rsidR="004B5A52" w:rsidRPr="008B3E31" w:rsidRDefault="004B5A52" w:rsidP="00FD5E02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собрание работников</w:t>
            </w:r>
          </w:p>
        </w:tc>
      </w:tr>
    </w:tbl>
    <w:p w14:paraId="4EE2E487" w14:textId="1F2B45BF" w:rsidR="004B5A52" w:rsidRDefault="004B5A52" w:rsidP="004B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7C1DE9" w14:textId="2769660B" w:rsidR="004B5A52" w:rsidRPr="004B5A52" w:rsidRDefault="004B5A52" w:rsidP="004B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МОУ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 им. Героя России Чепракова В.Н.</w:t>
      </w:r>
      <w:r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осуществляет образовательную деятельность по образовательным программам  начального общего образования (1-4 классы), основного общего образования (5-9 классы), среднего общего образования (10-11 классы). </w:t>
      </w:r>
    </w:p>
    <w:p w14:paraId="2B9451AC" w14:textId="77777777" w:rsidR="004B5A52" w:rsidRPr="007C2BB4" w:rsidRDefault="004B5A52" w:rsidP="004B5A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3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2553"/>
        <w:gridCol w:w="3121"/>
        <w:gridCol w:w="1419"/>
      </w:tblGrid>
      <w:tr w:rsidR="004B5A52" w:rsidRPr="007C2BB4" w14:paraId="78BD38B7" w14:textId="77777777" w:rsidTr="00B744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FC76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7EC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B5A52" w:rsidRPr="007C2BB4" w14:paraId="274564D6" w14:textId="77777777" w:rsidTr="00B74444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B879" w14:textId="77777777" w:rsidR="004B5A52" w:rsidRPr="007C2BB4" w:rsidRDefault="004B5A52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B454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 </w:t>
            </w:r>
          </w:p>
          <w:p w14:paraId="22FCC11A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B9F7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14:paraId="7953296B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14:paraId="0668F545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143D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14:paraId="2F93162B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3754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4B5A52" w:rsidRPr="007C2BB4" w14:paraId="5F0E26C5" w14:textId="77777777" w:rsidTr="00B74444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3EFC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09D6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2ABC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5FE2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6F64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B5A52" w:rsidRPr="007C2BB4" w14:paraId="3A66F881" w14:textId="77777777" w:rsidTr="00B74444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2C6F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6223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9AF3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4BFE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8CF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B5A52" w:rsidRPr="007C2BB4" w14:paraId="70133A41" w14:textId="77777777" w:rsidTr="00B74444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3565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36F0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6776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E48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1D6B" w14:textId="77777777" w:rsidR="004B5A52" w:rsidRPr="007C2BB4" w:rsidRDefault="004B5A52" w:rsidP="00FD5E02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5A1F6A9B" w14:textId="77777777" w:rsidR="004B5A52" w:rsidRDefault="004B5A52" w:rsidP="004B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6DF7EB" w14:textId="11D4321F" w:rsidR="004B5A52" w:rsidRPr="004B5A52" w:rsidRDefault="004B5A52" w:rsidP="00DD1C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МОУ С</w:t>
      </w:r>
      <w:r w:rsidR="00DD1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DD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 им. Героя России Чепракова В.Н.</w:t>
      </w:r>
      <w:r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5A52">
        <w:rPr>
          <w:rFonts w:ascii="Times New Roman" w:hAnsi="Times New Roman" w:cs="Times New Roman"/>
          <w:sz w:val="28"/>
          <w:szCs w:val="28"/>
        </w:rPr>
        <w:t xml:space="preserve">регламентируется Уставом и локальными нормативными актами, разработанными и принятыми в установленном порядке в соответствии с утвержденной </w:t>
      </w:r>
      <w:r w:rsidRPr="004B5A52">
        <w:rPr>
          <w:rFonts w:ascii="Times New Roman" w:hAnsi="Times New Roman" w:cs="Times New Roman"/>
          <w:sz w:val="28"/>
          <w:szCs w:val="28"/>
        </w:rPr>
        <w:lastRenderedPageBreak/>
        <w:t>номенклатурой, которые организуют учебно-воспитательный процесс, обеспечивают осуществление прав обучающихся, их родителей (законных представителей) и работников.</w:t>
      </w:r>
    </w:p>
    <w:p w14:paraId="3ECCBA87" w14:textId="0A190F02" w:rsidR="004B5A52" w:rsidRPr="004B5A52" w:rsidRDefault="004B5A52" w:rsidP="00DD1C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 w:rsidR="00DD1C19"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МОУ С</w:t>
      </w:r>
      <w:r w:rsidR="00DD1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1C19"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DD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 им. Героя России Чепракова В.Н.</w:t>
      </w:r>
      <w:r w:rsidR="00DD1C19"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B5A52">
        <w:rPr>
          <w:rFonts w:ascii="Times New Roman" w:hAnsi="Times New Roman" w:cs="Times New Roman"/>
          <w:sz w:val="28"/>
          <w:szCs w:val="28"/>
        </w:rPr>
        <w:t>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4B5A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F1CA3CF" w14:textId="77777777" w:rsidR="004B5A52" w:rsidRPr="004B5A52" w:rsidRDefault="004B5A52" w:rsidP="004B5A52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науки»;</w:t>
      </w:r>
    </w:p>
    <w:p w14:paraId="18C52314" w14:textId="77777777" w:rsidR="004B5A52" w:rsidRPr="004B5A52" w:rsidRDefault="004B5A52" w:rsidP="004B5A52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14:paraId="5DDF78CD" w14:textId="77777777" w:rsidR="004B5A52" w:rsidRPr="004B5A52" w:rsidRDefault="004B5A52" w:rsidP="004B5A52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14:paraId="612A35B3" w14:textId="77777777" w:rsidR="004B5A52" w:rsidRPr="004B5A52" w:rsidRDefault="004B5A52" w:rsidP="004B5A52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14:paraId="2B5AFD14" w14:textId="77777777" w:rsidR="004B5A52" w:rsidRPr="004B5A52" w:rsidRDefault="004B5A52" w:rsidP="004B5A52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14:paraId="5CABB511" w14:textId="77777777" w:rsidR="004B5A52" w:rsidRPr="004B5A52" w:rsidRDefault="004B5A52" w:rsidP="004B5A52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14:paraId="424E2DFC" w14:textId="77777777" w:rsidR="004B5A52" w:rsidRPr="004B5A52" w:rsidRDefault="004B5A52" w:rsidP="004B5A52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14:paraId="4C46EA19" w14:textId="3716B7B4" w:rsidR="004B5A52" w:rsidRPr="004B5A52" w:rsidRDefault="004B5A52" w:rsidP="004B5A52">
      <w:pPr>
        <w:spacing w:after="0" w:line="240" w:lineRule="auto"/>
        <w:ind w:left="-15" w:right="4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Основным программным инструментом для достижения целей и задач в </w:t>
      </w:r>
      <w:r w:rsidR="00DD1C19"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МОУ С</w:t>
      </w:r>
      <w:r w:rsidR="00DD1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1C19"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DD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 им. Героя России Чепракова В.Н.</w:t>
      </w:r>
      <w:r w:rsidR="00DD1C19"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A52">
        <w:rPr>
          <w:rFonts w:ascii="Times New Roman" w:hAnsi="Times New Roman" w:cs="Times New Roman"/>
          <w:sz w:val="28"/>
          <w:szCs w:val="28"/>
        </w:rPr>
        <w:t xml:space="preserve">являются программа развития и основные образовательные программы  начального общего, основного общего и среднего общего образования. </w:t>
      </w:r>
    </w:p>
    <w:p w14:paraId="578F9AD8" w14:textId="1FD0121D" w:rsidR="004B5A52" w:rsidRPr="004B5A52" w:rsidRDefault="004B5A52" w:rsidP="004B5A52">
      <w:pPr>
        <w:spacing w:after="0" w:line="240" w:lineRule="auto"/>
        <w:ind w:left="-15" w:right="4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DD1C19"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МОУ С</w:t>
      </w:r>
      <w:r w:rsidR="00DD1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1C19"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DD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 им. Героя России Чепракова В.Н.</w:t>
      </w:r>
      <w:r w:rsidR="00DD1C19" w:rsidRPr="004B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5A52">
        <w:rPr>
          <w:rFonts w:ascii="Times New Roman" w:hAnsi="Times New Roman" w:cs="Times New Roman"/>
          <w:sz w:val="28"/>
          <w:szCs w:val="28"/>
        </w:rPr>
        <w:t>реализовывалась в текущем  году и была нацелена на решение следующих учебно-воспитательных задач:</w:t>
      </w:r>
    </w:p>
    <w:p w14:paraId="3B344189" w14:textId="77777777" w:rsidR="004B5A52" w:rsidRPr="004B5A52" w:rsidRDefault="004B5A52" w:rsidP="004B5A52">
      <w:pPr>
        <w:spacing w:after="0" w:line="240" w:lineRule="auto"/>
        <w:ind w:left="-15" w:right="4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>-</w:t>
      </w:r>
      <w:r w:rsidRPr="004B5A52">
        <w:rPr>
          <w:rFonts w:ascii="Times New Roman" w:hAnsi="Times New Roman" w:cs="Times New Roman"/>
          <w:sz w:val="28"/>
          <w:szCs w:val="28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14:paraId="5EC30247" w14:textId="77777777" w:rsidR="004B5A52" w:rsidRPr="004B5A52" w:rsidRDefault="004B5A52" w:rsidP="004B5A52">
      <w:pPr>
        <w:spacing w:after="0" w:line="240" w:lineRule="auto"/>
        <w:ind w:left="-15" w:right="4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B5A52">
        <w:rPr>
          <w:rFonts w:ascii="Times New Roman" w:hAnsi="Times New Roman" w:cs="Times New Roman"/>
          <w:sz w:val="28"/>
          <w:szCs w:val="28"/>
        </w:rPr>
        <w:tab/>
        <w:t xml:space="preserve">внедрение в практику преподавания информационно-коммуникативных технологий; </w:t>
      </w:r>
    </w:p>
    <w:p w14:paraId="7A3B5201" w14:textId="77777777" w:rsidR="004B5A52" w:rsidRPr="004B5A52" w:rsidRDefault="004B5A52" w:rsidP="004B5A52">
      <w:pPr>
        <w:spacing w:after="0" w:line="240" w:lineRule="auto"/>
        <w:ind w:left="-15" w:right="4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>-</w:t>
      </w:r>
      <w:r w:rsidRPr="004B5A52">
        <w:rPr>
          <w:rFonts w:ascii="Times New Roman" w:hAnsi="Times New Roman" w:cs="Times New Roman"/>
          <w:sz w:val="28"/>
          <w:szCs w:val="28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14:paraId="50C5E600" w14:textId="77777777" w:rsidR="004B5A52" w:rsidRPr="004B5A52" w:rsidRDefault="004B5A52" w:rsidP="004B5A52">
      <w:pPr>
        <w:spacing w:after="0" w:line="240" w:lineRule="auto"/>
        <w:ind w:left="-15" w:right="4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>-</w:t>
      </w:r>
      <w:r w:rsidRPr="004B5A52">
        <w:rPr>
          <w:rFonts w:ascii="Times New Roman" w:hAnsi="Times New Roman" w:cs="Times New Roman"/>
          <w:sz w:val="28"/>
          <w:szCs w:val="28"/>
        </w:rPr>
        <w:tab/>
        <w:t>реализация учебных программ по учебным дисциплинам в рамках элективных и ориентационных  курсов, занятий внеурочной деятельностью, дополнительному образованию</w:t>
      </w:r>
    </w:p>
    <w:p w14:paraId="53156EBB" w14:textId="77777777" w:rsidR="004B5A52" w:rsidRPr="004B5A52" w:rsidRDefault="004B5A52" w:rsidP="004B5A52">
      <w:pPr>
        <w:spacing w:after="0" w:line="240" w:lineRule="auto"/>
        <w:ind w:left="-15" w:right="4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>-</w:t>
      </w:r>
      <w:r w:rsidRPr="004B5A52">
        <w:rPr>
          <w:rFonts w:ascii="Times New Roman" w:hAnsi="Times New Roman" w:cs="Times New Roman"/>
          <w:sz w:val="28"/>
          <w:szCs w:val="28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 управленческой) деятельности школы;</w:t>
      </w:r>
    </w:p>
    <w:p w14:paraId="7845E8E0" w14:textId="18BA209E" w:rsidR="004B5A52" w:rsidRDefault="004B5A52" w:rsidP="004B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A52">
        <w:rPr>
          <w:rFonts w:ascii="Times New Roman" w:hAnsi="Times New Roman" w:cs="Times New Roman"/>
          <w:sz w:val="28"/>
          <w:szCs w:val="28"/>
        </w:rPr>
        <w:t>-</w:t>
      </w:r>
      <w:r w:rsidRPr="004B5A52">
        <w:rPr>
          <w:rFonts w:ascii="Times New Roman" w:hAnsi="Times New Roman" w:cs="Times New Roman"/>
          <w:sz w:val="28"/>
          <w:szCs w:val="28"/>
        </w:rPr>
        <w:tab/>
        <w:t>использование общего информационного пространства как инструмента построения интегрированного пространства основного и дополнительного образования,  преемственности образовательных ступеней.</w:t>
      </w:r>
    </w:p>
    <w:p w14:paraId="577F93F9" w14:textId="77777777" w:rsidR="00DD1C19" w:rsidRPr="00DD1C19" w:rsidRDefault="00DD1C19" w:rsidP="00DD1C19">
      <w:pPr>
        <w:widowControl w:val="0"/>
        <w:autoSpaceDE w:val="0"/>
        <w:autoSpaceDN w:val="0"/>
        <w:spacing w:before="90" w:after="0" w:line="240" w:lineRule="auto"/>
        <w:ind w:left="546" w:righ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DD1C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антикоронавирусных</w:t>
      </w:r>
      <w:r w:rsidRPr="00DD1C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b/>
          <w:bCs/>
          <w:sz w:val="28"/>
          <w:szCs w:val="28"/>
        </w:rPr>
        <w:t>мерах</w:t>
      </w:r>
    </w:p>
    <w:p w14:paraId="545C8B9A" w14:textId="77777777" w:rsidR="00DD1C19" w:rsidRPr="00DD1C19" w:rsidRDefault="00DD1C19" w:rsidP="00DD1C1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46C1B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7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Пензы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продолжала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профилактику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коронавируса.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запланированы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организационные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санитарно-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противоэпидемические мероприятия в соответствии с СП 3.1/2.43598-20 и методическими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Пензы.</w:t>
      </w:r>
    </w:p>
    <w:p w14:paraId="10944DDC" w14:textId="77777777" w:rsidR="00DD1C19" w:rsidRPr="00DD1C19" w:rsidRDefault="00DD1C19" w:rsidP="00DD1C1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7BA2C0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546" w:right="85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</w:t>
      </w:r>
      <w:r w:rsidRPr="00DD1C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b/>
          <w:bCs/>
          <w:sz w:val="28"/>
          <w:szCs w:val="28"/>
        </w:rPr>
        <w:t>на новые</w:t>
      </w:r>
      <w:r w:rsidRPr="00DD1C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</w:p>
    <w:p w14:paraId="361F7193" w14:textId="77777777" w:rsidR="00DD1C19" w:rsidRPr="00DD1C19" w:rsidRDefault="00DD1C19" w:rsidP="00DD1C1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54D55D" w14:textId="77777777" w:rsidR="00DD1C19" w:rsidRPr="00DD1C19" w:rsidRDefault="00DD1C19" w:rsidP="00DD1C19">
      <w:pPr>
        <w:widowControl w:val="0"/>
        <w:autoSpaceDE w:val="0"/>
        <w:autoSpaceDN w:val="0"/>
        <w:spacing w:before="1" w:after="0" w:line="240" w:lineRule="auto"/>
        <w:ind w:left="402" w:right="7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С 1 сентября 2022 года школа начала постепенный переход на ФГОС начального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общего образования, утвержденного приказом Минпросвещения от 31.05.2021 № 286, 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31.05.2021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287. 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5 классы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обучаются по обновленным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ФГОС.</w:t>
      </w:r>
    </w:p>
    <w:p w14:paraId="248A3D22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были проведены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66580E00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DD1C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DD1C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DD1C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DD1C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DD1C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 новые</w:t>
      </w:r>
      <w:r w:rsidRPr="00DD1C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</w:p>
    <w:p w14:paraId="5B1E0F3C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2B3B4697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1110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D1C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общешкольного</w:t>
      </w:r>
      <w:r w:rsidRPr="00DD1C1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 w:rsidRPr="00DD1C1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собрания,</w:t>
      </w:r>
      <w:r w:rsidRPr="00DD1C1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посвященного</w:t>
      </w:r>
      <w:r w:rsidRPr="00DD1C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постепенному</w:t>
      </w:r>
    </w:p>
    <w:p w14:paraId="1C0FE7DF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переходу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 ООО</w:t>
      </w:r>
    </w:p>
    <w:p w14:paraId="293F27C3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24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DD1C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классных</w:t>
      </w:r>
      <w:r w:rsidRPr="00DD1C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родительских</w:t>
      </w:r>
      <w:r w:rsidRPr="00DD1C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собраний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1-х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классах,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посвященных</w:t>
      </w:r>
      <w:r w:rsidRPr="00DD1C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</w:p>
    <w:p w14:paraId="76E51DD5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собраний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5-х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классах,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посвященных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переходу</w:t>
      </w:r>
      <w:r w:rsidRPr="00DD1C19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4EB664D9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просветительских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</w:p>
    <w:p w14:paraId="4647A509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ресурсного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D1C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 НОО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 ООО</w:t>
      </w:r>
    </w:p>
    <w:p w14:paraId="459319B2" w14:textId="77777777" w:rsidR="00DD1C19" w:rsidRPr="00DD1C19" w:rsidRDefault="00DD1C19" w:rsidP="00DD1C19">
      <w:pPr>
        <w:widowControl w:val="0"/>
        <w:autoSpaceDE w:val="0"/>
        <w:autoSpaceDN w:val="0"/>
        <w:spacing w:before="1"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Анализ соответствия материально-технической базы образовательной организации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D1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D1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DD1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санитарным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противопожарным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нормам,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охраны труда</w:t>
      </w:r>
    </w:p>
    <w:p w14:paraId="374D89D2" w14:textId="77777777" w:rsidR="00DD1C19" w:rsidRPr="00DD1C19" w:rsidRDefault="00DD1C19" w:rsidP="00B74444">
      <w:pPr>
        <w:widowControl w:val="0"/>
        <w:autoSpaceDE w:val="0"/>
        <w:autoSpaceDN w:val="0"/>
        <w:spacing w:after="0" w:line="240" w:lineRule="auto"/>
        <w:ind w:left="402" w:right="101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Комплектование</w:t>
      </w:r>
      <w:r w:rsidRPr="00DD1C1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библиотеки</w:t>
      </w:r>
      <w:r w:rsidRPr="00DD1C1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DD1C1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DD1C1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DD1C1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DD1C1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DD1C1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реализации новых ФГОС НОО и ООО в соответствии с Федеральным перечнем учебников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DD1C1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DD1C1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D1C1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(запросов)</w:t>
      </w:r>
      <w:r w:rsidRPr="00DD1C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D1C1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DD1C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DD1C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DD1C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D1C1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DD1C1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DD1C1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DD1C1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Pr="00DD1C1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DD1C1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</w:p>
    <w:p w14:paraId="34AD140F" w14:textId="77777777" w:rsidR="00DD1C19" w:rsidRPr="00DD1C19" w:rsidRDefault="00DD1C19" w:rsidP="00DD1C19">
      <w:pPr>
        <w:widowControl w:val="0"/>
        <w:autoSpaceDE w:val="0"/>
        <w:autoSpaceDN w:val="0"/>
        <w:spacing w:after="0" w:line="274" w:lineRule="exact"/>
        <w:ind w:left="402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6EE743F6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сетевого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организации и учреждений дополнительного образования детей, учреждений культуры 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высших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заведений,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DD1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2C9A9EEF" w14:textId="77777777" w:rsidR="00DD1C19" w:rsidRPr="00DD1C19" w:rsidRDefault="00DD1C19" w:rsidP="00DD1C19">
      <w:pPr>
        <w:widowControl w:val="0"/>
        <w:autoSpaceDE w:val="0"/>
        <w:autoSpaceDN w:val="0"/>
        <w:spacing w:before="66"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банка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нормативно-правовых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федерального,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регионального, муниципального уровней, обеспечивающих переход на новые ФГОС НОО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42CFF983" w14:textId="77777777" w:rsidR="00DD1C19" w:rsidRPr="00DD1C19" w:rsidRDefault="00DD1C19" w:rsidP="00DD1C19">
      <w:pPr>
        <w:widowControl w:val="0"/>
        <w:autoSpaceDE w:val="0"/>
        <w:autoSpaceDN w:val="0"/>
        <w:spacing w:before="1"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федерального,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уровня,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регламентирующих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3FA3E364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Разработка приказов, локальных актов, регламентирующих введение ФГОС НОО 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0D575424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Приведение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инструкций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</w:p>
    <w:p w14:paraId="6A439043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НОО образовательной организации, в том числе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рабочей программы воспитания, календарного плана воспитательной работы, программы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УУД,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D1C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</w:p>
    <w:p w14:paraId="3D025A78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ООО образовательной организации, в том числе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воспитания, календарного плана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воспитательной работы, программы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формирования УУД, программы коррекционной работы, в соответствии с требованиями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1E55784D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рабочей программы воспитания, календарных планов воспитательной работы, программ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УУД,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14:paraId="4FF4D91F" w14:textId="77777777" w:rsidR="00DD1C19" w:rsidRPr="00DD1C19" w:rsidRDefault="00DD1C19" w:rsidP="00DD1C19">
      <w:pPr>
        <w:widowControl w:val="0"/>
        <w:autoSpaceDE w:val="0"/>
        <w:autoSpaceDN w:val="0"/>
        <w:spacing w:before="1"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Разработка учебных планов, планов внеурочной деятельности для 1-х и 5-х классов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2022/23</w:t>
      </w:r>
      <w:r w:rsidRPr="00DD1C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14:paraId="7F3A481C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1110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DD1C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списка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для уровней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201B98EF" w14:textId="37FAF00A" w:rsidR="00DD1C19" w:rsidRPr="00DD1C19" w:rsidRDefault="00DD1C19" w:rsidP="00B74444">
      <w:pPr>
        <w:widowControl w:val="0"/>
        <w:autoSpaceDE w:val="0"/>
        <w:autoSpaceDN w:val="0"/>
        <w:spacing w:after="0" w:line="240" w:lineRule="auto"/>
        <w:ind w:left="402" w:right="101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Утверждение модели договора между образовательной организацией и родителями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«Положение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периодичности,</w:t>
      </w:r>
      <w:r w:rsidRPr="00DD1C1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D1C1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обучающихся»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DD1C1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DD1C1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1C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DD1C1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D1C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  <w:r w:rsidRPr="00DD1C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предметных,</w:t>
      </w:r>
      <w:r w:rsidRPr="00DD1C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метапредметных,</w:t>
      </w:r>
      <w:r w:rsidR="00B74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личностных в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5DC6CF7B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постепенного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 новым 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 ФГОС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2F12868A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семинаров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квалификации педагогических работников образовательной организации с ориентацией на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 ООО</w:t>
      </w:r>
    </w:p>
    <w:p w14:paraId="74C02256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Изучение</w:t>
      </w:r>
      <w:r w:rsidRPr="00DD1C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</w:t>
      </w:r>
      <w:r w:rsidRPr="00DD1C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переходу</w:t>
      </w:r>
      <w:r w:rsidRPr="00DD1C1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DD1C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коллективом</w:t>
      </w:r>
    </w:p>
    <w:p w14:paraId="09F24504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Обеспечение консультационной методической поддержки педагогов по вопросам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 новым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 ООО</w:t>
      </w:r>
    </w:p>
    <w:p w14:paraId="2E4E6307" w14:textId="77777777" w:rsidR="00DD1C19" w:rsidRPr="00DD1C19" w:rsidRDefault="00DD1C19" w:rsidP="00DD1C19">
      <w:pPr>
        <w:widowControl w:val="0"/>
        <w:autoSpaceDE w:val="0"/>
        <w:autoSpaceDN w:val="0"/>
        <w:spacing w:before="1"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Организация работы по психолого-педагогическому сопровождению постепенного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1039BC58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Формирование пакета методических материалов по теме реализации ООП НОО по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новому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</w:p>
    <w:p w14:paraId="11FB234F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Формирование пакета методических материалов по теме реализации ООП ООО по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новому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6A864F09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D1C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ВШК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постепенного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реализации ООП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 ООО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 ООО</w:t>
      </w:r>
    </w:p>
    <w:p w14:paraId="3D92F518" w14:textId="77777777" w:rsidR="00DD1C19" w:rsidRPr="00DD1C19" w:rsidRDefault="00DD1C19" w:rsidP="00DD1C19">
      <w:pPr>
        <w:widowControl w:val="0"/>
        <w:autoSpaceDE w:val="0"/>
        <w:autoSpaceDN w:val="0"/>
        <w:spacing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DD1C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плана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функционирования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ВСОКО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постепенного</w:t>
      </w:r>
      <w:r w:rsidRPr="00DD1C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lastRenderedPageBreak/>
        <w:t>ООО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D1C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DD1C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постепенного</w:t>
      </w:r>
      <w:r w:rsidRPr="00DD1C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DD1C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</w:p>
    <w:p w14:paraId="49D177FA" w14:textId="77777777" w:rsidR="00DD1C19" w:rsidRPr="00DD1C19" w:rsidRDefault="00DD1C19" w:rsidP="00DD1C19">
      <w:pPr>
        <w:widowControl w:val="0"/>
        <w:autoSpaceDE w:val="0"/>
        <w:autoSpaceDN w:val="0"/>
        <w:spacing w:before="1" w:after="0" w:line="240" w:lineRule="auto"/>
        <w:ind w:left="402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5A8442B3" w14:textId="77777777" w:rsidR="00DD1C19" w:rsidRPr="00DD1C19" w:rsidRDefault="00DD1C19" w:rsidP="00DD1C19">
      <w:pPr>
        <w:widowControl w:val="0"/>
        <w:autoSpaceDE w:val="0"/>
        <w:autoSpaceDN w:val="0"/>
        <w:spacing w:before="66"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затруднений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постепенного</w:t>
      </w:r>
      <w:r w:rsidRPr="00DD1C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14:paraId="37820D2A" w14:textId="2CB30258" w:rsidR="00DD1C19" w:rsidRPr="00DD1C19" w:rsidRDefault="00DD1C19" w:rsidP="00DD1C19">
      <w:pPr>
        <w:widowControl w:val="0"/>
        <w:autoSpaceDE w:val="0"/>
        <w:autoSpaceDN w:val="0"/>
        <w:spacing w:before="1" w:after="0" w:line="240" w:lineRule="auto"/>
        <w:ind w:left="4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19">
        <w:rPr>
          <w:rFonts w:ascii="Times New Roman" w:eastAsia="Times New Roman" w:hAnsi="Times New Roman" w:cs="Times New Roman"/>
          <w:sz w:val="28"/>
          <w:szCs w:val="28"/>
        </w:rPr>
        <w:t>Поэтапная подготовка педагогических и управленческих кадров к постепенному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переходу на обучение по новым ФГОС НОО и ФГОС ООО: разработка и реализация</w:t>
      </w:r>
      <w:r w:rsidRPr="00DD1C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ежегодного</w:t>
      </w:r>
      <w:r w:rsidRPr="00DD1C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>плана-графика</w:t>
      </w:r>
      <w:r w:rsidRPr="00DD1C1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DD1C1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DD1C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DD1C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DD1C1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DD1C19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DD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DD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1C19">
        <w:rPr>
          <w:rFonts w:ascii="Times New Roman" w:eastAsia="Times New Roman" w:hAnsi="Times New Roman" w:cs="Times New Roman"/>
          <w:sz w:val="28"/>
          <w:szCs w:val="28"/>
        </w:rPr>
        <w:t>и ООО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E4F8D8" w14:textId="77777777" w:rsidR="004B5A52" w:rsidRDefault="004B5A52" w:rsidP="00DD1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7BDDA4" w14:textId="7249FC7D" w:rsidR="004B5A52" w:rsidRPr="004B5A52" w:rsidRDefault="00F57B4F" w:rsidP="004B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УПРАВЛЕНИЕ УЧРЕЖДЕНИЕМ</w:t>
      </w:r>
    </w:p>
    <w:p w14:paraId="3CF2BBE3" w14:textId="77777777" w:rsidR="004B5A52" w:rsidRPr="000B1315" w:rsidRDefault="004B5A52" w:rsidP="004B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Управление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«Об образовании в Российской Федерации»,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локальных актов, сотрудничества педагогического, ученического и родительского коллективов.</w:t>
      </w:r>
    </w:p>
    <w:p w14:paraId="471ECF1A" w14:textId="77777777" w:rsidR="004B5A52" w:rsidRPr="000B1315" w:rsidRDefault="004B5A52" w:rsidP="004B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формировании современного образовательного пространства школьной организации, способствующего обеспечению равных и всесторонних возможностей для полноценного образования, воспитания, развития каждого участника образовательной деятельности.</w:t>
      </w:r>
    </w:p>
    <w:p w14:paraId="03FBF7E8" w14:textId="77777777" w:rsidR="004B5A52" w:rsidRPr="000B1315" w:rsidRDefault="004B5A52" w:rsidP="004B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Управляющая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персональными (директор, заместители директора, учителя, классные руководители) и коллегиальными органами управления.</w:t>
      </w:r>
    </w:p>
    <w:p w14:paraId="7462427D" w14:textId="77777777" w:rsidR="004B5A52" w:rsidRPr="000B1315" w:rsidRDefault="004B5A52" w:rsidP="004B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Управляющая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в своей деятельности принципы научности, целенаправленности, плановости, систематичности, перспективности, единства требований, оптимальности и объективности.</w:t>
      </w:r>
    </w:p>
    <w:p w14:paraId="789DB2FD" w14:textId="77777777" w:rsidR="004B5A52" w:rsidRPr="000B1315" w:rsidRDefault="004B5A52" w:rsidP="004B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осуществляет директор школы, 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действующим законодательством, 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подчиняется трудовой коллектив в целом.</w:t>
      </w:r>
    </w:p>
    <w:p w14:paraId="54E87E3C" w14:textId="77777777" w:rsidR="004B5A52" w:rsidRPr="000B1315" w:rsidRDefault="004B5A52" w:rsidP="004B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Административные обязанности распределены согласно штатного расписания, четко распределены функциональные обязанности согласно квалификационным характеристикам.</w:t>
      </w:r>
    </w:p>
    <w:p w14:paraId="763F940B" w14:textId="77777777" w:rsidR="004B5A52" w:rsidRPr="000B1315" w:rsidRDefault="004B5A52" w:rsidP="004B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управления образовательным учреждением:</w:t>
      </w:r>
    </w:p>
    <w:p w14:paraId="001F5872" w14:textId="77777777" w:rsidR="004B5A52" w:rsidRPr="008B3E31" w:rsidRDefault="004B5A52" w:rsidP="004B5A5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90B700" w14:textId="77777777" w:rsidR="004B5A52" w:rsidRDefault="004B5A52" w:rsidP="004B5A5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-Попечительский совет;</w:t>
      </w:r>
    </w:p>
    <w:p w14:paraId="43C94D93" w14:textId="77777777" w:rsidR="004B5A52" w:rsidRDefault="004B5A52" w:rsidP="004B5A5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-Родительский комитет;</w:t>
      </w:r>
    </w:p>
    <w:p w14:paraId="1CB1C8B6" w14:textId="77777777" w:rsidR="004B5A52" w:rsidRPr="008B3E31" w:rsidRDefault="004B5A52" w:rsidP="004B5A5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-Совет учеников;</w:t>
      </w:r>
    </w:p>
    <w:p w14:paraId="6B6DAC75" w14:textId="77777777" w:rsidR="004B5A52" w:rsidRDefault="004B5A52" w:rsidP="004B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97DE323" w14:textId="77777777" w:rsidR="004B5A52" w:rsidRPr="000B1315" w:rsidRDefault="004B5A52" w:rsidP="004B5A52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перечисленные структуры совместными усилиями решают основные задачи образовательного учреждения и соответствуют Уставу</w:t>
      </w:r>
    </w:p>
    <w:p w14:paraId="1D7F9F71" w14:textId="77777777" w:rsidR="004B5A52" w:rsidRPr="000B1315" w:rsidRDefault="004B5A52" w:rsidP="004B5A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 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   и ответственности всех субъектов образовательного процесса за образовательные результаты.</w:t>
      </w:r>
    </w:p>
    <w:p w14:paraId="09A70DDC" w14:textId="77777777" w:rsidR="00DD1C19" w:rsidRDefault="004B5A52" w:rsidP="00DD1C19">
      <w:pPr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4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 </w:t>
      </w:r>
      <w:r w:rsidRPr="00D74B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D74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ст. 28 </w:t>
      </w:r>
      <w:r w:rsidRPr="00D74B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D74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Федерального закона № 273-ФЗ от 27.12.2012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2D179B" w14:textId="5332D436" w:rsidR="003B491C" w:rsidRPr="00DD1C19" w:rsidRDefault="003C5721" w:rsidP="00DD1C19">
      <w:pPr>
        <w:spacing w:after="0" w:line="23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19">
        <w:rPr>
          <w:rFonts w:ascii="Times New Roman" w:hAnsi="Times New Roman" w:cs="Times New Roman"/>
          <w:b/>
          <w:sz w:val="28"/>
          <w:szCs w:val="28"/>
        </w:rPr>
        <w:t>3.КАДРОВЫЙ СОСТАВ:</w:t>
      </w:r>
    </w:p>
    <w:p w14:paraId="36EF5692" w14:textId="77777777" w:rsidR="004B5DE5" w:rsidRPr="00DD1C19" w:rsidRDefault="004B5DE5" w:rsidP="004B5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3941"/>
      </w:tblGrid>
      <w:tr w:rsidR="00DD4BC7" w:rsidRPr="00DD1C19" w14:paraId="223B54D6" w14:textId="77777777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900E6" w14:textId="77777777" w:rsidR="00096A9A" w:rsidRPr="00DD1C19" w:rsidRDefault="00D619F6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конец</w:t>
            </w:r>
            <w:r w:rsidR="00115F2C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2022</w:t>
            </w:r>
            <w:r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  <w:r w:rsidR="00DD4BC7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 </w:t>
            </w:r>
            <w:r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43393" w14:textId="23C607D3" w:rsidR="00096A9A" w:rsidRPr="00DD1C19" w:rsidRDefault="00115F2C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850D7A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педагогов</w:t>
            </w:r>
          </w:p>
        </w:tc>
      </w:tr>
      <w:tr w:rsidR="00DD4BC7" w:rsidRPr="00DD1C19" w14:paraId="67AB904B" w14:textId="77777777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265B1" w14:textId="77777777" w:rsidR="00096A9A" w:rsidRPr="00DD1C19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09DE" w14:textId="77777777" w:rsidR="00096A9A" w:rsidRPr="00DD1C19" w:rsidRDefault="00096A9A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4BC7" w:rsidRPr="00DD1C19" w14:paraId="40D09830" w14:textId="77777777" w:rsidTr="00373E8D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B76D2" w14:textId="77777777" w:rsidR="00096A9A" w:rsidRPr="00DD1C19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2D82" w14:textId="72547B7F" w:rsidR="00096A9A" w:rsidRPr="00DD1C19" w:rsidRDefault="00DD1C19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115F2C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50D7A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</w:t>
            </w:r>
            <w:r w:rsidR="00B61552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ов</w:t>
            </w:r>
          </w:p>
        </w:tc>
      </w:tr>
      <w:tr w:rsidR="00DD4BC7" w:rsidRPr="00DD1C19" w14:paraId="23356EBA" w14:textId="77777777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B399D" w14:textId="77777777" w:rsidR="00096A9A" w:rsidRPr="00DD1C19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FD26" w14:textId="1453C641" w:rsidR="00096A9A" w:rsidRPr="00DD1C19" w:rsidRDefault="00DD1C19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115F2C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50D7A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педагога</w:t>
            </w:r>
          </w:p>
        </w:tc>
      </w:tr>
      <w:tr w:rsidR="00DD4BC7" w:rsidRPr="00DD1C19" w14:paraId="24CBAACE" w14:textId="77777777" w:rsidTr="00373E8D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599D4" w14:textId="77777777" w:rsidR="00096A9A" w:rsidRPr="00DD1C19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4610" w14:textId="7D876445" w:rsidR="00096A9A" w:rsidRPr="00DD1C19" w:rsidRDefault="00DD1C19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="00096A9A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человек</w:t>
            </w:r>
            <w:r w:rsidR="00115F2C" w:rsidRPr="00DD1C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</w:tr>
    </w:tbl>
    <w:p w14:paraId="34647641" w14:textId="4B311F87" w:rsidR="001D32CF" w:rsidRDefault="001D32CF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E9C99E" w14:textId="140BCE3F" w:rsidR="003C5721" w:rsidRPr="00D74B93" w:rsidRDefault="003C5721" w:rsidP="003C57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7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СОДЕРЖАНИЕ ОБРАЗОВАТЕЛЬНОЙ ДЕЯТЕЛЬНОСТИ</w:t>
      </w:r>
    </w:p>
    <w:p w14:paraId="72E86160" w14:textId="77777777" w:rsidR="003C5721" w:rsidRPr="00D74B93" w:rsidRDefault="003C5721" w:rsidP="003C5721">
      <w:pPr>
        <w:shd w:val="clear" w:color="auto" w:fill="FFFFFF"/>
        <w:spacing w:after="0" w:line="312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14:paraId="57EC9BCE" w14:textId="77777777" w:rsidR="003C5721" w:rsidRPr="008B3E31" w:rsidRDefault="003C5721" w:rsidP="003C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Pr="00D74B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B3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B3E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B3E3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2B221876" w14:textId="77777777" w:rsidR="003C5721" w:rsidRPr="00D74B93" w:rsidRDefault="003C5721" w:rsidP="003C5721">
      <w:pPr>
        <w:spacing w:after="0" w:line="24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№10 имени Героя России Чепракова В.Н.</w:t>
      </w:r>
      <w:r w:rsidRPr="008B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6112C8D" w14:textId="77777777" w:rsidR="003C5721" w:rsidRPr="008B3E31" w:rsidRDefault="003C5721" w:rsidP="003C5721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Учебный план является основным организационным механизмом реализации образовательной программы.   Учебный план для 1-4 классов составлен на основе требований ФГОС НОО, 5-8 классов составлен на основе требований ФГОС ООО.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 в 5-8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 Учебный план 9 класса и 10-11 классов составлены в соответствии с базисным учебным 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E6F436" w14:textId="77777777" w:rsidR="003C5721" w:rsidRPr="00D74B93" w:rsidRDefault="003C5721" w:rsidP="003C5721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предусматривает:</w:t>
      </w:r>
    </w:p>
    <w:p w14:paraId="1633B767" w14:textId="77777777" w:rsidR="003C5721" w:rsidRPr="00D74B93" w:rsidRDefault="003C5721" w:rsidP="003C5721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4-летний срок освоения образовательных программ начального общего образования для 1 – 4 классов;</w:t>
      </w:r>
    </w:p>
    <w:p w14:paraId="590FA097" w14:textId="77777777" w:rsidR="003C5721" w:rsidRPr="00D74B93" w:rsidRDefault="003C5721" w:rsidP="003C5721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5-летний срок освоения образовательных программ основного общего образования для 5 – 9 классов;</w:t>
      </w:r>
    </w:p>
    <w:p w14:paraId="4790A735" w14:textId="77777777" w:rsidR="003C5721" w:rsidRPr="00D74B93" w:rsidRDefault="003C5721" w:rsidP="003C5721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2-летний срок освоения образовательных программ среднего общего образования 10 – 11 классов</w:t>
      </w:r>
      <w:r w:rsidRPr="00D74B9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14:paraId="136B7ABE" w14:textId="77777777" w:rsidR="003C5721" w:rsidRPr="00D74B93" w:rsidRDefault="003C5721" w:rsidP="003C5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Образовательные программы, целью реализации которых является обеспечение выполнения требований стандартов образования.</w:t>
      </w:r>
    </w:p>
    <w:p w14:paraId="1D508060" w14:textId="77777777" w:rsidR="003C5721" w:rsidRDefault="003C5721" w:rsidP="003C5721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9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  </w:t>
      </w: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стандарт, особенно много внимания уделялось учащимся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классов, которые обучались по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НОО И ООО</w:t>
      </w: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в начальной школе ведется по традиционной программе «Школа России». Все программы утверждены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14:paraId="3459A2F1" w14:textId="77777777" w:rsidR="003C5721" w:rsidRPr="00D74B93" w:rsidRDefault="003C5721" w:rsidP="003C5721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в своей работе разноуровневые и разнообразные формы обучения,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</w:t>
      </w: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материала. Качество образовательной деятельности школы в течение года отслеживается по результатам проводимых контрольных работ, итогам учебных четвертей и учебного года. Образовательная деятельность </w:t>
      </w: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школы носит характер системности, открытости. Это позволяет учащимся и родителям постоянно получать информацию о результатах проводимых контрольных работ.</w:t>
      </w:r>
    </w:p>
    <w:tbl>
      <w:tblPr>
        <w:tblW w:w="949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846"/>
        <w:gridCol w:w="4273"/>
        <w:gridCol w:w="72"/>
        <w:gridCol w:w="70"/>
        <w:gridCol w:w="70"/>
        <w:gridCol w:w="70"/>
        <w:gridCol w:w="2128"/>
      </w:tblGrid>
      <w:tr w:rsidR="003C5721" w:rsidRPr="00D74B93" w14:paraId="2AC67A0A" w14:textId="77777777" w:rsidTr="003C5721">
        <w:trPr>
          <w:trHeight w:val="823"/>
        </w:trPr>
        <w:tc>
          <w:tcPr>
            <w:tcW w:w="7082" w:type="dxa"/>
            <w:gridSpan w:val="3"/>
            <w:vAlign w:val="bottom"/>
            <w:hideMark/>
          </w:tcPr>
          <w:p w14:paraId="6DCCB6A3" w14:textId="6342C329" w:rsidR="003C5721" w:rsidRPr="00DB669D" w:rsidRDefault="003C5721" w:rsidP="003C57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B6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.1. Данные о контингенте обучающихся, формах обучения по состоянию на 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DB6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DB6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0" w:type="dxa"/>
            <w:gridSpan w:val="2"/>
            <w:vAlign w:val="bottom"/>
            <w:hideMark/>
          </w:tcPr>
          <w:p w14:paraId="6187892B" w14:textId="77777777" w:rsidR="003C5721" w:rsidRPr="00DB669D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vAlign w:val="bottom"/>
            <w:hideMark/>
          </w:tcPr>
          <w:p w14:paraId="27A61D80" w14:textId="77777777" w:rsidR="003C5721" w:rsidRPr="00DB669D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5721" w:rsidRPr="00D74B93" w14:paraId="7F4B79B4" w14:textId="77777777" w:rsidTr="003C5721">
        <w:trPr>
          <w:trHeight w:val="282"/>
        </w:trPr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B449080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0684130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A999B3E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1E553F7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5D31EA5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5721" w:rsidRPr="00D74B93" w14:paraId="1D9883FE" w14:textId="77777777" w:rsidTr="003C5721">
        <w:trPr>
          <w:trHeight w:val="27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0D88DF76" w14:textId="77777777" w:rsidR="003C5721" w:rsidRPr="00D74B93" w:rsidRDefault="003C5721" w:rsidP="00FD5E02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F16917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6596C2E" w14:textId="77777777" w:rsidR="003C5721" w:rsidRPr="00D74B93" w:rsidRDefault="003C5721" w:rsidP="00FD5E02">
            <w:pPr>
              <w:spacing w:after="0" w:line="2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97C581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80A074" w14:textId="77777777" w:rsidR="003C5721" w:rsidRPr="003C5721" w:rsidRDefault="003C5721" w:rsidP="00FD5E02">
            <w:pPr>
              <w:spacing w:after="0" w:line="267" w:lineRule="atLeast"/>
              <w:ind w:right="7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3C5721" w:rsidRPr="00D74B93" w14:paraId="2D860938" w14:textId="77777777" w:rsidTr="003C5721">
        <w:trPr>
          <w:trHeight w:val="268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7F0C78DE" w14:textId="77777777" w:rsidR="003C5721" w:rsidRPr="00D74B93" w:rsidRDefault="003C5721" w:rsidP="00FD5E02">
            <w:pPr>
              <w:spacing w:after="0" w:line="264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классов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85D56F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559D5AB" w14:textId="77777777" w:rsidR="003C5721" w:rsidRPr="00D74B93" w:rsidRDefault="003C5721" w:rsidP="00FD5E02">
            <w:pPr>
              <w:spacing w:after="0" w:line="264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6F2DC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7FD7C8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5721" w:rsidRPr="00D74B93" w14:paraId="35AFDE00" w14:textId="77777777" w:rsidTr="003C5721">
        <w:trPr>
          <w:trHeight w:val="27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0A1C8309" w14:textId="77777777" w:rsidR="003C5721" w:rsidRPr="00D74B93" w:rsidRDefault="003C5721" w:rsidP="00FD5E02">
            <w:pPr>
              <w:spacing w:after="0" w:line="265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обучающиеся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DBB402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1956BFF" w14:textId="77777777" w:rsidR="003C5721" w:rsidRPr="00D74B93" w:rsidRDefault="003C5721" w:rsidP="00FD5E02">
            <w:pPr>
              <w:spacing w:after="0" w:line="265" w:lineRule="atLeast"/>
              <w:ind w:left="473" w:hanging="3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5CE31E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81B956" w14:textId="77777777" w:rsidR="003C5721" w:rsidRPr="00D74B93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C5721" w:rsidRPr="00D74B93" w14:paraId="05E292E8" w14:textId="77777777" w:rsidTr="003C5721">
        <w:trPr>
          <w:trHeight w:val="27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6E483F6" w14:textId="77777777" w:rsidR="003C5721" w:rsidRPr="00D74B93" w:rsidRDefault="003C5721" w:rsidP="00FD5E02">
            <w:pPr>
              <w:spacing w:after="0" w:line="265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A745A9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72867AB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1DEDF4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3E7385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5721" w:rsidRPr="00D74B93" w14:paraId="1D1BEABF" w14:textId="77777777" w:rsidTr="003C5721">
        <w:trPr>
          <w:trHeight w:val="273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602A7CBC" w14:textId="77777777" w:rsidR="003C5721" w:rsidRPr="00D74B93" w:rsidRDefault="003C5721" w:rsidP="00FD5E02">
            <w:pPr>
              <w:spacing w:after="0" w:line="267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1 уровне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0029D0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50F184" w14:textId="77777777" w:rsidR="003C5721" w:rsidRPr="00D74B93" w:rsidRDefault="003C5721" w:rsidP="00FD5E02">
            <w:pPr>
              <w:spacing w:after="0" w:line="267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4E56CE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64EE6F" w14:textId="77777777" w:rsidR="003C5721" w:rsidRPr="00D74B93" w:rsidRDefault="003C5721" w:rsidP="00FD5E02">
            <w:pPr>
              <w:spacing w:after="0" w:line="2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C5721" w:rsidRPr="00D74B93" w14:paraId="671B7F0E" w14:textId="77777777" w:rsidTr="003C5721">
        <w:trPr>
          <w:trHeight w:val="27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530973BB" w14:textId="77777777" w:rsidR="003C5721" w:rsidRPr="00D74B93" w:rsidRDefault="003C5721" w:rsidP="00FD5E02">
            <w:pPr>
              <w:spacing w:after="0" w:line="265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 уровне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A9BEAD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704C25A" w14:textId="77777777" w:rsidR="003C5721" w:rsidRPr="00D74B93" w:rsidRDefault="003C5721" w:rsidP="00FD5E02">
            <w:pPr>
              <w:spacing w:after="0" w:line="265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A09F74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21E27" w14:textId="77777777" w:rsidR="003C5721" w:rsidRPr="00D74B93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C5721" w:rsidRPr="00D74B93" w14:paraId="20184CD3" w14:textId="77777777" w:rsidTr="003C5721">
        <w:trPr>
          <w:trHeight w:val="27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24E62177" w14:textId="77777777" w:rsidR="003C5721" w:rsidRPr="00D74B93" w:rsidRDefault="003C5721" w:rsidP="00FD5E02">
            <w:pPr>
              <w:spacing w:after="0" w:line="265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3 уровне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9EA2DB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FDA701D" w14:textId="77777777" w:rsidR="003C5721" w:rsidRPr="00D74B93" w:rsidRDefault="003C5721" w:rsidP="00FD5E02">
            <w:pPr>
              <w:spacing w:after="0" w:line="265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0C1074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01F29" w14:textId="77777777" w:rsidR="003C5721" w:rsidRPr="00D74B93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C5721" w:rsidRPr="00D74B93" w14:paraId="22454A77" w14:textId="77777777" w:rsidTr="003C5721">
        <w:trPr>
          <w:trHeight w:val="271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5F4807D4" w14:textId="77777777" w:rsidR="003C5721" w:rsidRPr="00D74B93" w:rsidRDefault="003C5721" w:rsidP="00FD5E02">
            <w:pPr>
              <w:spacing w:after="0" w:line="266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классов: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612D4D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013C248" w14:textId="77777777" w:rsidR="003C5721" w:rsidRPr="00D74B93" w:rsidRDefault="003C5721" w:rsidP="00FD5E02">
            <w:pPr>
              <w:spacing w:after="0" w:line="266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111FCC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FD8E35" w14:textId="77777777" w:rsidR="003C5721" w:rsidRPr="00D74B93" w:rsidRDefault="003C5721" w:rsidP="00FD5E02">
            <w:pPr>
              <w:spacing w:after="0" w:line="26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C5721" w:rsidRPr="00D74B93" w14:paraId="436C6ED5" w14:textId="77777777" w:rsidTr="003C5721">
        <w:trPr>
          <w:trHeight w:val="270"/>
        </w:trPr>
        <w:tc>
          <w:tcPr>
            <w:tcW w:w="2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468E72" w14:textId="77777777" w:rsidR="003C5721" w:rsidRPr="00D74B93" w:rsidRDefault="003C5721" w:rsidP="00FD5E02">
            <w:pPr>
              <w:spacing w:after="0" w:line="265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специальные (коррекционные) образовательные программы (указать вид)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8D395BD" w14:textId="77777777" w:rsidR="003C5721" w:rsidRPr="00D74B93" w:rsidRDefault="003C5721" w:rsidP="00FD5E02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(коррекционные) образовательные программы для детей с задержкой психического развития.</w:t>
            </w:r>
          </w:p>
          <w:p w14:paraId="782443D5" w14:textId="77777777" w:rsidR="003C5721" w:rsidRDefault="003C5721" w:rsidP="00FD5E02">
            <w:pPr>
              <w:spacing w:after="0" w:line="265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(коррекционные) образовательные программы для детей с интеллектуальными нарушениями (умственной отсталостью)</w:t>
            </w:r>
          </w:p>
          <w:p w14:paraId="224B29DB" w14:textId="77777777" w:rsidR="003C5721" w:rsidRPr="00D74B93" w:rsidRDefault="003C5721" w:rsidP="00FD5E02">
            <w:pPr>
              <w:spacing w:after="0" w:line="265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Специальные (коррекционные) образовательные программы для детей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нарушениями опорно-двигательного аппарата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918A8E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7D34D0" w14:textId="77777777" w:rsidR="003C5721" w:rsidRPr="00D74B93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14:paraId="585FF77D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A64DC6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29D31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5528CF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0B5608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1F039AA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E0F08B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8F0C6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B9921B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14:paraId="1F26D5CD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4D198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498FEE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2383E3" w14:textId="77777777" w:rsidR="003C5721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8780FF" w14:textId="77777777" w:rsidR="003C5721" w:rsidRPr="00D74B93" w:rsidRDefault="003C5721" w:rsidP="00FD5E02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721" w:rsidRPr="00D74B93" w14:paraId="5ED2FEA0" w14:textId="77777777" w:rsidTr="003C5721">
        <w:trPr>
          <w:trHeight w:val="152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E4C410" w14:textId="77777777" w:rsidR="003C5721" w:rsidRPr="00D74B93" w:rsidRDefault="003C5721" w:rsidP="00FD5E02">
            <w:pPr>
              <w:spacing w:after="0" w:line="152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Обучающиеся, получающие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4255C2" w14:textId="77777777" w:rsidR="003C5721" w:rsidRPr="00D74B93" w:rsidRDefault="003C5721" w:rsidP="00FD5E02">
            <w:pPr>
              <w:spacing w:after="0" w:line="152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4345" w:type="dxa"/>
            <w:gridSpan w:val="2"/>
            <w:vAlign w:val="bottom"/>
            <w:hideMark/>
          </w:tcPr>
          <w:p w14:paraId="7BE0B2F0" w14:textId="77777777" w:rsidR="003C5721" w:rsidRPr="00D74B93" w:rsidRDefault="003C5721" w:rsidP="00FD5E02">
            <w:pPr>
              <w:spacing w:after="0" w:line="152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3D9B9E" w14:textId="77777777" w:rsidR="003C5721" w:rsidRPr="00D74B93" w:rsidRDefault="003C5721" w:rsidP="00FD5E02">
            <w:pPr>
              <w:spacing w:after="0" w:line="1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87F51C" w14:textId="77777777" w:rsidR="003C5721" w:rsidRPr="00D74B93" w:rsidRDefault="003C5721" w:rsidP="00FD5E02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3C5721" w:rsidRPr="00D74B93" w14:paraId="40037FC1" w14:textId="77777777" w:rsidTr="003C5721">
        <w:trPr>
          <w:trHeight w:val="26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7F1697" w14:textId="77777777" w:rsidR="003C5721" w:rsidRPr="00D74B93" w:rsidRDefault="003C5721" w:rsidP="00FD5E02">
            <w:pPr>
              <w:spacing w:after="0" w:line="264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по формам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929039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B3ADB9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1C9C4C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A506D1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5721" w:rsidRPr="00D74B93" w14:paraId="4ACF2082" w14:textId="77777777" w:rsidTr="003C5721">
        <w:trPr>
          <w:trHeight w:val="267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48E474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713212" w14:textId="77777777" w:rsidR="003C5721" w:rsidRPr="00D74B93" w:rsidRDefault="003C5721" w:rsidP="00FD5E02">
            <w:pPr>
              <w:spacing w:after="0" w:line="264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дому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59AC703" w14:textId="77777777" w:rsidR="003C5721" w:rsidRPr="00D74B93" w:rsidRDefault="003C5721" w:rsidP="00FD5E02">
            <w:pPr>
              <w:spacing w:after="0" w:line="264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D19C33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622FC3" w14:textId="77777777" w:rsidR="003C5721" w:rsidRPr="00D74B9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5721" w:rsidRPr="00D74B93" w14:paraId="35A09C93" w14:textId="77777777" w:rsidTr="003C5721">
        <w:tc>
          <w:tcPr>
            <w:tcW w:w="1963" w:type="dxa"/>
            <w:vAlign w:val="center"/>
            <w:hideMark/>
          </w:tcPr>
          <w:p w14:paraId="071EFECF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vAlign w:val="center"/>
            <w:hideMark/>
          </w:tcPr>
          <w:p w14:paraId="4B220E09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3" w:type="dxa"/>
            <w:vAlign w:val="center"/>
            <w:hideMark/>
          </w:tcPr>
          <w:p w14:paraId="74814A01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14:paraId="1F01074B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14:paraId="058196B3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14:paraId="577F0B52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14:paraId="3FE22EC4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8" w:type="dxa"/>
            <w:vAlign w:val="center"/>
            <w:hideMark/>
          </w:tcPr>
          <w:p w14:paraId="6328F735" w14:textId="77777777" w:rsidR="003C5721" w:rsidRPr="00D74B93" w:rsidRDefault="003C5721" w:rsidP="00F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DA37197" w14:textId="77777777" w:rsidR="003C5721" w:rsidRPr="00D74B93" w:rsidRDefault="003C5721" w:rsidP="003C5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Контингент обучающихся стабилен, движение учащихся происходит по объективным причинам (переезд в другие населенные пункты ) и не вносит дестабилизацию в процесс развития школы.</w:t>
      </w:r>
    </w:p>
    <w:p w14:paraId="3249A4EB" w14:textId="77777777" w:rsidR="003C5721" w:rsidRPr="00D74B93" w:rsidRDefault="003C5721" w:rsidP="003C5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Увеличение контингента учащихся в ОУ не происходит, численность стабильная.</w:t>
      </w:r>
    </w:p>
    <w:p w14:paraId="4E4896F9" w14:textId="350178A9" w:rsidR="003C5721" w:rsidRPr="00786C83" w:rsidRDefault="003C5721" w:rsidP="003C57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86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КАЧЕСТВО ПОДГОТОВКИ ВЫПУСКНИКОВ И ОБУЧАЮЩИХСЯ</w:t>
      </w:r>
    </w:p>
    <w:p w14:paraId="51D4B2DC" w14:textId="77777777" w:rsidR="003C5721" w:rsidRPr="00786C83" w:rsidRDefault="003C5721" w:rsidP="003C57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          </w:t>
      </w:r>
    </w:p>
    <w:p w14:paraId="67DE8B0B" w14:textId="5D9269C7" w:rsidR="003C5721" w:rsidRPr="003C5721" w:rsidRDefault="003C5721" w:rsidP="003C57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C5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.1.Результаты образовательной деятельности</w:t>
      </w:r>
    </w:p>
    <w:p w14:paraId="5F891F21" w14:textId="77777777" w:rsidR="003C5721" w:rsidRPr="00786C83" w:rsidRDefault="003C5721" w:rsidP="003C57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 им. Героя России Чепракова В.Н.</w:t>
      </w: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лицензией реализовывались основные образовательные программы начального, основного и среднего общего образования.</w:t>
      </w:r>
    </w:p>
    <w:p w14:paraId="2A7C11AD" w14:textId="77777777" w:rsidR="003C5721" w:rsidRPr="00786C83" w:rsidRDefault="003C5721" w:rsidP="003C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реализовывала образовательные программы по уровням образования:</w:t>
      </w:r>
    </w:p>
    <w:p w14:paraId="74BEE7C5" w14:textId="77777777" w:rsidR="003C5721" w:rsidRPr="00786C83" w:rsidRDefault="003C5721" w:rsidP="003C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начального общего образования (</w:t>
      </w: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(1 – 4 классы) – 4 класса;</w:t>
      </w:r>
    </w:p>
    <w:p w14:paraId="5ACE6D2C" w14:textId="77777777" w:rsidR="003C5721" w:rsidRPr="00786C83" w:rsidRDefault="003C5721" w:rsidP="003C57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основного общего образования (ООО) (5 – 9 классы) – 5 классов;</w:t>
      </w:r>
    </w:p>
    <w:p w14:paraId="3C3F0D85" w14:textId="77777777" w:rsidR="003C5721" w:rsidRPr="00786C83" w:rsidRDefault="003C5721" w:rsidP="003C5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среднего общего образования (СОО) (10 –11 классы) – 2 класса,</w:t>
      </w:r>
    </w:p>
    <w:p w14:paraId="59F68DAB" w14:textId="77777777" w:rsidR="003C5721" w:rsidRPr="00786C83" w:rsidRDefault="003C5721" w:rsidP="003C5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адаптированные образовательные программы начального и основного общего образования.</w:t>
      </w:r>
    </w:p>
    <w:p w14:paraId="62A5B79B" w14:textId="77777777" w:rsidR="003C5721" w:rsidRPr="00786C83" w:rsidRDefault="003C5721" w:rsidP="003C5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В ходе мониторинга успеваемости классов в целом по классам, параллелям, анализа уровня промежуточной и итоговой аттестации по предметам за истекший год определены:</w:t>
      </w:r>
    </w:p>
    <w:p w14:paraId="0A819106" w14:textId="77777777" w:rsidR="003C5721" w:rsidRPr="00786C83" w:rsidRDefault="003C5721" w:rsidP="003C5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успеваемости,</w:t>
      </w:r>
    </w:p>
    <w:p w14:paraId="27A5533F" w14:textId="77777777" w:rsidR="003C5721" w:rsidRPr="00786C83" w:rsidRDefault="003C5721" w:rsidP="003C5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выявлены качество и уровень обученности по основным предметам в параллелях.</w:t>
      </w:r>
    </w:p>
    <w:p w14:paraId="0C7756FB" w14:textId="77777777" w:rsidR="003C5721" w:rsidRPr="00786C83" w:rsidRDefault="003C5721" w:rsidP="003C5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За второе полугодие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21-2022</w:t>
      </w: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года:</w:t>
      </w:r>
    </w:p>
    <w:tbl>
      <w:tblPr>
        <w:tblW w:w="8925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276"/>
        <w:gridCol w:w="1559"/>
        <w:gridCol w:w="1418"/>
        <w:gridCol w:w="1369"/>
        <w:gridCol w:w="1418"/>
        <w:gridCol w:w="1154"/>
      </w:tblGrid>
      <w:tr w:rsidR="003C5721" w:rsidRPr="00DB669D" w14:paraId="228DA6D3" w14:textId="77777777" w:rsidTr="00FD5E02">
        <w:trPr>
          <w:trHeight w:val="770"/>
        </w:trPr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8C69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на начало года</w:t>
            </w:r>
          </w:p>
        </w:tc>
        <w:tc>
          <w:tcPr>
            <w:tcW w:w="4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7EF3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на конец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EBD8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C5721" w:rsidRPr="00DB669D" w14:paraId="6E82BFD5" w14:textId="77777777" w:rsidTr="00FD5E02">
        <w:trPr>
          <w:trHeight w:val="83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9F9B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8C491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BE8C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F2D4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6D22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7B14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A447" w14:textId="77777777" w:rsidR="003C5721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  <w:p w14:paraId="066F14EF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3C5721" w:rsidRPr="00DB669D" w14:paraId="7726E5B8" w14:textId="77777777" w:rsidTr="00FD5E02">
        <w:trPr>
          <w:trHeight w:val="58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3243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ECC2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C60F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29C1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B810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2DAE" w14:textId="77777777" w:rsidR="003C5721" w:rsidRPr="00786C83" w:rsidRDefault="003C5721" w:rsidP="00FD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4D64" w14:textId="77777777" w:rsidR="003C5721" w:rsidRPr="00786C83" w:rsidRDefault="003C5721" w:rsidP="00FD5E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14:paraId="5D232151" w14:textId="77777777" w:rsidR="0003052C" w:rsidRDefault="0003052C" w:rsidP="0003052C">
      <w:pPr>
        <w:rPr>
          <w:rStyle w:val="26"/>
          <w:rFonts w:eastAsiaTheme="minorHAnsi"/>
          <w:b/>
          <w:color w:val="auto"/>
          <w:sz w:val="28"/>
          <w:szCs w:val="28"/>
          <w:u w:val="none"/>
        </w:rPr>
      </w:pPr>
    </w:p>
    <w:p w14:paraId="51FB4D04" w14:textId="1CF77A7F" w:rsidR="00480687" w:rsidRPr="0003052C" w:rsidRDefault="00923522" w:rsidP="0003052C">
      <w:pPr>
        <w:rPr>
          <w:rStyle w:val="26"/>
          <w:rFonts w:eastAsiaTheme="minorHAnsi"/>
          <w:color w:val="auto"/>
          <w:u w:val="none"/>
          <w:lang w:eastAsia="en-US" w:bidi="ar-SA"/>
        </w:rPr>
      </w:pPr>
      <w:r>
        <w:rPr>
          <w:rStyle w:val="26"/>
          <w:rFonts w:eastAsiaTheme="minorHAnsi"/>
          <w:b/>
          <w:color w:val="auto"/>
          <w:sz w:val="28"/>
          <w:szCs w:val="28"/>
          <w:u w:val="none"/>
        </w:rPr>
        <w:t>5.2</w:t>
      </w:r>
      <w:r w:rsidR="001F797E" w:rsidRPr="003C5721">
        <w:rPr>
          <w:rStyle w:val="26"/>
          <w:rFonts w:eastAsiaTheme="minorHAnsi"/>
          <w:b/>
          <w:color w:val="auto"/>
          <w:sz w:val="28"/>
          <w:szCs w:val="28"/>
          <w:u w:val="none"/>
        </w:rPr>
        <w:t>.</w:t>
      </w:r>
      <w:r>
        <w:rPr>
          <w:rStyle w:val="26"/>
          <w:rFonts w:eastAsiaTheme="minorHAnsi"/>
          <w:b/>
          <w:color w:val="auto"/>
          <w:sz w:val="28"/>
          <w:szCs w:val="28"/>
          <w:u w:val="none"/>
        </w:rPr>
        <w:t xml:space="preserve"> </w:t>
      </w:r>
      <w:r w:rsidR="00480687" w:rsidRPr="003C5721">
        <w:rPr>
          <w:rStyle w:val="26"/>
          <w:rFonts w:eastAsiaTheme="minorHAnsi"/>
          <w:b/>
          <w:color w:val="auto"/>
          <w:sz w:val="28"/>
          <w:szCs w:val="28"/>
          <w:u w:val="none"/>
        </w:rPr>
        <w:t>Сравнительный анализ качества знаний и успеваемости 2-</w:t>
      </w:r>
      <w:r>
        <w:rPr>
          <w:rStyle w:val="26"/>
          <w:rFonts w:eastAsiaTheme="minorHAnsi"/>
          <w:b/>
          <w:color w:val="auto"/>
          <w:sz w:val="28"/>
          <w:szCs w:val="28"/>
          <w:u w:val="none"/>
        </w:rPr>
        <w:t>11</w:t>
      </w:r>
      <w:r w:rsidR="00480687" w:rsidRPr="003C5721">
        <w:rPr>
          <w:rStyle w:val="26"/>
          <w:rFonts w:eastAsiaTheme="minorHAnsi"/>
          <w:b/>
          <w:color w:val="auto"/>
          <w:sz w:val="28"/>
          <w:szCs w:val="28"/>
          <w:u w:val="none"/>
        </w:rPr>
        <w:t xml:space="preserve"> классов</w:t>
      </w:r>
    </w:p>
    <w:p w14:paraId="66ADC645" w14:textId="77777777" w:rsidR="00923522" w:rsidRDefault="00923522" w:rsidP="003C5721">
      <w:pPr>
        <w:spacing w:after="0" w:line="240" w:lineRule="auto"/>
        <w:jc w:val="center"/>
        <w:rPr>
          <w:rStyle w:val="26"/>
          <w:rFonts w:eastAsiaTheme="minorHAnsi"/>
          <w:b/>
          <w:color w:val="auto"/>
          <w:sz w:val="28"/>
          <w:szCs w:val="28"/>
          <w:u w:val="none"/>
        </w:rPr>
      </w:pPr>
    </w:p>
    <w:tbl>
      <w:tblPr>
        <w:tblW w:w="11246" w:type="dxa"/>
        <w:tblInd w:w="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16"/>
        <w:gridCol w:w="553"/>
        <w:gridCol w:w="550"/>
        <w:gridCol w:w="554"/>
        <w:gridCol w:w="456"/>
        <w:gridCol w:w="556"/>
        <w:gridCol w:w="559"/>
        <w:gridCol w:w="674"/>
        <w:gridCol w:w="674"/>
        <w:gridCol w:w="550"/>
        <w:gridCol w:w="674"/>
        <w:gridCol w:w="796"/>
        <w:gridCol w:w="579"/>
        <w:gridCol w:w="536"/>
        <w:gridCol w:w="788"/>
      </w:tblGrid>
      <w:tr w:rsidR="0003052C" w:rsidRPr="00923522" w14:paraId="7C2D2014" w14:textId="77777777" w:rsidTr="00592F10">
        <w:tc>
          <w:tcPr>
            <w:tcW w:w="1231" w:type="dxa"/>
            <w:shd w:val="clear" w:color="auto" w:fill="auto"/>
          </w:tcPr>
          <w:p w14:paraId="3A0BB28F" w14:textId="77777777" w:rsidR="00923522" w:rsidRPr="00923522" w:rsidRDefault="00923522" w:rsidP="0003052C">
            <w:pPr>
              <w:suppressAutoHyphens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shd w:val="clear" w:color="auto" w:fill="auto"/>
          </w:tcPr>
          <w:p w14:paraId="6DCDE63F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dxa"/>
            <w:shd w:val="clear" w:color="auto" w:fill="auto"/>
          </w:tcPr>
          <w:p w14:paraId="0F06F7F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14:paraId="1963D35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14:paraId="25AE855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14:paraId="333D6BC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556" w:type="dxa"/>
            <w:shd w:val="clear" w:color="auto" w:fill="auto"/>
          </w:tcPr>
          <w:p w14:paraId="565CE56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9" w:type="dxa"/>
            <w:shd w:val="clear" w:color="auto" w:fill="auto"/>
          </w:tcPr>
          <w:p w14:paraId="44DA2D3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14:paraId="010452D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4" w:type="dxa"/>
            <w:shd w:val="clear" w:color="auto" w:fill="auto"/>
          </w:tcPr>
          <w:p w14:paraId="1DEA079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14:paraId="3632531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14:paraId="43AAB53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796" w:type="dxa"/>
            <w:shd w:val="clear" w:color="auto" w:fill="auto"/>
          </w:tcPr>
          <w:p w14:paraId="06F7F4E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14:paraId="7179F7A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14:paraId="6F1FEB4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788" w:type="dxa"/>
            <w:shd w:val="clear" w:color="auto" w:fill="auto"/>
          </w:tcPr>
          <w:p w14:paraId="3691386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</w:tr>
      <w:tr w:rsidR="0003052C" w:rsidRPr="00923522" w14:paraId="6238AC3E" w14:textId="77777777" w:rsidTr="00592F10">
        <w:tc>
          <w:tcPr>
            <w:tcW w:w="1231" w:type="dxa"/>
            <w:shd w:val="clear" w:color="auto" w:fill="auto"/>
          </w:tcPr>
          <w:p w14:paraId="6A34919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104465012"/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7DC2C856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учащихся, подлежащих аттестации</w:t>
            </w:r>
          </w:p>
        </w:tc>
        <w:tc>
          <w:tcPr>
            <w:tcW w:w="553" w:type="dxa"/>
            <w:shd w:val="clear" w:color="auto" w:fill="auto"/>
          </w:tcPr>
          <w:p w14:paraId="348C941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0" w:type="dxa"/>
            <w:shd w:val="clear" w:color="auto" w:fill="auto"/>
          </w:tcPr>
          <w:p w14:paraId="1018F75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54" w:type="dxa"/>
            <w:shd w:val="clear" w:color="auto" w:fill="auto"/>
          </w:tcPr>
          <w:p w14:paraId="28D6848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14:paraId="48A7DFE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56" w:type="dxa"/>
            <w:shd w:val="clear" w:color="auto" w:fill="auto"/>
          </w:tcPr>
          <w:p w14:paraId="6B46649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14:paraId="068E828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74" w:type="dxa"/>
            <w:shd w:val="clear" w:color="auto" w:fill="auto"/>
          </w:tcPr>
          <w:p w14:paraId="24321E0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74" w:type="dxa"/>
            <w:shd w:val="clear" w:color="auto" w:fill="auto"/>
          </w:tcPr>
          <w:p w14:paraId="31B6DA1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14:paraId="4ED9A59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74" w:type="dxa"/>
            <w:shd w:val="clear" w:color="auto" w:fill="auto"/>
          </w:tcPr>
          <w:p w14:paraId="0EB311D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96" w:type="dxa"/>
            <w:shd w:val="clear" w:color="auto" w:fill="auto"/>
          </w:tcPr>
          <w:p w14:paraId="06BF1EA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14:paraId="6D068D3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2F64F79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4F7BFA2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</w:tr>
      <w:bookmarkEnd w:id="0"/>
      <w:tr w:rsidR="0003052C" w:rsidRPr="00923522" w14:paraId="5839BF66" w14:textId="77777777" w:rsidTr="00592F10">
        <w:tc>
          <w:tcPr>
            <w:tcW w:w="1231" w:type="dxa"/>
            <w:shd w:val="clear" w:color="auto" w:fill="auto"/>
          </w:tcPr>
          <w:p w14:paraId="3334ACF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14:paraId="06DBCBBC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Аттестовано</w:t>
            </w:r>
          </w:p>
        </w:tc>
        <w:tc>
          <w:tcPr>
            <w:tcW w:w="553" w:type="dxa"/>
            <w:shd w:val="clear" w:color="auto" w:fill="auto"/>
          </w:tcPr>
          <w:p w14:paraId="39239C8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0" w:type="dxa"/>
            <w:shd w:val="clear" w:color="auto" w:fill="auto"/>
          </w:tcPr>
          <w:p w14:paraId="2638A77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54" w:type="dxa"/>
            <w:shd w:val="clear" w:color="auto" w:fill="auto"/>
          </w:tcPr>
          <w:p w14:paraId="667DFB9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14:paraId="0A2A9F6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56" w:type="dxa"/>
            <w:shd w:val="clear" w:color="auto" w:fill="auto"/>
          </w:tcPr>
          <w:p w14:paraId="20315B4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14:paraId="2087831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74" w:type="dxa"/>
            <w:shd w:val="clear" w:color="auto" w:fill="auto"/>
          </w:tcPr>
          <w:p w14:paraId="09BDE4F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74" w:type="dxa"/>
            <w:shd w:val="clear" w:color="auto" w:fill="auto"/>
          </w:tcPr>
          <w:p w14:paraId="550509F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14:paraId="3D5BC10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74" w:type="dxa"/>
            <w:shd w:val="clear" w:color="auto" w:fill="auto"/>
          </w:tcPr>
          <w:p w14:paraId="0408751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96" w:type="dxa"/>
            <w:shd w:val="clear" w:color="auto" w:fill="auto"/>
          </w:tcPr>
          <w:p w14:paraId="5380EDD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14:paraId="1432107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5FADEB76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2E2EE5F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</w:tr>
      <w:tr w:rsidR="0003052C" w:rsidRPr="00923522" w14:paraId="543A91F9" w14:textId="77777777" w:rsidTr="00592F10">
        <w:tc>
          <w:tcPr>
            <w:tcW w:w="1231" w:type="dxa"/>
            <w:shd w:val="clear" w:color="auto" w:fill="auto"/>
          </w:tcPr>
          <w:p w14:paraId="3A70978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14:paraId="0C70F57A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Аттестовано на «5»</w:t>
            </w:r>
          </w:p>
        </w:tc>
        <w:tc>
          <w:tcPr>
            <w:tcW w:w="553" w:type="dxa"/>
            <w:shd w:val="clear" w:color="auto" w:fill="auto"/>
          </w:tcPr>
          <w:p w14:paraId="6485F2F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01C760B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14:paraId="58D6755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36618106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559FA6E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68D3096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031D205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0F6F8F7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14:paraId="45DF8F7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C90954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14:paraId="41BBFA6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6382C01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2A10682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5277AD2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3052C" w:rsidRPr="00923522" w14:paraId="12A7F030" w14:textId="77777777" w:rsidTr="00592F10">
        <w:tc>
          <w:tcPr>
            <w:tcW w:w="1231" w:type="dxa"/>
            <w:shd w:val="clear" w:color="auto" w:fill="auto"/>
          </w:tcPr>
          <w:p w14:paraId="65FEF15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6" w:type="dxa"/>
            <w:shd w:val="clear" w:color="auto" w:fill="auto"/>
          </w:tcPr>
          <w:p w14:paraId="007EA348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Аттестовано с  одной «4»</w:t>
            </w:r>
          </w:p>
        </w:tc>
        <w:tc>
          <w:tcPr>
            <w:tcW w:w="553" w:type="dxa"/>
            <w:shd w:val="clear" w:color="auto" w:fill="auto"/>
          </w:tcPr>
          <w:p w14:paraId="154AA58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6BBBD6A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202677A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7EC9461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0A91D27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174311F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0316080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7F3FBF3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4B96F79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79A6757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14:paraId="01F6176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58EB852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5E5F393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062348A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3052C" w:rsidRPr="00923522" w14:paraId="24C9F39D" w14:textId="77777777" w:rsidTr="00592F10">
        <w:tc>
          <w:tcPr>
            <w:tcW w:w="1231" w:type="dxa"/>
            <w:shd w:val="clear" w:color="auto" w:fill="auto"/>
          </w:tcPr>
          <w:p w14:paraId="4FB62506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16" w:type="dxa"/>
            <w:shd w:val="clear" w:color="auto" w:fill="auto"/>
          </w:tcPr>
          <w:p w14:paraId="19B72AE1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Аттестовано на «4» и «5»</w:t>
            </w:r>
          </w:p>
        </w:tc>
        <w:tc>
          <w:tcPr>
            <w:tcW w:w="553" w:type="dxa"/>
            <w:shd w:val="clear" w:color="auto" w:fill="auto"/>
          </w:tcPr>
          <w:p w14:paraId="22F4A91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14:paraId="1F07CFC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09BA681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14:paraId="4F375A86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56" w:type="dxa"/>
            <w:shd w:val="clear" w:color="auto" w:fill="auto"/>
          </w:tcPr>
          <w:p w14:paraId="1998944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14:paraId="0D7E551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2925A1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0398352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14:paraId="013BBD2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14:paraId="6BD3A26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14:paraId="31096C0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14:paraId="5183546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36494B1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34D32F4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03052C" w:rsidRPr="00923522" w14:paraId="0C4B8EF1" w14:textId="77777777" w:rsidTr="00592F10">
        <w:tc>
          <w:tcPr>
            <w:tcW w:w="1231" w:type="dxa"/>
            <w:shd w:val="clear" w:color="auto" w:fill="auto"/>
          </w:tcPr>
          <w:p w14:paraId="72939DA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14:paraId="24151FA3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Аттестовано с </w:t>
            </w: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одной «3»</w:t>
            </w:r>
          </w:p>
        </w:tc>
        <w:tc>
          <w:tcPr>
            <w:tcW w:w="553" w:type="dxa"/>
            <w:shd w:val="clear" w:color="auto" w:fill="auto"/>
          </w:tcPr>
          <w:p w14:paraId="596B7AC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550" w:type="dxa"/>
            <w:shd w:val="clear" w:color="auto" w:fill="auto"/>
          </w:tcPr>
          <w:p w14:paraId="0B51A72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5685E62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14:paraId="69DBF48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364006D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5153BB0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143BC41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53DF063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2DFF487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58C1C8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5B2F475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3FD024A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2F1AEAE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36B3017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3052C" w:rsidRPr="00923522" w14:paraId="5C3D7F3A" w14:textId="77777777" w:rsidTr="00592F10">
        <w:tc>
          <w:tcPr>
            <w:tcW w:w="1231" w:type="dxa"/>
            <w:shd w:val="clear" w:color="auto" w:fill="auto"/>
          </w:tcPr>
          <w:p w14:paraId="49B7782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14:paraId="1E8A8B9A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Аттестовано на «2» всего,  из них</w:t>
            </w:r>
          </w:p>
        </w:tc>
        <w:tc>
          <w:tcPr>
            <w:tcW w:w="553" w:type="dxa"/>
            <w:shd w:val="clear" w:color="auto" w:fill="auto"/>
          </w:tcPr>
          <w:p w14:paraId="441A555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4148752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14:paraId="13C3E3E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14:paraId="5D0B540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16A4AB4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14:paraId="464C795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4" w:type="dxa"/>
            <w:shd w:val="clear" w:color="auto" w:fill="auto"/>
          </w:tcPr>
          <w:p w14:paraId="7ED9078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14:paraId="6702B3F6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6DBED03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C45A9E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14:paraId="27934B66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58C04B0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640BA74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2E1E5206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03052C" w:rsidRPr="00923522" w14:paraId="457917E4" w14:textId="77777777" w:rsidTr="00592F10">
        <w:tc>
          <w:tcPr>
            <w:tcW w:w="1231" w:type="dxa"/>
            <w:shd w:val="clear" w:color="auto" w:fill="auto"/>
          </w:tcPr>
          <w:p w14:paraId="3E46C61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16" w:type="dxa"/>
            <w:shd w:val="clear" w:color="auto" w:fill="auto"/>
          </w:tcPr>
          <w:p w14:paraId="3C2B0B8B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одной двойкой</w:t>
            </w:r>
          </w:p>
        </w:tc>
        <w:tc>
          <w:tcPr>
            <w:tcW w:w="553" w:type="dxa"/>
            <w:shd w:val="clear" w:color="auto" w:fill="auto"/>
          </w:tcPr>
          <w:p w14:paraId="5A66B88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31C0DAA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14:paraId="4E90C51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22E67C7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14:paraId="7F42C5E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3FAE86A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2571ACB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14:paraId="14FC74E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341C814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4985AB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14:paraId="23DCAA6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6381B9F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02C7E0F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490E525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3052C" w:rsidRPr="00923522" w14:paraId="431DDB3A" w14:textId="77777777" w:rsidTr="00592F10">
        <w:tc>
          <w:tcPr>
            <w:tcW w:w="1231" w:type="dxa"/>
            <w:shd w:val="clear" w:color="auto" w:fill="auto"/>
          </w:tcPr>
          <w:p w14:paraId="5196593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16" w:type="dxa"/>
            <w:shd w:val="clear" w:color="auto" w:fill="auto"/>
          </w:tcPr>
          <w:p w14:paraId="0FE9BFEB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две двойки</w:t>
            </w:r>
          </w:p>
        </w:tc>
        <w:tc>
          <w:tcPr>
            <w:tcW w:w="553" w:type="dxa"/>
            <w:shd w:val="clear" w:color="auto" w:fill="auto"/>
          </w:tcPr>
          <w:p w14:paraId="1574568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2B28C08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556DDC9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72B3A05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701BC2A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14:paraId="7407B41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14:paraId="6695E44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1F642C2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60FD8C6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7A00683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6" w:type="dxa"/>
            <w:shd w:val="clear" w:color="auto" w:fill="auto"/>
          </w:tcPr>
          <w:p w14:paraId="7CABF30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6B9751F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272F9B3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6863436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3052C" w:rsidRPr="00923522" w14:paraId="04A87D29" w14:textId="77777777" w:rsidTr="00592F10">
        <w:tc>
          <w:tcPr>
            <w:tcW w:w="1231" w:type="dxa"/>
            <w:shd w:val="clear" w:color="auto" w:fill="auto"/>
          </w:tcPr>
          <w:p w14:paraId="6B700FD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14:paraId="451DA2A5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Три двойки и более</w:t>
            </w:r>
          </w:p>
        </w:tc>
        <w:tc>
          <w:tcPr>
            <w:tcW w:w="553" w:type="dxa"/>
            <w:shd w:val="clear" w:color="auto" w:fill="auto"/>
          </w:tcPr>
          <w:p w14:paraId="1CF57C7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10B4C9F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14:paraId="02B5797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14:paraId="0702084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74034B4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14:paraId="3D6CC7D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14:paraId="113A7B6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0B9D46D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2BB425F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9221A0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14:paraId="6C4C499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45B00CA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0DE26AF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422E48B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3052C" w:rsidRPr="00923522" w14:paraId="613DB50C" w14:textId="77777777" w:rsidTr="00592F10">
        <w:tc>
          <w:tcPr>
            <w:tcW w:w="1231" w:type="dxa"/>
            <w:shd w:val="clear" w:color="auto" w:fill="auto"/>
          </w:tcPr>
          <w:p w14:paraId="4ED637D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16" w:type="dxa"/>
            <w:shd w:val="clear" w:color="auto" w:fill="auto"/>
          </w:tcPr>
          <w:p w14:paraId="0B299B9D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аттестовано всего, из них</w:t>
            </w:r>
          </w:p>
        </w:tc>
        <w:tc>
          <w:tcPr>
            <w:tcW w:w="553" w:type="dxa"/>
            <w:shd w:val="clear" w:color="auto" w:fill="auto"/>
          </w:tcPr>
          <w:p w14:paraId="56437B5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75DFF0B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14:paraId="2B220E6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548F0CD6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14:paraId="0EEC46E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196911F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6EE308D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16D737B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59802018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35C2BA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2203BE4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04A8438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4633445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37D0D30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3052C" w:rsidRPr="00923522" w14:paraId="64BBBE73" w14:textId="77777777" w:rsidTr="00592F10">
        <w:tc>
          <w:tcPr>
            <w:tcW w:w="1231" w:type="dxa"/>
            <w:shd w:val="clear" w:color="auto" w:fill="auto"/>
          </w:tcPr>
          <w:p w14:paraId="17577BF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16" w:type="dxa"/>
            <w:shd w:val="clear" w:color="auto" w:fill="auto"/>
          </w:tcPr>
          <w:p w14:paraId="123B1D61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причине болезни (чел)</w:t>
            </w:r>
          </w:p>
        </w:tc>
        <w:tc>
          <w:tcPr>
            <w:tcW w:w="553" w:type="dxa"/>
            <w:shd w:val="clear" w:color="auto" w:fill="auto"/>
          </w:tcPr>
          <w:p w14:paraId="00E2CEA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181DDFC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14:paraId="4D1E1D8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176063C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14:paraId="67E1B33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58A46B7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6BAA59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16E8B8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78EAE04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65AAECC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694A077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580D98D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1CADD29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5375AEB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3052C" w:rsidRPr="00923522" w14:paraId="0B4B2A2F" w14:textId="77777777" w:rsidTr="00592F10">
        <w:tc>
          <w:tcPr>
            <w:tcW w:w="1231" w:type="dxa"/>
            <w:shd w:val="clear" w:color="auto" w:fill="auto"/>
          </w:tcPr>
          <w:p w14:paraId="11862F2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16" w:type="dxa"/>
            <w:shd w:val="clear" w:color="auto" w:fill="auto"/>
          </w:tcPr>
          <w:p w14:paraId="63CC8C50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причине пропусков без уважительной причины (чел)</w:t>
            </w:r>
          </w:p>
        </w:tc>
        <w:tc>
          <w:tcPr>
            <w:tcW w:w="553" w:type="dxa"/>
            <w:shd w:val="clear" w:color="auto" w:fill="auto"/>
          </w:tcPr>
          <w:p w14:paraId="392FD76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7B66FA9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14:paraId="38A90000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4671C4D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14:paraId="159A02F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5071804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D53BC0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006118E9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2805573F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6FF0D2F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04DB50F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6CBDBC6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45F2208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74D7866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3052C" w:rsidRPr="00923522" w14:paraId="530C3C6C" w14:textId="77777777" w:rsidTr="00592F10">
        <w:tc>
          <w:tcPr>
            <w:tcW w:w="1231" w:type="dxa"/>
            <w:shd w:val="clear" w:color="auto" w:fill="auto"/>
          </w:tcPr>
          <w:p w14:paraId="5D9DF2C3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16" w:type="dxa"/>
            <w:shd w:val="clear" w:color="auto" w:fill="auto"/>
          </w:tcPr>
          <w:p w14:paraId="0F770AB2" w14:textId="77777777" w:rsidR="00923522" w:rsidRPr="00923522" w:rsidRDefault="00923522" w:rsidP="009235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Другие причины (указать)</w:t>
            </w:r>
          </w:p>
        </w:tc>
        <w:tc>
          <w:tcPr>
            <w:tcW w:w="553" w:type="dxa"/>
            <w:shd w:val="clear" w:color="auto" w:fill="auto"/>
          </w:tcPr>
          <w:p w14:paraId="64E1F8B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4C0EC10B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14:paraId="6D10B0E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345FECC1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14:paraId="5F0A89BE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325331DD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CACBE15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A04FA74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3C091147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2E8A22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1A20922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14:paraId="7045626C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30DDB9DA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452FBA56" w14:textId="77777777" w:rsidR="00923522" w:rsidRPr="00923522" w:rsidRDefault="00923522" w:rsidP="0092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47A946FC" w14:textId="77777777" w:rsidR="00AE5F05" w:rsidRDefault="00AE5F05" w:rsidP="00AE5F0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26236C9E" w14:textId="37D0285D" w:rsidR="00AE5F05" w:rsidRPr="00AE5F05" w:rsidRDefault="00AE5F05" w:rsidP="00AE5F0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Результаты государственной (итоговой) аттестации выпускников  за курс основного общего образования</w:t>
      </w:r>
    </w:p>
    <w:p w14:paraId="5ACEB3C1" w14:textId="77777777" w:rsidR="00AE5F05" w:rsidRPr="003C5721" w:rsidRDefault="00AE5F05" w:rsidP="003C5721">
      <w:pPr>
        <w:spacing w:after="0" w:line="240" w:lineRule="auto"/>
        <w:jc w:val="center"/>
        <w:rPr>
          <w:rStyle w:val="26"/>
          <w:rFonts w:eastAsiaTheme="minorHAnsi"/>
          <w:b/>
          <w:color w:val="auto"/>
          <w:sz w:val="28"/>
          <w:szCs w:val="28"/>
          <w:u w:val="none"/>
        </w:rPr>
      </w:pPr>
    </w:p>
    <w:p w14:paraId="341217FD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9-ых классов форме ОГЭ</w:t>
      </w:r>
    </w:p>
    <w:p w14:paraId="352F20D9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Обязательные экзамены.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735"/>
        <w:gridCol w:w="1689"/>
        <w:gridCol w:w="1718"/>
        <w:gridCol w:w="1735"/>
        <w:gridCol w:w="1690"/>
        <w:gridCol w:w="1718"/>
      </w:tblGrid>
      <w:tr w:rsidR="00AE5F05" w:rsidRPr="00AE5F05" w14:paraId="64B79B1A" w14:textId="77777777" w:rsidTr="00FD5E02">
        <w:tc>
          <w:tcPr>
            <w:tcW w:w="5068" w:type="dxa"/>
            <w:gridSpan w:val="3"/>
          </w:tcPr>
          <w:p w14:paraId="6C0BF9CC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5070" w:type="dxa"/>
            <w:gridSpan w:val="3"/>
          </w:tcPr>
          <w:p w14:paraId="227B0691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Математика</w:t>
            </w:r>
          </w:p>
        </w:tc>
      </w:tr>
      <w:tr w:rsidR="00AE5F05" w:rsidRPr="00AE5F05" w14:paraId="0475680E" w14:textId="77777777" w:rsidTr="00FD5E02">
        <w:tc>
          <w:tcPr>
            <w:tcW w:w="1689" w:type="dxa"/>
          </w:tcPr>
          <w:p w14:paraId="72C617A6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%сдававших</w:t>
            </w:r>
          </w:p>
        </w:tc>
        <w:tc>
          <w:tcPr>
            <w:tcW w:w="1689" w:type="dxa"/>
          </w:tcPr>
          <w:p w14:paraId="34862807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качество</w:t>
            </w:r>
          </w:p>
        </w:tc>
        <w:tc>
          <w:tcPr>
            <w:tcW w:w="1690" w:type="dxa"/>
          </w:tcPr>
          <w:p w14:paraId="19BA5D9A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обученность</w:t>
            </w:r>
          </w:p>
        </w:tc>
        <w:tc>
          <w:tcPr>
            <w:tcW w:w="1690" w:type="dxa"/>
          </w:tcPr>
          <w:p w14:paraId="1DA5943F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%сдававших</w:t>
            </w:r>
          </w:p>
        </w:tc>
        <w:tc>
          <w:tcPr>
            <w:tcW w:w="1690" w:type="dxa"/>
          </w:tcPr>
          <w:p w14:paraId="7434EA4F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качество</w:t>
            </w:r>
          </w:p>
        </w:tc>
        <w:tc>
          <w:tcPr>
            <w:tcW w:w="1690" w:type="dxa"/>
          </w:tcPr>
          <w:p w14:paraId="2D0DC619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обученность</w:t>
            </w:r>
          </w:p>
        </w:tc>
      </w:tr>
      <w:tr w:rsidR="00AE5F05" w:rsidRPr="00AE5F05" w14:paraId="70FCC672" w14:textId="77777777" w:rsidTr="00FD5E02">
        <w:tc>
          <w:tcPr>
            <w:tcW w:w="1689" w:type="dxa"/>
          </w:tcPr>
          <w:p w14:paraId="272592B1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689" w:type="dxa"/>
          </w:tcPr>
          <w:p w14:paraId="67794D37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14%</w:t>
            </w:r>
          </w:p>
        </w:tc>
        <w:tc>
          <w:tcPr>
            <w:tcW w:w="1690" w:type="dxa"/>
          </w:tcPr>
          <w:p w14:paraId="33942AAC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100%</w:t>
            </w:r>
          </w:p>
        </w:tc>
        <w:tc>
          <w:tcPr>
            <w:tcW w:w="1690" w:type="dxa"/>
          </w:tcPr>
          <w:p w14:paraId="5635CD58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690" w:type="dxa"/>
          </w:tcPr>
          <w:p w14:paraId="69138009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14%</w:t>
            </w:r>
          </w:p>
        </w:tc>
        <w:tc>
          <w:tcPr>
            <w:tcW w:w="1690" w:type="dxa"/>
          </w:tcPr>
          <w:p w14:paraId="2C23B5A8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100%</w:t>
            </w:r>
          </w:p>
        </w:tc>
      </w:tr>
    </w:tbl>
    <w:p w14:paraId="2C55EA24" w14:textId="77777777" w:rsidR="00AE5F05" w:rsidRPr="00AE5F05" w:rsidRDefault="00AE5F05" w:rsidP="00AE5F0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4421D" w14:textId="77777777" w:rsidR="00AE5F05" w:rsidRPr="00AE5F05" w:rsidRDefault="00AE5F05" w:rsidP="00AE5F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Экзамены по выбору. </w:t>
      </w:r>
      <w:r w:rsidRPr="00A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обучающиеся для получения аттестата об основном общем образовании выбрали такие предметы как: литература, биология, география и обществознание. Все обучающиеся сдали данные экзамены успешно.</w:t>
      </w:r>
    </w:p>
    <w:p w14:paraId="796946F8" w14:textId="77777777" w:rsidR="00AE5F05" w:rsidRPr="00AE5F05" w:rsidRDefault="00AE5F05" w:rsidP="00AE5F0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  <w:r w:rsidRPr="00AE5F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Отметить качественную работу учителей, добившихся высоких результатов ГИА в форме ОГЭ: по русскому языку, по математике</w:t>
      </w:r>
      <w:r w:rsidRPr="00A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6D4A2C9" w14:textId="77777777" w:rsidR="00AE5F05" w:rsidRPr="00AE5F05" w:rsidRDefault="00AE5F05" w:rsidP="00AE5F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Обобщить опыт  учителей русского языка и математики по организации качественной подготовки к ГИА в форме ОГЭ. </w:t>
      </w:r>
    </w:p>
    <w:p w14:paraId="3675DB40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- Проанализировать на заседаниях предметных ШМО ошибки, допущенные учащимися в период ГИА с целью выработки мер по их предупреждению и повышению качественного показателя по результатам государственной итоговой аттестации.</w:t>
      </w:r>
    </w:p>
    <w:p w14:paraId="6269051C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Выводы, рекомендации</w:t>
      </w:r>
    </w:p>
    <w:p w14:paraId="71F5DB5C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1. Основная задача – сохранение 100% успеваемости и повышение показателя качества обучения на уровне основного общего образования  выполнена. Все учащиеся 9 класса, допущенные к прохождению ГИА, успешно прошли государственную итоговую аттестацию и получили аттестаты об основном общем образовании</w:t>
      </w:r>
    </w:p>
    <w:p w14:paraId="7FED509A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2. В основном поставленные задачи на 2021-2022 учебный год выполнены. Рабочие программы по всем учебным предметам и элективным курсам реализованы в полном объеме. </w:t>
      </w:r>
    </w:p>
    <w:p w14:paraId="4E3A31A2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3.Наряду с имеющимися положительными результатами в работе школы имеются недостатки:</w:t>
      </w:r>
    </w:p>
    <w:p w14:paraId="298F0046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-недостаточно эффективна работа с мотивированными учащимися, о чем показывает количество учащихся, находящихся в резерве отличников и хорошистов; </w:t>
      </w:r>
    </w:p>
    <w:p w14:paraId="6E0A50E6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- недостаточно эффективна работа по сохранению контингента учащихся;</w:t>
      </w:r>
    </w:p>
    <w:p w14:paraId="1CCE6EBC" w14:textId="77777777" w:rsidR="00AE5F05" w:rsidRPr="00AE5F05" w:rsidRDefault="00AE5F05" w:rsidP="00AE5F05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E5F0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-при работе с документацией есть замечания и недочеты; </w:t>
      </w:r>
    </w:p>
    <w:p w14:paraId="3A8C6594" w14:textId="77777777" w:rsidR="00115F2C" w:rsidRPr="002F1FBB" w:rsidRDefault="00115F2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5C03B3" w14:textId="77777777" w:rsidR="00D42FC9" w:rsidRPr="008E3F8C" w:rsidRDefault="00D42FC9" w:rsidP="00AE5F0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14:paraId="7406BF11" w14:textId="77777777" w:rsidR="007F0391" w:rsidRPr="00AE5F05" w:rsidRDefault="007F0391" w:rsidP="00AE5F05">
      <w:pPr>
        <w:widowControl w:val="0"/>
        <w:spacing w:after="0" w:line="240" w:lineRule="auto"/>
        <w:ind w:right="8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Результаты государственной (итоговой) аттестации выпускников  за курс среднего  общего образования</w:t>
      </w:r>
    </w:p>
    <w:p w14:paraId="41DCF599" w14:textId="77777777" w:rsidR="00985085" w:rsidRPr="003C5721" w:rsidRDefault="00985085" w:rsidP="004B5DE5">
      <w:pPr>
        <w:widowControl w:val="0"/>
        <w:spacing w:after="0" w:line="240" w:lineRule="auto"/>
        <w:ind w:right="9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4C6C353" w14:textId="77777777" w:rsidR="005C5DBE" w:rsidRPr="003C5721" w:rsidRDefault="005C5DBE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 w:bidi="ru-RU"/>
        </w:rPr>
      </w:pPr>
      <w:r w:rsidRPr="003C572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 w:bidi="ru-RU"/>
        </w:rPr>
        <w:t>Результаты ЕГЭ по русскому языку</w:t>
      </w:r>
      <w:r w:rsidR="007F0391" w:rsidRPr="003C572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 w:bidi="ru-RU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5C5DBE" w:rsidRPr="003C5721" w14:paraId="23D37E3C" w14:textId="77777777" w:rsidTr="004B5DE5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031B3" w14:textId="77777777" w:rsidR="005C5DBE" w:rsidRPr="003C5721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bookmarkStart w:id="1" w:name="_Hlk130890169"/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r w:rsidR="004B5DE5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ыпускников11-х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F851C" w14:textId="77777777" w:rsidR="005C5DBE" w:rsidRPr="003C5721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учащихся,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сдававших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237EC" w14:textId="77777777" w:rsidR="005C5DBE" w:rsidRPr="003C5721" w:rsidRDefault="005C5DBE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учащихся,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сдавших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ГЭ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ниже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раницы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82DC7" w14:textId="77777777" w:rsidR="005C5DBE" w:rsidRPr="003C5721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учащихся,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сдавших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ЕГЭ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выше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границы(чел.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1225B" w14:textId="77777777" w:rsidR="005C5DBE" w:rsidRPr="003C5721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учащихся,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сдавших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ЕГЭ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7C30B2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</w:t>
            </w:r>
            <w:r w:rsidR="00985085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татом от 80 до90 баллов(чел.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FC8A8" w14:textId="77777777" w:rsidR="005C5DBE" w:rsidRPr="003C5721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r w:rsidR="004B4C0D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учащихся,</w:t>
            </w:r>
            <w:r w:rsidR="004B4C0D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сдавших</w:t>
            </w:r>
            <w:r w:rsidR="004B4C0D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ЕГЭ</w:t>
            </w:r>
            <w:r w:rsidR="004B4C0D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4B4C0D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результатом от 90 до100 баллов(чел.)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DFCC" w14:textId="77777777" w:rsidR="005C5DBE" w:rsidRPr="003C5721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Средний балл</w:t>
            </w:r>
            <w:r w:rsidR="004B4C0D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сдачи</w:t>
            </w:r>
            <w:r w:rsidR="004B4C0D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ЕГЭ</w:t>
            </w:r>
            <w:r w:rsidR="004B4C0D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</w:t>
            </w:r>
            <w:r w:rsidR="004B4C0D"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C57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ОУ</w:t>
            </w:r>
          </w:p>
        </w:tc>
      </w:tr>
      <w:tr w:rsidR="005C5DBE" w:rsidRPr="003C5721" w14:paraId="16D3364D" w14:textId="77777777" w:rsidTr="004B5DE5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E97A5" w14:textId="10EE0B4B" w:rsidR="005C5DBE" w:rsidRPr="003C5721" w:rsidRDefault="00AE5F0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C523B" w14:textId="1733EDDA" w:rsidR="005C5DBE" w:rsidRPr="003C5721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B919B" w14:textId="3E388C9D" w:rsidR="005C5DBE" w:rsidRPr="003C5721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D97A3" w14:textId="1A773F03" w:rsidR="005C5DBE" w:rsidRPr="003C5721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F2820" w14:textId="6BB91B52" w:rsidR="005C5DBE" w:rsidRPr="003C5721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31A49" w14:textId="375A12B3" w:rsidR="005C5DBE" w:rsidRPr="003C5721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42103" w14:textId="158C24E3" w:rsidR="005C5DBE" w:rsidRPr="003C5721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bookmarkEnd w:id="1"/>
    </w:tbl>
    <w:p w14:paraId="3FD6E304" w14:textId="77777777" w:rsidR="004B5DE5" w:rsidRPr="008E3F8C" w:rsidRDefault="004B5DE5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ru-RU"/>
        </w:rPr>
      </w:pPr>
    </w:p>
    <w:p w14:paraId="31CFEF63" w14:textId="77777777" w:rsidR="00C470F1" w:rsidRPr="00AE5F05" w:rsidRDefault="0042716B" w:rsidP="004B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F05">
        <w:rPr>
          <w:rFonts w:ascii="Times New Roman" w:hAnsi="Times New Roman" w:cs="Times New Roman"/>
          <w:sz w:val="28"/>
          <w:szCs w:val="28"/>
        </w:rPr>
        <w:t>Результаты ЕГЭ по</w:t>
      </w:r>
      <w:r w:rsidR="00985085" w:rsidRPr="00AE5F05">
        <w:rPr>
          <w:rFonts w:ascii="Times New Roman" w:hAnsi="Times New Roman" w:cs="Times New Roman"/>
          <w:sz w:val="28"/>
          <w:szCs w:val="28"/>
        </w:rPr>
        <w:t xml:space="preserve"> математике (базовый уровень):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275"/>
        <w:gridCol w:w="1675"/>
        <w:gridCol w:w="1190"/>
        <w:gridCol w:w="922"/>
        <w:gridCol w:w="980"/>
        <w:gridCol w:w="850"/>
      </w:tblGrid>
      <w:tr w:rsidR="0042716B" w:rsidRPr="00AE5F05" w14:paraId="296A5C5F" w14:textId="77777777" w:rsidTr="00161528">
        <w:trPr>
          <w:trHeight w:hRule="exact" w:val="111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F8821" w14:textId="77777777" w:rsidR="0042716B" w:rsidRPr="00AE5F0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Количествовыпускников11-х классов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60154" w14:textId="77777777" w:rsidR="0042716B" w:rsidRPr="00AE5F0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учащихся,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сдававших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математику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базовом уровне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B4DB" w14:textId="77777777" w:rsidR="0042716B" w:rsidRPr="00AE5F0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Средний балл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сдачи по ОУ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FF806" w14:textId="77777777" w:rsidR="0042716B" w:rsidRPr="00AE5F0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учащихся,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получивших «2»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ACD15" w14:textId="77777777" w:rsidR="0042716B" w:rsidRPr="00AE5F0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учащихся,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получивших «4» и«5»</w:t>
            </w:r>
          </w:p>
        </w:tc>
      </w:tr>
      <w:tr w:rsidR="0042716B" w:rsidRPr="00AE5F05" w14:paraId="1A15AF86" w14:textId="77777777" w:rsidTr="007E4343">
        <w:trPr>
          <w:trHeight w:hRule="exact" w:val="288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675C3" w14:textId="77777777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C09E19" w14:textId="77777777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7DDA0E" w14:textId="77777777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33509" w14:textId="77777777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6DF8" w14:textId="77777777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57273" w14:textId="77777777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477D3" w14:textId="77777777" w:rsidR="0042716B" w:rsidRPr="00AE5F05" w:rsidRDefault="002B5CC4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%</w:t>
            </w:r>
          </w:p>
        </w:tc>
      </w:tr>
      <w:tr w:rsidR="0042716B" w:rsidRPr="00AE5F05" w14:paraId="4953C387" w14:textId="77777777" w:rsidTr="007E4343"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B614D" w14:textId="290C416C" w:rsidR="0042716B" w:rsidRPr="00AE5F05" w:rsidRDefault="00AE5F0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09499" w14:textId="56368D45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19250" w14:textId="05D68363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6F402" w14:textId="117B0EFC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BCEC2" w14:textId="38FA9EDB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7E71C" w14:textId="01AD1213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CFBF" w14:textId="679B268F" w:rsidR="0042716B" w:rsidRPr="00AE5F0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14:paraId="2D80F6AC" w14:textId="77777777" w:rsidR="0042716B" w:rsidRPr="00AE5F05" w:rsidRDefault="0042716B" w:rsidP="004B5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83FC26" w14:textId="77777777" w:rsidR="00145DFC" w:rsidRPr="00AE5F05" w:rsidRDefault="00145DFC" w:rsidP="004B5DE5">
      <w:pPr>
        <w:spacing w:after="0" w:line="240" w:lineRule="auto"/>
        <w:rPr>
          <w:rStyle w:val="41"/>
          <w:rFonts w:eastAsiaTheme="minorHAnsi"/>
          <w:i w:val="0"/>
          <w:iCs w:val="0"/>
          <w:color w:val="auto"/>
          <w:sz w:val="28"/>
          <w:szCs w:val="28"/>
        </w:rPr>
      </w:pPr>
      <w:r w:rsidRPr="00AE5F05">
        <w:rPr>
          <w:rStyle w:val="41"/>
          <w:rFonts w:eastAsiaTheme="minorHAnsi"/>
          <w:i w:val="0"/>
          <w:iCs w:val="0"/>
          <w:color w:val="auto"/>
          <w:sz w:val="28"/>
          <w:szCs w:val="28"/>
        </w:rPr>
        <w:t>Результаты ЕГЭ по выбору учащихся (основной период, с учетом пересдачи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851"/>
        <w:gridCol w:w="1776"/>
        <w:gridCol w:w="2329"/>
      </w:tblGrid>
      <w:tr w:rsidR="00145DFC" w:rsidRPr="00AE5F05" w14:paraId="3D27C7B5" w14:textId="77777777" w:rsidTr="00AE5F05">
        <w:trPr>
          <w:trHeight w:hRule="exact" w:val="141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D2B93" w14:textId="77777777" w:rsidR="00145DFC" w:rsidRPr="00AE5F05" w:rsidRDefault="00145DFC" w:rsidP="004B5DE5">
            <w:pPr>
              <w:widowControl w:val="0"/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Предмет по выбору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D8436" w14:textId="77777777" w:rsidR="00145DFC" w:rsidRPr="00AE5F0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выпускников11-х классов,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сдававших предмет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5F556" w14:textId="77777777" w:rsidR="00145DFC" w:rsidRPr="00AE5F0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Средний балл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сдачи по ОУ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1EFC3" w14:textId="77777777" w:rsidR="00145DFC" w:rsidRPr="00AE5F0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сдали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(результат ниже</w:t>
            </w:r>
            <w:r w:rsidR="004B4C0D"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E5F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порогового значения)чел.</w:t>
            </w:r>
          </w:p>
        </w:tc>
      </w:tr>
      <w:tr w:rsidR="00145DFC" w:rsidRPr="00AE5F05" w14:paraId="7272D484" w14:textId="77777777" w:rsidTr="00161528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5499D" w14:textId="53EE0E74" w:rsidR="00145DFC" w:rsidRPr="00AE5F05" w:rsidRDefault="00AE5F05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5E43A" w14:textId="6EAD6A67" w:rsidR="00145DFC" w:rsidRPr="00AE5F0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156E5" w14:textId="1AFD9E11" w:rsidR="00145DFC" w:rsidRPr="00AE5F0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5028" w14:textId="0EA5AE1F" w:rsidR="00145DFC" w:rsidRPr="00AE5F05" w:rsidRDefault="00145DF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14:paraId="0D5B3CDF" w14:textId="77777777" w:rsidR="00E300E5" w:rsidRPr="008E3F8C" w:rsidRDefault="00E300E5" w:rsidP="004B5DE5">
      <w:pPr>
        <w:spacing w:after="0" w:line="240" w:lineRule="auto"/>
        <w:rPr>
          <w:rFonts w:ascii="Times New Roman" w:hAnsi="Times New Roman" w:cs="Times New Roman"/>
          <w:b/>
        </w:rPr>
      </w:pPr>
    </w:p>
    <w:p w14:paraId="003AFD00" w14:textId="77777777" w:rsidR="00D42FC9" w:rsidRPr="00AE5F05" w:rsidRDefault="001F797E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5"/>
      <w:r w:rsidRPr="00AE5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6</w:t>
      </w:r>
      <w:r w:rsidR="00321831" w:rsidRPr="00AE5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D42FC9" w:rsidRPr="00AE5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Внутришкольный контроль и мероприятия, осуществляемые в рамках школьной</w:t>
      </w:r>
      <w:r w:rsidR="00F623DA" w:rsidRPr="00AE5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115F2C" w:rsidRPr="00AE5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системы оценки качества в 2022</w:t>
      </w:r>
      <w:r w:rsidR="00D42FC9" w:rsidRPr="00AE5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году:</w:t>
      </w:r>
      <w:bookmarkEnd w:id="2"/>
    </w:p>
    <w:p w14:paraId="72088F23" w14:textId="663251C1" w:rsidR="00D42FC9" w:rsidRPr="00AE5F05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Внутришкольный контроль в </w:t>
      </w:r>
      <w:r w:rsidR="00115F2C"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МОУ</w:t>
      </w:r>
      <w:r w:rsid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15F2C"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937ED1"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</w:t>
      </w:r>
      <w:r w:rsid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№10 им. Героя России Чепракова В.Н.</w:t>
      </w:r>
      <w:r w:rsidR="00937ED1"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осуществлялся на основании Положения</w:t>
      </w:r>
      <w:r w:rsidR="00115F2C"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Плана работы на 2022</w:t>
      </w: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регламентирующего содержание и условия проведения контроля. Внутришкольный контроль осуществляли:  директор, заместители директора по учебно-воспитательной работе.</w:t>
      </w:r>
    </w:p>
    <w:p w14:paraId="4D681D03" w14:textId="77777777" w:rsidR="00D42FC9" w:rsidRPr="00AE5F05" w:rsidRDefault="00FD0485" w:rsidP="004B5DE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1.</w:t>
      </w:r>
      <w:r w:rsidR="00D42FC9"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Учебная деятельность:</w:t>
      </w:r>
    </w:p>
    <w:p w14:paraId="2E2DE883" w14:textId="77777777" w:rsidR="00D42FC9" w:rsidRPr="00AE5F0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посещение уроков администрацией и учителями;</w:t>
      </w:r>
    </w:p>
    <w:p w14:paraId="323DBD10" w14:textId="77777777" w:rsidR="00D42FC9" w:rsidRPr="00AE5F0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проведение открытых уроков;</w:t>
      </w:r>
    </w:p>
    <w:p w14:paraId="058ACFA1" w14:textId="77777777" w:rsidR="00D42FC9" w:rsidRPr="00AE5F0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отчеты о проведенных внеклассных мероприятиях по предмету:</w:t>
      </w:r>
    </w:p>
    <w:p w14:paraId="394C0B89" w14:textId="77777777" w:rsidR="00D42FC9" w:rsidRPr="00AE5F0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предметные недели;</w:t>
      </w:r>
    </w:p>
    <w:p w14:paraId="35635B84" w14:textId="77777777" w:rsidR="00D42FC9" w:rsidRPr="00AE5F0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конкурсах, олимпиадах и т.д.</w:t>
      </w:r>
    </w:p>
    <w:p w14:paraId="3FBA9B23" w14:textId="77777777" w:rsidR="00D42FC9" w:rsidRPr="00AE5F0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регулярная проверка документации и отчетности;</w:t>
      </w:r>
    </w:p>
    <w:p w14:paraId="74DE72CA" w14:textId="77777777" w:rsidR="00D42FC9" w:rsidRPr="00AE5F05" w:rsidRDefault="00FD0485" w:rsidP="004B5DE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D42FC9"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Воспитательный процесс</w:t>
      </w: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14E6B0DD" w14:textId="77777777" w:rsidR="00D42FC9" w:rsidRPr="00AE5F0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регулярная проверка документации и отчетности</w:t>
      </w:r>
    </w:p>
    <w:p w14:paraId="711BBCF6" w14:textId="77777777" w:rsidR="00D42FC9" w:rsidRPr="00AE5F0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посещение администрацией классных часов</w:t>
      </w:r>
    </w:p>
    <w:p w14:paraId="502D2FCA" w14:textId="77777777" w:rsidR="00D42FC9" w:rsidRPr="00AE5F0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5F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AE5F05">
        <w:rPr>
          <w:rFonts w:ascii="Times New Roman" w:hAnsi="Times New Roman" w:cs="Times New Roman"/>
          <w:sz w:val="28"/>
          <w:szCs w:val="28"/>
        </w:rPr>
        <w:t xml:space="preserve"> внеклассные мероприятия</w:t>
      </w:r>
    </w:p>
    <w:p w14:paraId="708F2D20" w14:textId="77777777" w:rsidR="00161528" w:rsidRPr="00AE5F05" w:rsidRDefault="00FD048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AE5F05">
        <w:rPr>
          <w:rFonts w:ascii="Times New Roman" w:hAnsi="Times New Roman" w:cs="Times New Roman"/>
          <w:sz w:val="28"/>
          <w:szCs w:val="28"/>
        </w:rPr>
        <w:t>-</w:t>
      </w:r>
      <w:r w:rsidR="00D42FC9" w:rsidRPr="00AE5F05">
        <w:rPr>
          <w:rFonts w:ascii="Times New Roman" w:hAnsi="Times New Roman" w:cs="Times New Roman"/>
          <w:sz w:val="28"/>
          <w:szCs w:val="28"/>
        </w:rPr>
        <w:t>участие в творческих конкурсах и спортивных</w:t>
      </w:r>
      <w:r w:rsidR="00720791" w:rsidRPr="00AE5F05">
        <w:rPr>
          <w:rFonts w:ascii="Times New Roman" w:hAnsi="Times New Roman" w:cs="Times New Roman"/>
          <w:sz w:val="28"/>
          <w:szCs w:val="28"/>
        </w:rPr>
        <w:t xml:space="preserve"> </w:t>
      </w:r>
      <w:r w:rsidR="00D42FC9" w:rsidRPr="00AE5F05">
        <w:rPr>
          <w:rFonts w:ascii="Times New Roman" w:hAnsi="Times New Roman" w:cs="Times New Roman"/>
          <w:sz w:val="28"/>
          <w:szCs w:val="28"/>
        </w:rPr>
        <w:t>мероприятиях</w:t>
      </w:r>
    </w:p>
    <w:p w14:paraId="3FC30F2C" w14:textId="77777777" w:rsidR="00720791" w:rsidRPr="00AE5F05" w:rsidRDefault="00720791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6B8B22BA" w14:textId="122C5567" w:rsidR="00AE5F05" w:rsidRPr="00AE5F05" w:rsidRDefault="00AE5F05" w:rsidP="00AE5F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ВСЕРОССИЙСКИХ ПРОВЕРОЧНЫХ РАБОТ.</w:t>
      </w:r>
    </w:p>
    <w:tbl>
      <w:tblPr>
        <w:tblStyle w:val="28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502"/>
        <w:gridCol w:w="502"/>
        <w:gridCol w:w="502"/>
        <w:gridCol w:w="503"/>
        <w:gridCol w:w="850"/>
        <w:gridCol w:w="1136"/>
        <w:gridCol w:w="1408"/>
        <w:gridCol w:w="1365"/>
        <w:gridCol w:w="1443"/>
      </w:tblGrid>
      <w:tr w:rsidR="00AE5F05" w:rsidRPr="00AE5F05" w14:paraId="13B09640" w14:textId="77777777" w:rsidTr="00FD5E02">
        <w:tc>
          <w:tcPr>
            <w:tcW w:w="1360" w:type="dxa"/>
          </w:tcPr>
          <w:p w14:paraId="53C03AE5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2" w:type="dxa"/>
          </w:tcPr>
          <w:p w14:paraId="10A050D1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14:paraId="71490B6F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14:paraId="1A48934B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14:paraId="6D47625C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6955383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Каче-ство</w:t>
            </w:r>
          </w:p>
        </w:tc>
        <w:tc>
          <w:tcPr>
            <w:tcW w:w="1136" w:type="dxa"/>
          </w:tcPr>
          <w:p w14:paraId="09B1BE9B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Обучен-ность</w:t>
            </w:r>
          </w:p>
        </w:tc>
        <w:tc>
          <w:tcPr>
            <w:tcW w:w="1408" w:type="dxa"/>
          </w:tcPr>
          <w:p w14:paraId="02E9F703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365" w:type="dxa"/>
          </w:tcPr>
          <w:p w14:paraId="64B5D221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443" w:type="dxa"/>
          </w:tcPr>
          <w:p w14:paraId="2E4B23FE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AE5F05" w:rsidRPr="00AE5F05" w14:paraId="02367B80" w14:textId="77777777" w:rsidTr="00FD5E02">
        <w:tc>
          <w:tcPr>
            <w:tcW w:w="9571" w:type="dxa"/>
            <w:gridSpan w:val="10"/>
          </w:tcPr>
          <w:p w14:paraId="7880D9F5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</w:tr>
      <w:tr w:rsidR="00AE5F05" w:rsidRPr="00AE5F05" w14:paraId="4C4CA710" w14:textId="77777777" w:rsidTr="00FD5E02">
        <w:tc>
          <w:tcPr>
            <w:tcW w:w="1360" w:type="dxa"/>
          </w:tcPr>
          <w:p w14:paraId="7F2C9BC3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2" w:type="dxa"/>
          </w:tcPr>
          <w:p w14:paraId="6D6085DE" w14:textId="45A86F25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14:paraId="2AFC9A7F" w14:textId="69BCB79B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" w:type="dxa"/>
          </w:tcPr>
          <w:p w14:paraId="37BFD5ED" w14:textId="07DC94FF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14:paraId="557EAC21" w14:textId="344CAC64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79E4F51" w14:textId="5A3E6E97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6" w:type="dxa"/>
          </w:tcPr>
          <w:p w14:paraId="0F55D4C2" w14:textId="4172168A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08" w:type="dxa"/>
          </w:tcPr>
          <w:p w14:paraId="6ACFD38A" w14:textId="7C7E432E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</w:tcPr>
          <w:p w14:paraId="41F356C2" w14:textId="55BF15A7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3" w:type="dxa"/>
          </w:tcPr>
          <w:p w14:paraId="2F54339C" w14:textId="1EAE85A1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5F05" w:rsidRPr="00AE5F05" w14:paraId="1E67F34A" w14:textId="77777777" w:rsidTr="00FD5E02">
        <w:tc>
          <w:tcPr>
            <w:tcW w:w="1360" w:type="dxa"/>
          </w:tcPr>
          <w:p w14:paraId="33B1DDEA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2" w:type="dxa"/>
          </w:tcPr>
          <w:p w14:paraId="499B3053" w14:textId="284942CA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14:paraId="6199C395" w14:textId="1D93F5EF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" w:type="dxa"/>
          </w:tcPr>
          <w:p w14:paraId="62F10664" w14:textId="504E8E4A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14:paraId="538F0D4F" w14:textId="70B59D1F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1FE6784" w14:textId="78832462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6" w:type="dxa"/>
          </w:tcPr>
          <w:p w14:paraId="07D6084D" w14:textId="5B4418A7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08" w:type="dxa"/>
          </w:tcPr>
          <w:p w14:paraId="3909212E" w14:textId="0259B237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14:paraId="2E4AA5D2" w14:textId="657DC6F4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3" w:type="dxa"/>
          </w:tcPr>
          <w:p w14:paraId="00C84767" w14:textId="46169683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F05" w:rsidRPr="00AE5F05" w14:paraId="3C9807CE" w14:textId="77777777" w:rsidTr="00FD5E02">
        <w:tc>
          <w:tcPr>
            <w:tcW w:w="1360" w:type="dxa"/>
          </w:tcPr>
          <w:p w14:paraId="14ED328E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502" w:type="dxa"/>
          </w:tcPr>
          <w:p w14:paraId="6AB93A4D" w14:textId="254677F4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14:paraId="5EFE93D2" w14:textId="1B74820B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" w:type="dxa"/>
          </w:tcPr>
          <w:p w14:paraId="6779BA66" w14:textId="5FAD8E86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14:paraId="43F0D676" w14:textId="343B1833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9604CEE" w14:textId="6F540DBF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</w:tcPr>
          <w:p w14:paraId="4E73F4B1" w14:textId="7AF5B5E1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517F06E9" w14:textId="5A1C34DE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</w:tcPr>
          <w:p w14:paraId="113905F8" w14:textId="32C05CDE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</w:tcPr>
          <w:p w14:paraId="53A6AF18" w14:textId="18B77762" w:rsidR="00AE5F05" w:rsidRPr="00AE5F05" w:rsidRDefault="00C963B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F05" w:rsidRPr="00AE5F05" w14:paraId="023CE5E0" w14:textId="77777777" w:rsidTr="00FD5E02">
        <w:tc>
          <w:tcPr>
            <w:tcW w:w="9571" w:type="dxa"/>
            <w:gridSpan w:val="10"/>
          </w:tcPr>
          <w:p w14:paraId="2F704CBE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</w:tr>
      <w:tr w:rsidR="00AE5F05" w:rsidRPr="00AE5F05" w14:paraId="2DFECA51" w14:textId="77777777" w:rsidTr="00FD5E02">
        <w:tc>
          <w:tcPr>
            <w:tcW w:w="1360" w:type="dxa"/>
          </w:tcPr>
          <w:p w14:paraId="754B7579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2" w:type="dxa"/>
          </w:tcPr>
          <w:p w14:paraId="6AE69E84" w14:textId="173D1C21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2C5C0C97" w14:textId="4E467420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14:paraId="625BC037" w14:textId="460A0474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" w:type="dxa"/>
          </w:tcPr>
          <w:p w14:paraId="74E9E321" w14:textId="0959BC32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BBB716F" w14:textId="443440AD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14:paraId="70FB8052" w14:textId="18F02ABC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08" w:type="dxa"/>
          </w:tcPr>
          <w:p w14:paraId="7B76B130" w14:textId="52958CC6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14:paraId="137871C1" w14:textId="15A418C4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</w:tcPr>
          <w:p w14:paraId="0EB0C193" w14:textId="5356CE46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2FCE4BB3" w14:textId="77777777" w:rsidTr="00FD5E02">
        <w:tc>
          <w:tcPr>
            <w:tcW w:w="1360" w:type="dxa"/>
          </w:tcPr>
          <w:p w14:paraId="22A45BD2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2" w:type="dxa"/>
          </w:tcPr>
          <w:p w14:paraId="16634B54" w14:textId="0E73686B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7A4D864A" w14:textId="7C797DAD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" w:type="dxa"/>
          </w:tcPr>
          <w:p w14:paraId="0B25CE9B" w14:textId="5BD74783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14:paraId="4473BE64" w14:textId="6CDF5B8E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75BD101" w14:textId="0ADBF48C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6" w:type="dxa"/>
          </w:tcPr>
          <w:p w14:paraId="086DE291" w14:textId="6E760297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08" w:type="dxa"/>
          </w:tcPr>
          <w:p w14:paraId="7A9987EC" w14:textId="4FC8572A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14:paraId="6F00723A" w14:textId="3C49E4EE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3" w:type="dxa"/>
          </w:tcPr>
          <w:p w14:paraId="7F2B00E5" w14:textId="79E04E8E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45A5C358" w14:textId="77777777" w:rsidTr="00FD5E02">
        <w:tc>
          <w:tcPr>
            <w:tcW w:w="1360" w:type="dxa"/>
          </w:tcPr>
          <w:p w14:paraId="183AEB45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2" w:type="dxa"/>
          </w:tcPr>
          <w:p w14:paraId="2760765B" w14:textId="50A42A77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14:paraId="3AA9550E" w14:textId="44FDEB9A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14:paraId="0D30C551" w14:textId="408AEBFD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</w:tcPr>
          <w:p w14:paraId="230E75FD" w14:textId="2C8C2227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CD14246" w14:textId="149D003A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14:paraId="02E86FB2" w14:textId="2E6DF464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2A11A14F" w14:textId="1706F276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14:paraId="01661C89" w14:textId="39ED67BB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3" w:type="dxa"/>
          </w:tcPr>
          <w:p w14:paraId="45616D2A" w14:textId="63B1327F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01B685EA" w14:textId="77777777" w:rsidTr="00FD5E02">
        <w:tc>
          <w:tcPr>
            <w:tcW w:w="1360" w:type="dxa"/>
          </w:tcPr>
          <w:p w14:paraId="0343D92B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2" w:type="dxa"/>
          </w:tcPr>
          <w:p w14:paraId="5CEF0410" w14:textId="3F4F659C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14:paraId="587BB18E" w14:textId="63F9E8A9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14:paraId="1C5779F7" w14:textId="3F3775E2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</w:tcPr>
          <w:p w14:paraId="62EEC95A" w14:textId="4DB24574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DAF6C9D" w14:textId="7C428150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14:paraId="4DE6CAF4" w14:textId="31B52C5B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2A04DFAA" w14:textId="4B1F51A0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14:paraId="18053B40" w14:textId="788FF22B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</w:tcPr>
          <w:p w14:paraId="1BBECC76" w14:textId="454A4113" w:rsidR="00AE5F05" w:rsidRPr="00AE5F05" w:rsidRDefault="00132B8A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66D47EED" w14:textId="77777777" w:rsidTr="00FD5E02">
        <w:tc>
          <w:tcPr>
            <w:tcW w:w="9571" w:type="dxa"/>
            <w:gridSpan w:val="10"/>
          </w:tcPr>
          <w:p w14:paraId="523C1A94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AE5F05" w:rsidRPr="00AE5F05" w14:paraId="3FF21BDC" w14:textId="77777777" w:rsidTr="00FD5E02">
        <w:tc>
          <w:tcPr>
            <w:tcW w:w="1360" w:type="dxa"/>
          </w:tcPr>
          <w:p w14:paraId="01162ECE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2" w:type="dxa"/>
          </w:tcPr>
          <w:p w14:paraId="4B0E4D1B" w14:textId="4B4576CC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7EB0EE75" w14:textId="42EB3B1D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14:paraId="64B8E827" w14:textId="55479A8E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</w:tcPr>
          <w:p w14:paraId="24AEFE81" w14:textId="37011D51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86668A3" w14:textId="496F7C91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14:paraId="3BC923E2" w14:textId="71E77149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2E7279CE" w14:textId="40CE7D33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</w:tcPr>
          <w:p w14:paraId="78B7B278" w14:textId="4CA5E006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</w:tcPr>
          <w:p w14:paraId="3A468F3E" w14:textId="12901F7F" w:rsidR="00AE5F05" w:rsidRPr="00AE5F05" w:rsidRDefault="00875E1F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129CCF30" w14:textId="77777777" w:rsidTr="00FD5E02">
        <w:tc>
          <w:tcPr>
            <w:tcW w:w="1360" w:type="dxa"/>
          </w:tcPr>
          <w:p w14:paraId="462394B3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2" w:type="dxa"/>
          </w:tcPr>
          <w:p w14:paraId="5E0C5F55" w14:textId="23F3D89E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1BB22496" w14:textId="5CC9DE1E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14:paraId="1C3246C4" w14:textId="475B11FE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14:paraId="4FD1907D" w14:textId="0BCE2919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5A0E999" w14:textId="04FEAA2A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6" w:type="dxa"/>
          </w:tcPr>
          <w:p w14:paraId="792E526B" w14:textId="07194AE8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08" w:type="dxa"/>
          </w:tcPr>
          <w:p w14:paraId="011CC9C9" w14:textId="7F0B662A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</w:tcPr>
          <w:p w14:paraId="4875E1AF" w14:textId="735B6166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</w:tcPr>
          <w:p w14:paraId="6D5FE338" w14:textId="13B487E9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7F6D49DB" w14:textId="77777777" w:rsidTr="00FD5E02">
        <w:tc>
          <w:tcPr>
            <w:tcW w:w="1360" w:type="dxa"/>
          </w:tcPr>
          <w:p w14:paraId="2D1F52CC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2" w:type="dxa"/>
          </w:tcPr>
          <w:p w14:paraId="25B82577" w14:textId="705B4F6A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14:paraId="24821967" w14:textId="7A028AFE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14:paraId="2E154FB9" w14:textId="4E9B2B48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</w:tcPr>
          <w:p w14:paraId="02A034BE" w14:textId="31D8507C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71409E8" w14:textId="4D72DEF3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6" w:type="dxa"/>
          </w:tcPr>
          <w:p w14:paraId="36CCDB8E" w14:textId="0A3F38C4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6C0FB1FF" w14:textId="52946B07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</w:tcPr>
          <w:p w14:paraId="312C748E" w14:textId="41932714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</w:tcPr>
          <w:p w14:paraId="11803B3D" w14:textId="454F084D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2045AE7C" w14:textId="77777777" w:rsidTr="00FD5E02">
        <w:tc>
          <w:tcPr>
            <w:tcW w:w="1360" w:type="dxa"/>
          </w:tcPr>
          <w:p w14:paraId="087D1030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2" w:type="dxa"/>
          </w:tcPr>
          <w:p w14:paraId="40E2B06B" w14:textId="36716788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5396CE70" w14:textId="379DAC51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14:paraId="5B7A8929" w14:textId="36E86616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14:paraId="06ECC802" w14:textId="0CA1187C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4C1AD99" w14:textId="06A1F859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6" w:type="dxa"/>
          </w:tcPr>
          <w:p w14:paraId="552D9B40" w14:textId="76C1712C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51A9C9D4" w14:textId="1B351342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14:paraId="79B0B336" w14:textId="5E308605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</w:tcPr>
          <w:p w14:paraId="0AD81FB9" w14:textId="06924CC1" w:rsidR="00AE5F05" w:rsidRPr="00AE5F05" w:rsidRDefault="004D235B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F05" w:rsidRPr="00AE5F05" w14:paraId="396A1207" w14:textId="77777777" w:rsidTr="00FD5E02">
        <w:tc>
          <w:tcPr>
            <w:tcW w:w="9571" w:type="dxa"/>
            <w:gridSpan w:val="10"/>
          </w:tcPr>
          <w:p w14:paraId="2C43A051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</w:tr>
      <w:tr w:rsidR="00AE5F05" w:rsidRPr="00AE5F05" w14:paraId="119DB497" w14:textId="77777777" w:rsidTr="00FD5E02">
        <w:tc>
          <w:tcPr>
            <w:tcW w:w="1360" w:type="dxa"/>
          </w:tcPr>
          <w:p w14:paraId="35425EC6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2" w:type="dxa"/>
          </w:tcPr>
          <w:p w14:paraId="4E3AAFAA" w14:textId="4EA5EE73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14:paraId="3C71EF84" w14:textId="4EB99FFF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14:paraId="79FE5DDC" w14:textId="423BDAE5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14:paraId="2E63C8FE" w14:textId="0D495431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5228CB8" w14:textId="6EE61E86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6" w:type="dxa"/>
          </w:tcPr>
          <w:p w14:paraId="597D3D84" w14:textId="47EF6A84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34ADE684" w14:textId="512F9CD6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14:paraId="0E712F92" w14:textId="2AA0B10F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14:paraId="273AB0CF" w14:textId="71B554D4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4B71CD14" w14:textId="77777777" w:rsidTr="00FD5E02">
        <w:tc>
          <w:tcPr>
            <w:tcW w:w="1360" w:type="dxa"/>
          </w:tcPr>
          <w:p w14:paraId="6A25D1F4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2" w:type="dxa"/>
          </w:tcPr>
          <w:p w14:paraId="47F47A52" w14:textId="46D618DA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14:paraId="09057F39" w14:textId="1E84474D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14:paraId="32EE629C" w14:textId="53B02239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14:paraId="7E49B749" w14:textId="271DC8F7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D0969B2" w14:textId="4A82809C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6" w:type="dxa"/>
          </w:tcPr>
          <w:p w14:paraId="1D28CD60" w14:textId="0DA2805F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415B8B28" w14:textId="3CB3608E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</w:tcPr>
          <w:p w14:paraId="6FF6489B" w14:textId="488C0399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14:paraId="564C62A9" w14:textId="3E72E085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143CCAFD" w14:textId="77777777" w:rsidTr="00FD5E02">
        <w:tc>
          <w:tcPr>
            <w:tcW w:w="1360" w:type="dxa"/>
          </w:tcPr>
          <w:p w14:paraId="67D55061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02" w:type="dxa"/>
          </w:tcPr>
          <w:p w14:paraId="7D798A74" w14:textId="57933382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3AC16F97" w14:textId="452BEC7A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14:paraId="29E2B99E" w14:textId="411BCD87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14:paraId="79F799FE" w14:textId="5F4E78FC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ADB9CEF" w14:textId="29664581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14:paraId="462059CF" w14:textId="6AEA64F9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622243FF" w14:textId="74416C56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14:paraId="579779C2" w14:textId="4EEEFB5F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</w:tcPr>
          <w:p w14:paraId="6926E56F" w14:textId="3B847779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78F8C5D1" w14:textId="77777777" w:rsidTr="00FD5E02">
        <w:tc>
          <w:tcPr>
            <w:tcW w:w="1360" w:type="dxa"/>
          </w:tcPr>
          <w:p w14:paraId="7B440274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2" w:type="dxa"/>
          </w:tcPr>
          <w:p w14:paraId="7B1F2555" w14:textId="3D30869D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74E81E32" w14:textId="09A90D14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14:paraId="07DB48CC" w14:textId="35677C27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</w:tcPr>
          <w:p w14:paraId="02846B7E" w14:textId="5E12AD5F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D1C68C9" w14:textId="15846CA5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6" w:type="dxa"/>
          </w:tcPr>
          <w:p w14:paraId="35ECC0B6" w14:textId="7D57F04A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56A9E0DB" w14:textId="0D92011D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14:paraId="4E240A20" w14:textId="16ED4FA1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</w:tcPr>
          <w:p w14:paraId="57A53BED" w14:textId="2874F4A0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4AB9E70B" w14:textId="77777777" w:rsidTr="00FD5E02">
        <w:tc>
          <w:tcPr>
            <w:tcW w:w="1360" w:type="dxa"/>
          </w:tcPr>
          <w:p w14:paraId="7AC9D124" w14:textId="6BA90807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2" w:type="dxa"/>
          </w:tcPr>
          <w:p w14:paraId="2B6959C6" w14:textId="31AA4B35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03A5D8F9" w14:textId="6D1401B3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0C818C58" w14:textId="33921AE0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</w:tcPr>
          <w:p w14:paraId="60F1D52C" w14:textId="071DDE1E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88BE495" w14:textId="2DA12208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14:paraId="69CCFBAC" w14:textId="28065479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08" w:type="dxa"/>
          </w:tcPr>
          <w:p w14:paraId="77DFE3A0" w14:textId="1FDED71A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14:paraId="632C71C6" w14:textId="42EECEBF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</w:tcPr>
          <w:p w14:paraId="3B15B47D" w14:textId="5E7E481B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58C6FCB1" w14:textId="77777777" w:rsidTr="00FD5E02">
        <w:tc>
          <w:tcPr>
            <w:tcW w:w="9571" w:type="dxa"/>
            <w:gridSpan w:val="10"/>
          </w:tcPr>
          <w:p w14:paraId="58E15D59" w14:textId="4646E43E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E5F05" w:rsidRPr="00AE5F05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</w:tr>
      <w:tr w:rsidR="00AE5F05" w:rsidRPr="00AE5F05" w14:paraId="501E8CEA" w14:textId="77777777" w:rsidTr="00FD5E02">
        <w:tc>
          <w:tcPr>
            <w:tcW w:w="1360" w:type="dxa"/>
          </w:tcPr>
          <w:p w14:paraId="64D8F893" w14:textId="266CF2B5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02" w:type="dxa"/>
          </w:tcPr>
          <w:p w14:paraId="72C51D47" w14:textId="15E366FF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14:paraId="0F0132FE" w14:textId="4FF31196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" w:type="dxa"/>
          </w:tcPr>
          <w:p w14:paraId="3C0DFA0A" w14:textId="3AF6963D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14:paraId="7F3E1B35" w14:textId="20EE6779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CA6CEB2" w14:textId="5AF989DE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6" w:type="dxa"/>
          </w:tcPr>
          <w:p w14:paraId="765441AD" w14:textId="5746754E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196880D6" w14:textId="7504411B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</w:tcPr>
          <w:p w14:paraId="5923564D" w14:textId="7807D01D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</w:tcPr>
          <w:p w14:paraId="3BB2A988" w14:textId="5EC7E776" w:rsidR="00AE5F05" w:rsidRPr="00AE5F05" w:rsidRDefault="009E3603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F05" w:rsidRPr="00AE5F05" w14:paraId="144CEA78" w14:textId="77777777" w:rsidTr="00FD5E02">
        <w:tc>
          <w:tcPr>
            <w:tcW w:w="1360" w:type="dxa"/>
          </w:tcPr>
          <w:p w14:paraId="3F10C3ED" w14:textId="77777777" w:rsidR="00AE5F05" w:rsidRPr="00AE5F05" w:rsidRDefault="00AE5F0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2" w:type="dxa"/>
          </w:tcPr>
          <w:p w14:paraId="0139298D" w14:textId="7C9E6FC4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14:paraId="08FBC085" w14:textId="6532A30B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" w:type="dxa"/>
          </w:tcPr>
          <w:p w14:paraId="3D156DEF" w14:textId="62A5CC1D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</w:tcPr>
          <w:p w14:paraId="7A2730F7" w14:textId="0D945CB0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C8E72A9" w14:textId="0B580D20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6" w:type="dxa"/>
          </w:tcPr>
          <w:p w14:paraId="0FD18BD9" w14:textId="28A144A4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14:paraId="74EEBE20" w14:textId="0FB491D9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</w:tcPr>
          <w:p w14:paraId="0600B79B" w14:textId="065D9A35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3" w:type="dxa"/>
          </w:tcPr>
          <w:p w14:paraId="64907106" w14:textId="4FF19A8D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780B410B" w14:textId="77777777" w:rsidTr="00FD5E02">
        <w:tc>
          <w:tcPr>
            <w:tcW w:w="1360" w:type="dxa"/>
          </w:tcPr>
          <w:p w14:paraId="65CBB7A9" w14:textId="5E14CD22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2" w:type="dxa"/>
          </w:tcPr>
          <w:p w14:paraId="5351C5D4" w14:textId="4DD313A1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14:paraId="031F4464" w14:textId="35A4EF57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14:paraId="618F52CB" w14:textId="137EAD02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14:paraId="526824DE" w14:textId="7DBFD561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05B3171" w14:textId="1D8EEDB0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6" w:type="dxa"/>
          </w:tcPr>
          <w:p w14:paraId="458478E4" w14:textId="55E986CB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08" w:type="dxa"/>
          </w:tcPr>
          <w:p w14:paraId="061EAF8E" w14:textId="4369D829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14:paraId="62418B96" w14:textId="7A47FF24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</w:tcPr>
          <w:p w14:paraId="0794F1C2" w14:textId="37141039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F05" w:rsidRPr="00AE5F05" w14:paraId="40063828" w14:textId="77777777" w:rsidTr="00FD5E02">
        <w:tc>
          <w:tcPr>
            <w:tcW w:w="1360" w:type="dxa"/>
          </w:tcPr>
          <w:p w14:paraId="62CB2B38" w14:textId="745A5561" w:rsidR="00AE5F05" w:rsidRPr="00AE5F05" w:rsidRDefault="009C210D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2" w:type="dxa"/>
          </w:tcPr>
          <w:p w14:paraId="2745F6A9" w14:textId="7AE50B1C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14:paraId="421479C7" w14:textId="3FE82A8E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14:paraId="26908C9B" w14:textId="48B56D51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</w:tcPr>
          <w:p w14:paraId="126ECA76" w14:textId="732F8D32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F59D487" w14:textId="27652AC8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6" w:type="dxa"/>
          </w:tcPr>
          <w:p w14:paraId="743B19B4" w14:textId="44B83272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08" w:type="dxa"/>
          </w:tcPr>
          <w:p w14:paraId="1A56065A" w14:textId="0248B007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14:paraId="713E7D30" w14:textId="3995AF92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</w:tcPr>
          <w:p w14:paraId="05559A1F" w14:textId="3E7D4244" w:rsidR="00AE5F05" w:rsidRPr="00AE5F05" w:rsidRDefault="00124F35" w:rsidP="00AE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9A52668" w14:textId="77777777" w:rsidR="00AE5F05" w:rsidRPr="00AE5F05" w:rsidRDefault="00AE5F05" w:rsidP="00AE5F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9F037" w14:textId="77777777" w:rsidR="002B5CC4" w:rsidRPr="00AE5F05" w:rsidRDefault="002B5CC4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18F130AB" w14:textId="310DA695" w:rsidR="00D42FC9" w:rsidRDefault="001F797E" w:rsidP="00592F10">
      <w:pPr>
        <w:widowControl w:val="0"/>
        <w:tabs>
          <w:tab w:val="left" w:pos="9354"/>
        </w:tabs>
        <w:spacing w:after="0" w:line="240" w:lineRule="auto"/>
        <w:ind w:right="-2" w:firstLine="567"/>
        <w:jc w:val="center"/>
        <w:rPr>
          <w:rStyle w:val="211pt"/>
          <w:rFonts w:eastAsiaTheme="minorHAnsi"/>
          <w:color w:val="auto"/>
          <w:sz w:val="28"/>
          <w:szCs w:val="28"/>
        </w:rPr>
      </w:pPr>
      <w:r w:rsidRPr="00592F10">
        <w:rPr>
          <w:rStyle w:val="211pt"/>
          <w:rFonts w:eastAsiaTheme="minorHAnsi"/>
          <w:color w:val="auto"/>
          <w:sz w:val="28"/>
          <w:szCs w:val="28"/>
        </w:rPr>
        <w:t>7</w:t>
      </w:r>
      <w:r w:rsidR="00321831" w:rsidRPr="00592F10">
        <w:rPr>
          <w:rStyle w:val="211pt"/>
          <w:rFonts w:eastAsiaTheme="minorHAnsi"/>
          <w:color w:val="auto"/>
          <w:sz w:val="28"/>
          <w:szCs w:val="28"/>
        </w:rPr>
        <w:t>.</w:t>
      </w:r>
      <w:r w:rsidR="00D42FC9" w:rsidRPr="00592F10">
        <w:rPr>
          <w:rStyle w:val="211pt"/>
          <w:rFonts w:eastAsiaTheme="minorHAnsi"/>
          <w:color w:val="auto"/>
          <w:sz w:val="28"/>
          <w:szCs w:val="28"/>
        </w:rPr>
        <w:t>Оценка результатов предметных олимпиад</w:t>
      </w:r>
    </w:p>
    <w:tbl>
      <w:tblPr>
        <w:tblW w:w="11520" w:type="dxa"/>
        <w:tblInd w:w="108" w:type="dxa"/>
        <w:tblLook w:val="04A0" w:firstRow="1" w:lastRow="0" w:firstColumn="1" w:lastColumn="0" w:noHBand="0" w:noVBand="1"/>
      </w:tblPr>
      <w:tblGrid>
        <w:gridCol w:w="10560"/>
        <w:gridCol w:w="960"/>
      </w:tblGrid>
      <w:tr w:rsidR="00592F10" w:rsidRPr="00592F10" w14:paraId="4C25B5B1" w14:textId="77777777" w:rsidTr="00592F10">
        <w:trPr>
          <w:trHeight w:val="1365"/>
        </w:trPr>
        <w:tc>
          <w:tcPr>
            <w:tcW w:w="10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FE7C91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1. Количественные данные об участниках школьного этапа (ШЭ) всероссийской олимпиады школьников</w:t>
            </w: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2022/23 учебном году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B56C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3BC761F" w14:textId="77777777" w:rsidR="00592F10" w:rsidRDefault="00592F10" w:rsidP="00592F10">
      <w:pPr>
        <w:widowControl w:val="0"/>
        <w:tabs>
          <w:tab w:val="left" w:pos="9354"/>
        </w:tabs>
        <w:spacing w:after="0" w:line="240" w:lineRule="auto"/>
        <w:ind w:right="-2" w:firstLine="567"/>
        <w:jc w:val="center"/>
        <w:rPr>
          <w:rStyle w:val="211pt"/>
          <w:rFonts w:eastAsiaTheme="minorHAnsi"/>
          <w:color w:val="auto"/>
          <w:sz w:val="28"/>
          <w:szCs w:val="28"/>
        </w:rPr>
      </w:pPr>
    </w:p>
    <w:tbl>
      <w:tblPr>
        <w:tblW w:w="13972" w:type="dxa"/>
        <w:tblInd w:w="118" w:type="dxa"/>
        <w:tblLook w:val="04A0" w:firstRow="1" w:lastRow="0" w:firstColumn="1" w:lastColumn="0" w:noHBand="0" w:noVBand="1"/>
      </w:tblPr>
      <w:tblGrid>
        <w:gridCol w:w="1106"/>
        <w:gridCol w:w="2090"/>
        <w:gridCol w:w="857"/>
        <w:gridCol w:w="1457"/>
        <w:gridCol w:w="433"/>
        <w:gridCol w:w="878"/>
        <w:gridCol w:w="876"/>
        <w:gridCol w:w="1479"/>
        <w:gridCol w:w="1618"/>
        <w:gridCol w:w="1479"/>
        <w:gridCol w:w="1618"/>
        <w:gridCol w:w="266"/>
        <w:gridCol w:w="222"/>
      </w:tblGrid>
      <w:tr w:rsidR="00592F10" w:rsidRPr="00592F10" w14:paraId="05AC0241" w14:textId="77777777" w:rsidTr="00592F10">
        <w:trPr>
          <w:gridAfter w:val="1"/>
          <w:wAfter w:w="222" w:type="dxa"/>
          <w:trHeight w:val="99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075F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9D00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/ городской округ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D12DF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ОО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B0E1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38699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обучающихся </w:t>
            </w: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(чел.)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F73C6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Школьный этап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944C1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Школьный этап *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6114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F10" w:rsidRPr="00592F10" w14:paraId="7CD44768" w14:textId="77777777" w:rsidTr="00592F10">
        <w:trPr>
          <w:trHeight w:val="33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F1DC1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53A0C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0BC64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846F4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6FDF1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8F7C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605B9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067D2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6DC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F10" w:rsidRPr="00592F10" w14:paraId="06A93E8C" w14:textId="77777777" w:rsidTr="00592F10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4578A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F4596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D807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5D0BD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59A09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307A9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9C7AB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BDCCD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B57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F10" w:rsidRPr="00592F10" w14:paraId="37232C0B" w14:textId="77777777" w:rsidTr="00592F10">
        <w:trPr>
          <w:trHeight w:val="130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129B2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96B47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5ED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F47C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Проводили ШЭ</w:t>
            </w: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72C8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373E8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AF26EB6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Кол-во участников ШЭ (чел.)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8E1761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Кол-во победителей и призеров ШЭ (чел.)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323C738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участников ШЭ (чел.) *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8729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победителей и призеров ШЭ (чел.)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053D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F39CABB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F10" w:rsidRPr="00592F10" w14:paraId="1D93DF64" w14:textId="77777777" w:rsidTr="00592F10">
        <w:trPr>
          <w:trHeight w:val="66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D801B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86B0B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F59AA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FB256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97671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1A7CA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4-11 класс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EC8F2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5-11 класс 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FE09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7607D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D634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608F6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2965D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9F5531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F10" w:rsidRPr="00592F10" w14:paraId="1200C7EE" w14:textId="77777777" w:rsidTr="00592F10">
        <w:trPr>
          <w:trHeight w:val="34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DC7B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3566D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6E1C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81232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EE2D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0B09C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44976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2DFDA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27994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ED75E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8F842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B8BDE9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95A8DDB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F10" w:rsidRPr="00592F10" w14:paraId="6EE55896" w14:textId="77777777" w:rsidTr="00592F10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9FD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592F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0082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548C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1FC1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FEFC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CFB83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9B4FF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5D67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E5D4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AC56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5388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E5EA6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181E2C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A1A082" w14:textId="77777777" w:rsidR="00592F10" w:rsidRPr="008E3F8C" w:rsidRDefault="00592F10" w:rsidP="00592F10">
      <w:pPr>
        <w:widowControl w:val="0"/>
        <w:tabs>
          <w:tab w:val="left" w:pos="9354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88"/>
        <w:gridCol w:w="319"/>
        <w:gridCol w:w="894"/>
        <w:gridCol w:w="709"/>
        <w:gridCol w:w="619"/>
        <w:gridCol w:w="90"/>
        <w:gridCol w:w="145"/>
        <w:gridCol w:w="525"/>
        <w:gridCol w:w="180"/>
        <w:gridCol w:w="7"/>
        <w:gridCol w:w="590"/>
        <w:gridCol w:w="112"/>
        <w:gridCol w:w="59"/>
        <w:gridCol w:w="650"/>
        <w:gridCol w:w="142"/>
        <w:gridCol w:w="85"/>
        <w:gridCol w:w="482"/>
        <w:gridCol w:w="266"/>
        <w:gridCol w:w="115"/>
        <w:gridCol w:w="327"/>
        <w:gridCol w:w="418"/>
        <w:gridCol w:w="120"/>
        <w:gridCol w:w="171"/>
        <w:gridCol w:w="581"/>
        <w:gridCol w:w="113"/>
        <w:gridCol w:w="15"/>
        <w:gridCol w:w="755"/>
        <w:gridCol w:w="95"/>
        <w:gridCol w:w="798"/>
        <w:gridCol w:w="53"/>
        <w:gridCol w:w="14"/>
        <w:gridCol w:w="836"/>
        <w:gridCol w:w="567"/>
        <w:gridCol w:w="142"/>
        <w:gridCol w:w="982"/>
        <w:gridCol w:w="10"/>
        <w:gridCol w:w="1134"/>
        <w:gridCol w:w="338"/>
        <w:gridCol w:w="506"/>
        <w:gridCol w:w="6"/>
        <w:gridCol w:w="448"/>
        <w:gridCol w:w="261"/>
        <w:gridCol w:w="561"/>
        <w:gridCol w:w="6"/>
      </w:tblGrid>
      <w:tr w:rsidR="00592F10" w:rsidRPr="00592F10" w14:paraId="4C72026F" w14:textId="77777777" w:rsidTr="000A27E0">
        <w:trPr>
          <w:gridAfter w:val="9"/>
          <w:wAfter w:w="3270" w:type="dxa"/>
          <w:trHeight w:val="690"/>
        </w:trPr>
        <w:tc>
          <w:tcPr>
            <w:tcW w:w="13031" w:type="dxa"/>
            <w:gridSpan w:val="3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B45D74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2. Количество участников школьного этапа всероссийской олимпиады школьников в 2022/23 учебном году </w:t>
            </w: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 протоколам)</w:t>
            </w:r>
          </w:p>
        </w:tc>
      </w:tr>
      <w:tr w:rsidR="00592F10" w:rsidRPr="00592F10" w14:paraId="2CEEC213" w14:textId="77777777" w:rsidTr="000A27E0">
        <w:trPr>
          <w:gridAfter w:val="9"/>
          <w:wAfter w:w="3270" w:type="dxa"/>
          <w:trHeight w:val="1005"/>
        </w:trPr>
        <w:tc>
          <w:tcPr>
            <w:tcW w:w="10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2741" w14:textId="77777777" w:rsidR="00592F10" w:rsidRPr="00592F10" w:rsidRDefault="00592F10" w:rsidP="0059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B4AB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Муниципальный/ </w:t>
            </w:r>
          </w:p>
        </w:tc>
        <w:tc>
          <w:tcPr>
            <w:tcW w:w="9435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9C59B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 участников школьного этапа Олимпиады (по протоколам)</w:t>
            </w:r>
          </w:p>
        </w:tc>
      </w:tr>
      <w:tr w:rsidR="00592F10" w:rsidRPr="00592F10" w14:paraId="6D2B0AF5" w14:textId="77777777" w:rsidTr="00AB4E6D">
        <w:trPr>
          <w:gridAfter w:val="9"/>
          <w:wAfter w:w="3270" w:type="dxa"/>
          <w:trHeight w:val="1005"/>
        </w:trPr>
        <w:tc>
          <w:tcPr>
            <w:tcW w:w="10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8198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67CE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5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100B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96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5768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5класс</w:t>
            </w:r>
          </w:p>
        </w:tc>
        <w:tc>
          <w:tcPr>
            <w:tcW w:w="8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E95A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00DA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8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9F43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8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8EC0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4B8C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90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EDA3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16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E494D65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</w:tr>
      <w:tr w:rsidR="00592F10" w:rsidRPr="00592F10" w14:paraId="19044466" w14:textId="77777777" w:rsidTr="00AB4E6D">
        <w:trPr>
          <w:gridAfter w:val="9"/>
          <w:wAfter w:w="3270" w:type="dxa"/>
          <w:trHeight w:val="345"/>
        </w:trPr>
        <w:tc>
          <w:tcPr>
            <w:tcW w:w="10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04F18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70962" w14:textId="77777777"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F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E13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644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</w:t>
            </w:r>
          </w:p>
        </w:tc>
        <w:tc>
          <w:tcPr>
            <w:tcW w:w="96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FE33A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D0E9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4E37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6F956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83F6C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5CA47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E00E6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22E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2F10" w:rsidRPr="00592F10" w14:paraId="15879ED3" w14:textId="77777777" w:rsidTr="00AB4E6D">
        <w:trPr>
          <w:gridAfter w:val="9"/>
          <w:wAfter w:w="3270" w:type="dxa"/>
          <w:trHeight w:val="345"/>
        </w:trPr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ADAF" w14:textId="77777777" w:rsidR="00592F10" w:rsidRPr="00592F10" w:rsidRDefault="00592F10" w:rsidP="0059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592F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E7F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D7CF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068D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2DB6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5478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3FA8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F57D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6DA3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ED04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9462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02125D08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</w:tr>
      <w:tr w:rsidR="00592F10" w:rsidRPr="00592F10" w14:paraId="48CD9F76" w14:textId="77777777" w:rsidTr="000A27E0">
        <w:trPr>
          <w:gridAfter w:val="3"/>
          <w:wAfter w:w="828" w:type="dxa"/>
          <w:trHeight w:val="390"/>
        </w:trPr>
        <w:tc>
          <w:tcPr>
            <w:tcW w:w="1303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929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3. Количество участников школьного этапа всероссийской олимпиады школьников в 2021/22 учебном году *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8169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022/23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41D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40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592F10" w14:paraId="461E813F" w14:textId="77777777" w:rsidTr="000A27E0">
        <w:trPr>
          <w:gridAfter w:val="3"/>
          <w:wAfter w:w="828" w:type="dxa"/>
          <w:trHeight w:val="1140"/>
        </w:trPr>
        <w:tc>
          <w:tcPr>
            <w:tcW w:w="13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4DCF" w14:textId="77777777" w:rsidR="00592F10" w:rsidRPr="00592F10" w:rsidRDefault="00592F10" w:rsidP="0059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ACCF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Муниципальный/ </w:t>
            </w:r>
          </w:p>
        </w:tc>
        <w:tc>
          <w:tcPr>
            <w:tcW w:w="9200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633ED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 участников школьного этапа Олимпиады *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E3D0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7ECD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48F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F10" w:rsidRPr="00592F10" w14:paraId="3486B748" w14:textId="77777777" w:rsidTr="000A27E0">
        <w:trPr>
          <w:gridAfter w:val="3"/>
          <w:wAfter w:w="828" w:type="dxa"/>
          <w:trHeight w:val="1140"/>
        </w:trPr>
        <w:tc>
          <w:tcPr>
            <w:tcW w:w="13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1282E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1B78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14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D8B43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87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3373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9FC4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E5A4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8A57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EEB5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4F55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7391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B885153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A37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9A6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99A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F10" w:rsidRPr="00592F10" w14:paraId="1F54C562" w14:textId="77777777" w:rsidTr="000A27E0">
        <w:trPr>
          <w:gridAfter w:val="3"/>
          <w:wAfter w:w="828" w:type="dxa"/>
          <w:trHeight w:val="390"/>
        </w:trPr>
        <w:tc>
          <w:tcPr>
            <w:tcW w:w="13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212E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D2322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8DB2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9DE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</w:t>
            </w:r>
          </w:p>
        </w:tc>
        <w:tc>
          <w:tcPr>
            <w:tcW w:w="87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0C378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7D72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5665A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4889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84F3D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496D9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BEBCE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22A08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59D5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33FE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7B86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F10" w:rsidRPr="00592F10" w14:paraId="54E50212" w14:textId="77777777" w:rsidTr="000A27E0">
        <w:trPr>
          <w:gridAfter w:val="3"/>
          <w:wAfter w:w="828" w:type="dxa"/>
          <w:trHeight w:val="765"/>
        </w:trPr>
        <w:tc>
          <w:tcPr>
            <w:tcW w:w="13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0444" w14:textId="77777777" w:rsidR="00592F10" w:rsidRPr="00592F10" w:rsidRDefault="00592F10" w:rsidP="0059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1.             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5901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04CF5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4BC9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56BA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0F63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1F6F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B054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5989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C080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BF45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19DB2EE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077C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14A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7CF7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F10" w:rsidRPr="00592F10" w14:paraId="10911DDA" w14:textId="77777777" w:rsidTr="000A27E0">
        <w:trPr>
          <w:gridAfter w:val="1"/>
          <w:wAfter w:w="6" w:type="dxa"/>
          <w:trHeight w:val="1350"/>
        </w:trPr>
        <w:tc>
          <w:tcPr>
            <w:tcW w:w="1629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7EBFCE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4. Количество победителей и призеров школьного этапа всероссийской олимпиады школьников в 2022/23 учебном году  </w:t>
            </w: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(по протоколам)</w:t>
            </w:r>
          </w:p>
        </w:tc>
      </w:tr>
      <w:tr w:rsidR="00592F10" w:rsidRPr="00592F10" w14:paraId="4D46E7B6" w14:textId="77777777" w:rsidTr="000A27E0">
        <w:trPr>
          <w:gridAfter w:val="1"/>
          <w:wAfter w:w="6" w:type="dxa"/>
          <w:trHeight w:val="1140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2E9C5" w14:textId="77777777" w:rsidR="00592F10" w:rsidRPr="00592F10" w:rsidRDefault="00592F10" w:rsidP="0059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FF88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Муниципальный/ </w:t>
            </w:r>
          </w:p>
        </w:tc>
        <w:tc>
          <w:tcPr>
            <w:tcW w:w="1402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E03DC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победителей и призеров школьного этапа олимпиады  (по протоколам)</w:t>
            </w:r>
          </w:p>
        </w:tc>
      </w:tr>
      <w:tr w:rsidR="000A27E0" w:rsidRPr="00592F10" w14:paraId="48ECEB28" w14:textId="77777777" w:rsidTr="000A27E0">
        <w:trPr>
          <w:gridAfter w:val="1"/>
          <w:wAfter w:w="6" w:type="dxa"/>
          <w:trHeight w:val="114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4145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7A82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4BC93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303BC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5класс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2FCD8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AB120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9FD7B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E1E0B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354FB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FD184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7B856E7F" w14:textId="77777777" w:rsidR="00592F10" w:rsidRPr="00592F10" w:rsidRDefault="00592F10" w:rsidP="0059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A27E0" w:rsidRPr="00592F10" w14:paraId="126A20C8" w14:textId="77777777" w:rsidTr="000A27E0">
        <w:trPr>
          <w:trHeight w:val="39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64276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0760B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6148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E678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3ED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AA1C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B762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18D0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B59C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F78B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491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D187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E269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C317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2764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FF98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4303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86E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948452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492E50F" w14:textId="77777777" w:rsidR="00592F10" w:rsidRPr="00592F10" w:rsidRDefault="00592F10" w:rsidP="0059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</w:t>
            </w:r>
          </w:p>
        </w:tc>
      </w:tr>
      <w:tr w:rsidR="000A27E0" w:rsidRPr="00592F10" w14:paraId="003AA23D" w14:textId="77777777" w:rsidTr="000A27E0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5234" w14:textId="77777777" w:rsidR="00592F10" w:rsidRPr="00592F10" w:rsidRDefault="00592F10" w:rsidP="0059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5B8B" w14:textId="77777777" w:rsidR="00592F10" w:rsidRPr="00592F10" w:rsidRDefault="00592F10" w:rsidP="0059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EEB6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A8D6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0917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67D5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4439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237D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31A7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92D4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D3F0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8105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66B2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E9840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A412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11B2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9443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8378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114940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D340898" w14:textId="77777777" w:rsidR="00592F10" w:rsidRPr="00592F10" w:rsidRDefault="00592F10" w:rsidP="0059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77E4DCEB" w14:textId="50F284F3" w:rsidR="002B5CC4" w:rsidRDefault="002B5CC4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E34469" w14:textId="63C4135C" w:rsidR="000A27E0" w:rsidRDefault="000A27E0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200" w:type="dxa"/>
        <w:tblInd w:w="108" w:type="dxa"/>
        <w:tblLook w:val="04A0" w:firstRow="1" w:lastRow="0" w:firstColumn="1" w:lastColumn="0" w:noHBand="0" w:noVBand="1"/>
      </w:tblPr>
      <w:tblGrid>
        <w:gridCol w:w="1091"/>
        <w:gridCol w:w="144"/>
        <w:gridCol w:w="1856"/>
        <w:gridCol w:w="170"/>
        <w:gridCol w:w="790"/>
        <w:gridCol w:w="317"/>
        <w:gridCol w:w="643"/>
        <w:gridCol w:w="317"/>
        <w:gridCol w:w="643"/>
        <w:gridCol w:w="317"/>
        <w:gridCol w:w="643"/>
        <w:gridCol w:w="317"/>
        <w:gridCol w:w="643"/>
        <w:gridCol w:w="317"/>
        <w:gridCol w:w="643"/>
        <w:gridCol w:w="317"/>
        <w:gridCol w:w="441"/>
        <w:gridCol w:w="338"/>
        <w:gridCol w:w="622"/>
        <w:gridCol w:w="340"/>
        <w:gridCol w:w="627"/>
        <w:gridCol w:w="363"/>
        <w:gridCol w:w="648"/>
        <w:gridCol w:w="387"/>
        <w:gridCol w:w="691"/>
        <w:gridCol w:w="310"/>
        <w:gridCol w:w="694"/>
        <w:gridCol w:w="307"/>
        <w:gridCol w:w="653"/>
        <w:gridCol w:w="315"/>
        <w:gridCol w:w="561"/>
        <w:gridCol w:w="330"/>
        <w:gridCol w:w="62"/>
        <w:gridCol w:w="343"/>
      </w:tblGrid>
      <w:tr w:rsidR="000A27E0" w:rsidRPr="000A27E0" w14:paraId="183C1E78" w14:textId="77777777" w:rsidTr="000A27E0">
        <w:trPr>
          <w:trHeight w:val="375"/>
        </w:trPr>
        <w:tc>
          <w:tcPr>
            <w:tcW w:w="172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7E4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5. Количество </w:t>
            </w: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участников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этапа всероссийской олимпиады школьников по предметам в 2022/23 учебном году  </w:t>
            </w:r>
          </w:p>
        </w:tc>
      </w:tr>
      <w:tr w:rsidR="000A27E0" w:rsidRPr="000A27E0" w14:paraId="5285174D" w14:textId="77777777" w:rsidTr="000A27E0">
        <w:trPr>
          <w:trHeight w:val="390"/>
        </w:trPr>
        <w:tc>
          <w:tcPr>
            <w:tcW w:w="1720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AFA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таблицы по протоколам)</w:t>
            </w:r>
          </w:p>
        </w:tc>
      </w:tr>
      <w:tr w:rsidR="000A27E0" w:rsidRPr="000A27E0" w14:paraId="48C12332" w14:textId="77777777" w:rsidTr="00355971">
        <w:trPr>
          <w:trHeight w:val="675"/>
        </w:trPr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B93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6CEF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E86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Англ.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F67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ADD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C19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5EF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5B6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B22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EC5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Итал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8B1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Кит.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F35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C98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B68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Нем.яз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305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1E2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4A0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A27E0" w:rsidRPr="000A27E0" w14:paraId="5D46D526" w14:textId="77777777" w:rsidTr="00355971">
        <w:trPr>
          <w:trHeight w:val="345"/>
        </w:trPr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0C8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8F4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6B4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F7E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325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F50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8A4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6D0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6CB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3E47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EC0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460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40D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C70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325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AC9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0D6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A27E0" w:rsidRPr="000A27E0" w14:paraId="370AAF0B" w14:textId="77777777" w:rsidTr="00355971">
        <w:trPr>
          <w:trHeight w:val="315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990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FEC6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75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6B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33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2F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D586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B5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A3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036C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5D9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A09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9C5F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D39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EAA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BA6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65F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7F0D49BD" w14:textId="77777777" w:rsidTr="00355971">
        <w:trPr>
          <w:trHeight w:val="33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16CF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C68F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11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486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FF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672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75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8FE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C04C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EC5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93EF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2419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8B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8E5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DFB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6576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173DAE13" w14:textId="77777777" w:rsidTr="00355971">
        <w:trPr>
          <w:trHeight w:val="675"/>
        </w:trPr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CAC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№2</w:t>
            </w: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019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CF8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76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Рус.яз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3B9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 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3BD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Тех. 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BBB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304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 Ю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9F0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 Д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D93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D3C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CB1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FBE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C32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Исп.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DAE7B0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155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56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166512B0" w14:textId="77777777" w:rsidTr="00355971">
        <w:trPr>
          <w:trHeight w:val="345"/>
        </w:trPr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D0D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9BF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9CE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46A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651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95C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B18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6C8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1A6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FDC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31E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7C8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F1B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875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65005A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74F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87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B782377" w14:textId="77777777" w:rsidTr="000A27E0">
        <w:trPr>
          <w:gridAfter w:val="1"/>
          <w:wAfter w:w="343" w:type="dxa"/>
          <w:trHeight w:val="375"/>
        </w:trPr>
        <w:tc>
          <w:tcPr>
            <w:tcW w:w="168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0CF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7. Количество </w:t>
            </w: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победителей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этапа всероссийской олимпиады школьников по предметам </w:t>
            </w:r>
          </w:p>
        </w:tc>
      </w:tr>
      <w:tr w:rsidR="000A27E0" w:rsidRPr="000A27E0" w14:paraId="248484C3" w14:textId="77777777" w:rsidTr="000A27E0">
        <w:trPr>
          <w:gridAfter w:val="1"/>
          <w:wAfter w:w="343" w:type="dxa"/>
          <w:trHeight w:val="390"/>
        </w:trPr>
        <w:tc>
          <w:tcPr>
            <w:tcW w:w="16857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6DD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2022/23 учебном году  (2 таблицы по протоколам)</w:t>
            </w:r>
          </w:p>
        </w:tc>
      </w:tr>
      <w:tr w:rsidR="000A27E0" w:rsidRPr="000A27E0" w14:paraId="4EC426A8" w14:textId="77777777" w:rsidTr="000A27E0">
        <w:trPr>
          <w:gridAfter w:val="1"/>
          <w:wAfter w:w="343" w:type="dxa"/>
          <w:trHeight w:val="67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FFA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DF0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5FC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D9F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B01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5AE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0B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ECE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66D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D2F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Итал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83A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Кит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78C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3F9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FFB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Немец.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EFB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CF4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768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A27E0" w:rsidRPr="000A27E0" w14:paraId="4788047F" w14:textId="77777777" w:rsidTr="000A27E0">
        <w:trPr>
          <w:gridAfter w:val="1"/>
          <w:wAfter w:w="343" w:type="dxa"/>
          <w:trHeight w:val="34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E06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ECC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062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DB2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609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0B0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99D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7AD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098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AEC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D23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9F7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82C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CB4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403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DE5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9CD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A27E0" w:rsidRPr="000A27E0" w14:paraId="5C30B936" w14:textId="77777777" w:rsidTr="000A27E0">
        <w:trPr>
          <w:gridAfter w:val="1"/>
          <w:wAfter w:w="343" w:type="dxa"/>
          <w:trHeight w:val="34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5EA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9A7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89B7C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910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4AC9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769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9F9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BBF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E73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66E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311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074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63B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634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E91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ED5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89A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728C4330" w14:textId="77777777" w:rsidTr="000A27E0">
        <w:trPr>
          <w:gridAfter w:val="1"/>
          <w:wAfter w:w="343" w:type="dxa"/>
          <w:trHeight w:val="330"/>
        </w:trPr>
        <w:tc>
          <w:tcPr>
            <w:tcW w:w="16857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3BE3" w14:textId="32FA9A8B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0A27E0" w:rsidRPr="000A27E0" w14:paraId="4135494D" w14:textId="77777777" w:rsidTr="000A27E0">
        <w:trPr>
          <w:gridAfter w:val="1"/>
          <w:wAfter w:w="343" w:type="dxa"/>
          <w:trHeight w:val="330"/>
        </w:trPr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6C7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DF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29F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A47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D60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761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91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C3E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3C8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FFC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45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8A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78CC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ED0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BA8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7B2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5124A44" w14:textId="77777777" w:rsidTr="000A27E0">
        <w:trPr>
          <w:gridAfter w:val="1"/>
          <w:wAfter w:w="343" w:type="dxa"/>
          <w:trHeight w:val="675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DE2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179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2BB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CAD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9A1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 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20D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 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2EA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8B7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 Ю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17D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 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80A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297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25B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4CC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347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663A2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E4B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53C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D7EAD73" w14:textId="77777777" w:rsidTr="000A27E0">
        <w:trPr>
          <w:gridAfter w:val="1"/>
          <w:wAfter w:w="343" w:type="dxa"/>
          <w:trHeight w:val="34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036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1AB9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0DA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002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F0B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BC2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00E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7F5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982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F98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4BB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DD3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434C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F61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0E543E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628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B3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27987F" w14:textId="77777777" w:rsidR="000A27E0" w:rsidRPr="008E3F8C" w:rsidRDefault="000A27E0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DF21D" w14:textId="235FC89B" w:rsidR="000A27E0" w:rsidRPr="00720791" w:rsidRDefault="000A27E0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16749" w:type="dxa"/>
        <w:tblInd w:w="108" w:type="dxa"/>
        <w:tblLook w:val="04A0" w:firstRow="1" w:lastRow="0" w:firstColumn="1" w:lastColumn="0" w:noHBand="0" w:noVBand="1"/>
      </w:tblPr>
      <w:tblGrid>
        <w:gridCol w:w="1091"/>
        <w:gridCol w:w="1388"/>
        <w:gridCol w:w="612"/>
        <w:gridCol w:w="902"/>
        <w:gridCol w:w="969"/>
        <w:gridCol w:w="697"/>
        <w:gridCol w:w="295"/>
        <w:gridCol w:w="850"/>
        <w:gridCol w:w="1134"/>
        <w:gridCol w:w="881"/>
        <w:gridCol w:w="758"/>
        <w:gridCol w:w="946"/>
        <w:gridCol w:w="967"/>
        <w:gridCol w:w="900"/>
        <w:gridCol w:w="111"/>
        <w:gridCol w:w="1078"/>
        <w:gridCol w:w="1004"/>
        <w:gridCol w:w="960"/>
        <w:gridCol w:w="876"/>
        <w:gridCol w:w="392"/>
        <w:gridCol w:w="50"/>
      </w:tblGrid>
      <w:tr w:rsidR="000A27E0" w:rsidRPr="000A27E0" w14:paraId="41C12891" w14:textId="77777777" w:rsidTr="00355971">
        <w:trPr>
          <w:trHeight w:val="375"/>
        </w:trPr>
        <w:tc>
          <w:tcPr>
            <w:tcW w:w="16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17B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8. Количество </w:t>
            </w: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призеров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этапа всероссийской олимпиады школьников по предметам в 2022/23 учебном году  </w:t>
            </w:r>
          </w:p>
        </w:tc>
      </w:tr>
      <w:tr w:rsidR="000A27E0" w:rsidRPr="000A27E0" w14:paraId="29D35CE8" w14:textId="77777777" w:rsidTr="00355971">
        <w:trPr>
          <w:trHeight w:val="390"/>
        </w:trPr>
        <w:tc>
          <w:tcPr>
            <w:tcW w:w="1674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E0F0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таблицы по протоколам)</w:t>
            </w:r>
          </w:p>
        </w:tc>
      </w:tr>
      <w:tr w:rsidR="00355971" w:rsidRPr="000A27E0" w14:paraId="2FA6D591" w14:textId="77777777" w:rsidTr="00355971">
        <w:trPr>
          <w:gridAfter w:val="1"/>
          <w:wAfter w:w="50" w:type="dxa"/>
          <w:trHeight w:val="67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F03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85AF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440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400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F55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AA1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7FD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DB8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B3D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516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Итал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724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Кит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A8F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35D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32F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9CE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1BF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A89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5971" w:rsidRPr="000A27E0" w14:paraId="40A9A2D0" w14:textId="77777777" w:rsidTr="00355971">
        <w:trPr>
          <w:gridAfter w:val="1"/>
          <w:wAfter w:w="50" w:type="dxa"/>
          <w:trHeight w:val="34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E94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0FB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595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162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BA5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967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E8F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F2C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3B6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64A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9DF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603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FEC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58E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A2A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258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A63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5971" w:rsidRPr="000A27E0" w14:paraId="509E9F03" w14:textId="77777777" w:rsidTr="00355971">
        <w:trPr>
          <w:gridAfter w:val="1"/>
          <w:wAfter w:w="50" w:type="dxa"/>
          <w:trHeight w:val="34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D1B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3BC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4DC1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4BB8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2E4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977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2D0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ACE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E73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66F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10F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712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B3F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3AA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F2C0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AD7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369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70189C31" w14:textId="77777777" w:rsidTr="00355971">
        <w:trPr>
          <w:trHeight w:val="330"/>
        </w:trPr>
        <w:tc>
          <w:tcPr>
            <w:tcW w:w="16749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085C" w14:textId="3F444301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355971" w:rsidRPr="000A27E0" w14:paraId="6E60CA1C" w14:textId="77777777" w:rsidTr="00355971">
        <w:trPr>
          <w:gridAfter w:val="1"/>
          <w:wAfter w:w="50" w:type="dxa"/>
          <w:trHeight w:val="330"/>
        </w:trPr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FDD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6B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391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0C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85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1F2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C9F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6FD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2B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F4E6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20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3F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C69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C0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A81C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25C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971" w:rsidRPr="000A27E0" w14:paraId="15041825" w14:textId="77777777" w:rsidTr="00355971">
        <w:trPr>
          <w:gridAfter w:val="1"/>
          <w:wAfter w:w="50" w:type="dxa"/>
          <w:trHeight w:val="675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826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17A9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865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5AB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78B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 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EFB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 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A38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7BC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 Ю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BC2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 Д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4B7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789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C50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39E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803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824101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B56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AD4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971" w:rsidRPr="000A27E0" w14:paraId="37D27FD4" w14:textId="77777777" w:rsidTr="00355971">
        <w:trPr>
          <w:gridAfter w:val="1"/>
          <w:wAfter w:w="50" w:type="dxa"/>
          <w:trHeight w:val="34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026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334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33A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953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290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1D3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ECD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4CE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AD4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A22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D43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FDB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B30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8B1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0256A0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FCA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956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2B2C7C1" w14:textId="77777777" w:rsidTr="00355971">
        <w:trPr>
          <w:gridAfter w:val="7"/>
          <w:wAfter w:w="4359" w:type="dxa"/>
          <w:trHeight w:val="945"/>
        </w:trPr>
        <w:tc>
          <w:tcPr>
            <w:tcW w:w="123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DD0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9. Предметы, по которым не проводился школьный этап всероссийской олимпиады школьников </w:t>
            </w:r>
          </w:p>
        </w:tc>
      </w:tr>
      <w:tr w:rsidR="000A27E0" w:rsidRPr="000A27E0" w14:paraId="14380C09" w14:textId="77777777" w:rsidTr="00355971">
        <w:trPr>
          <w:gridAfter w:val="7"/>
          <w:wAfter w:w="4359" w:type="dxa"/>
          <w:trHeight w:val="390"/>
        </w:trPr>
        <w:tc>
          <w:tcPr>
            <w:tcW w:w="1239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272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2022/23 учебном году</w:t>
            </w:r>
          </w:p>
        </w:tc>
      </w:tr>
      <w:tr w:rsidR="000A27E0" w:rsidRPr="000A27E0" w14:paraId="4F931DF1" w14:textId="77777777" w:rsidTr="00355971">
        <w:trPr>
          <w:gridAfter w:val="7"/>
          <w:wAfter w:w="4359" w:type="dxa"/>
          <w:trHeight w:val="67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701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EC6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571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Предметы, по которым не проводился ШЭ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333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Причины, по которым не проводился ШЭ</w:t>
            </w:r>
          </w:p>
        </w:tc>
      </w:tr>
      <w:tr w:rsidR="000A27E0" w:rsidRPr="000A27E0" w14:paraId="4752AE57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8E6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D5D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88F1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737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 желающих</w:t>
            </w:r>
          </w:p>
        </w:tc>
      </w:tr>
      <w:tr w:rsidR="000A27E0" w:rsidRPr="000A27E0" w14:paraId="29A2C28F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211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2EE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E23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BF8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преподается в школе</w:t>
            </w:r>
          </w:p>
        </w:tc>
      </w:tr>
      <w:tr w:rsidR="000A27E0" w:rsidRPr="000A27E0" w14:paraId="73484703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A3D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67C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623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Китайски язык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37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преподается в школе</w:t>
            </w:r>
          </w:p>
        </w:tc>
      </w:tr>
      <w:tr w:rsidR="000A27E0" w:rsidRPr="000A27E0" w14:paraId="70BA068C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2A7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D75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F77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D91C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преподается в школе</w:t>
            </w:r>
          </w:p>
        </w:tc>
      </w:tr>
      <w:tr w:rsidR="000A27E0" w:rsidRPr="000A27E0" w14:paraId="2126B91D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20F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AA8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CE1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1CE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преподается в школе</w:t>
            </w:r>
          </w:p>
        </w:tc>
      </w:tr>
      <w:tr w:rsidR="000A27E0" w:rsidRPr="000A27E0" w14:paraId="181883F2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564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3D09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482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D23F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 желающих</w:t>
            </w:r>
          </w:p>
        </w:tc>
      </w:tr>
      <w:tr w:rsidR="000A27E0" w:rsidRPr="000A27E0" w14:paraId="1E8E3321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923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FD69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45E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FDC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преподается в школе</w:t>
            </w:r>
          </w:p>
        </w:tc>
      </w:tr>
      <w:tr w:rsidR="000A27E0" w:rsidRPr="000A27E0" w14:paraId="717F23EE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342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B596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EC0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56C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 желающих</w:t>
            </w:r>
          </w:p>
        </w:tc>
      </w:tr>
      <w:tr w:rsidR="000A27E0" w:rsidRPr="000A27E0" w14:paraId="1ED6623B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4E7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A99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B936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29E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преподается в школе</w:t>
            </w:r>
          </w:p>
        </w:tc>
      </w:tr>
      <w:tr w:rsidR="000A27E0" w:rsidRPr="000A27E0" w14:paraId="48F360C7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26B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CD3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7A3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8105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преподается в школе</w:t>
            </w:r>
          </w:p>
        </w:tc>
      </w:tr>
      <w:tr w:rsidR="000A27E0" w:rsidRPr="000A27E0" w14:paraId="6B6FDDDA" w14:textId="77777777" w:rsidTr="00355971">
        <w:trPr>
          <w:gridAfter w:val="7"/>
          <w:wAfter w:w="4359" w:type="dxa"/>
          <w:trHeight w:val="34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827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F6B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1AC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1E1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 желающих</w:t>
            </w:r>
          </w:p>
        </w:tc>
      </w:tr>
    </w:tbl>
    <w:p w14:paraId="6D6FA574" w14:textId="77777777" w:rsidR="000A27E0" w:rsidRDefault="000A27E0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17499" w:type="dxa"/>
        <w:tblInd w:w="-459" w:type="dxa"/>
        <w:tblLook w:val="04A0" w:firstRow="1" w:lastRow="0" w:firstColumn="1" w:lastColumn="0" w:noHBand="0" w:noVBand="1"/>
      </w:tblPr>
      <w:tblGrid>
        <w:gridCol w:w="958"/>
        <w:gridCol w:w="83"/>
        <w:gridCol w:w="1308"/>
        <w:gridCol w:w="852"/>
        <w:gridCol w:w="151"/>
        <w:gridCol w:w="847"/>
        <w:gridCol w:w="224"/>
        <w:gridCol w:w="255"/>
        <w:gridCol w:w="264"/>
        <w:gridCol w:w="318"/>
        <w:gridCol w:w="573"/>
        <w:gridCol w:w="387"/>
        <w:gridCol w:w="516"/>
        <w:gridCol w:w="268"/>
        <w:gridCol w:w="14"/>
        <w:gridCol w:w="857"/>
        <w:gridCol w:w="586"/>
        <w:gridCol w:w="392"/>
        <w:gridCol w:w="77"/>
        <w:gridCol w:w="516"/>
        <w:gridCol w:w="296"/>
        <w:gridCol w:w="566"/>
        <w:gridCol w:w="331"/>
        <w:gridCol w:w="62"/>
        <w:gridCol w:w="553"/>
        <w:gridCol w:w="967"/>
        <w:gridCol w:w="151"/>
        <w:gridCol w:w="860"/>
        <w:gridCol w:w="1078"/>
        <w:gridCol w:w="879"/>
        <w:gridCol w:w="852"/>
        <w:gridCol w:w="267"/>
        <w:gridCol w:w="787"/>
        <w:gridCol w:w="18"/>
        <w:gridCol w:w="323"/>
        <w:gridCol w:w="63"/>
      </w:tblGrid>
      <w:tr w:rsidR="00CE5F19" w:rsidRPr="000A27E0" w14:paraId="3079BC25" w14:textId="77777777" w:rsidTr="00CE5F19">
        <w:trPr>
          <w:gridAfter w:val="1"/>
          <w:wAfter w:w="63" w:type="dxa"/>
          <w:trHeight w:val="375"/>
        </w:trPr>
        <w:tc>
          <w:tcPr>
            <w:tcW w:w="17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ADD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10. Информация об участниках школьного этапа всероссийской олимпиады школьников в 2022/23 учебном году  </w:t>
            </w:r>
          </w:p>
        </w:tc>
      </w:tr>
      <w:tr w:rsidR="00CE5F19" w:rsidRPr="000A27E0" w14:paraId="5EBA8D9D" w14:textId="77777777" w:rsidTr="00CE5F19">
        <w:trPr>
          <w:gridAfter w:val="1"/>
          <w:wAfter w:w="63" w:type="dxa"/>
          <w:trHeight w:val="390"/>
        </w:trPr>
        <w:tc>
          <w:tcPr>
            <w:tcW w:w="17436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AE8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ограниченными возможностями здоровья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таблицы по протоколам)</w:t>
            </w:r>
          </w:p>
        </w:tc>
      </w:tr>
      <w:tr w:rsidR="000A27E0" w:rsidRPr="000A27E0" w14:paraId="0121E1B0" w14:textId="77777777" w:rsidTr="00CE5F19">
        <w:trPr>
          <w:trHeight w:val="67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7987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5A81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E1D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Англ.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491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129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Биол.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F22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Геог.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CC3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2E4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F47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Ист.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467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Итал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9AD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Кит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2E0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A3E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C67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714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B2A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357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A27E0" w:rsidRPr="000A27E0" w14:paraId="26F6B9BC" w14:textId="77777777" w:rsidTr="00CE5F19">
        <w:trPr>
          <w:trHeight w:val="34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CD0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EA01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EE08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40B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BDD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138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4EB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E9A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41F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B26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AA8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005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064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DBD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3E2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E64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637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A27E0" w:rsidRPr="000A27E0" w14:paraId="3DC3537D" w14:textId="77777777" w:rsidTr="00CE5F19">
        <w:trPr>
          <w:trHeight w:val="3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2D7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56E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8A41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B66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8E1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D78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826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4E2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6E6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75C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80B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0C9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672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42F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05D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840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337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DB0F226" w14:textId="77777777" w:rsidTr="00CE5F19">
        <w:trPr>
          <w:trHeight w:val="67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C6C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17F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DCA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2F7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9E0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 М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829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 Д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85F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330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 Ю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BB0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 Д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144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4FB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405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6FC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943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Исп.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BC9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EE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25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65F00A6" w14:textId="77777777" w:rsidTr="00CE5F19">
        <w:trPr>
          <w:trHeight w:val="34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724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B26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1F5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56B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E1C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47F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CE7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394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FE2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1D0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5CC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3A9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C09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3A9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B07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A2B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20E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D0C21A8" w14:textId="77777777" w:rsidTr="00CE5F19">
        <w:trPr>
          <w:gridAfter w:val="12"/>
          <w:wAfter w:w="6798" w:type="dxa"/>
          <w:trHeight w:val="705"/>
        </w:trPr>
        <w:tc>
          <w:tcPr>
            <w:tcW w:w="10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F6C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11. Информация об участниках школьного этапа всероссийской олимпиады школьников в 2022/23 учебном году  </w:t>
            </w:r>
          </w:p>
        </w:tc>
      </w:tr>
      <w:tr w:rsidR="000A27E0" w:rsidRPr="000A27E0" w14:paraId="437F7D3D" w14:textId="77777777" w:rsidTr="00CE5F19">
        <w:trPr>
          <w:gridAfter w:val="12"/>
          <w:wAfter w:w="6798" w:type="dxa"/>
          <w:trHeight w:val="390"/>
        </w:trPr>
        <w:tc>
          <w:tcPr>
            <w:tcW w:w="10701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4236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протоколам)  </w:t>
            </w:r>
          </w:p>
        </w:tc>
      </w:tr>
      <w:tr w:rsidR="00CE5F19" w:rsidRPr="000A27E0" w14:paraId="47479A0D" w14:textId="77777777" w:rsidTr="00CE5F19">
        <w:trPr>
          <w:gridAfter w:val="12"/>
          <w:wAfter w:w="6798" w:type="dxa"/>
          <w:trHeight w:val="660"/>
        </w:trPr>
        <w:tc>
          <w:tcPr>
            <w:tcW w:w="10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5DF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6C5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38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C5F1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участников (чел.) по протоколам</w:t>
            </w:r>
          </w:p>
        </w:tc>
        <w:tc>
          <w:tcPr>
            <w:tcW w:w="36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9561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победителей и призеров (чел.)</w:t>
            </w:r>
          </w:p>
        </w:tc>
      </w:tr>
      <w:tr w:rsidR="00AB4E6D" w:rsidRPr="000A27E0" w14:paraId="63F9E883" w14:textId="77777777" w:rsidTr="00CE5F19">
        <w:trPr>
          <w:gridAfter w:val="12"/>
          <w:wAfter w:w="6798" w:type="dxa"/>
          <w:trHeight w:val="345"/>
        </w:trPr>
        <w:tc>
          <w:tcPr>
            <w:tcW w:w="1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DB05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2448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E4B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EDE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ОВЗ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FA2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781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Село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6F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E7D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ОВЗ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8F8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DE6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Село </w:t>
            </w:r>
          </w:p>
        </w:tc>
      </w:tr>
      <w:tr w:rsidR="00AB4E6D" w:rsidRPr="000A27E0" w14:paraId="6627441F" w14:textId="77777777" w:rsidTr="00CE5F19">
        <w:trPr>
          <w:gridAfter w:val="12"/>
          <w:wAfter w:w="6798" w:type="dxa"/>
          <w:trHeight w:val="34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D45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C76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AF8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CA9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3EE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BAB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20E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D00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5B1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549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0A27E0" w:rsidRPr="000A27E0" w14:paraId="7E1C0D20" w14:textId="77777777" w:rsidTr="00CE5F19">
        <w:trPr>
          <w:gridAfter w:val="5"/>
          <w:wAfter w:w="1458" w:type="dxa"/>
          <w:trHeight w:val="930"/>
        </w:trPr>
        <w:tc>
          <w:tcPr>
            <w:tcW w:w="16041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E5F5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12. Информация о результатах проведения школьного этапа всероссийской олимпиады школьников в                              2022/23 учебном году   </w:t>
            </w:r>
          </w:p>
        </w:tc>
      </w:tr>
      <w:tr w:rsidR="00CE5F19" w:rsidRPr="000A27E0" w14:paraId="3F2218D1" w14:textId="77777777" w:rsidTr="00CE5F19">
        <w:trPr>
          <w:gridAfter w:val="5"/>
          <w:wAfter w:w="1458" w:type="dxa"/>
          <w:trHeight w:val="645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8F3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8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418D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участников,</w:t>
            </w:r>
          </w:p>
        </w:tc>
        <w:tc>
          <w:tcPr>
            <w:tcW w:w="1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99D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73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D3B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призеров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B37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Макси-мальное кол-во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баллов по предмету 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184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кол-во </w:t>
            </w: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баллов, набранное участниками</w:t>
            </w:r>
          </w:p>
        </w:tc>
      </w:tr>
      <w:tr w:rsidR="00CE5F19" w:rsidRPr="000A27E0" w14:paraId="05E1763A" w14:textId="77777777" w:rsidTr="00CE5F19">
        <w:trPr>
          <w:gridAfter w:val="5"/>
          <w:wAfter w:w="1458" w:type="dxa"/>
          <w:trHeight w:val="630"/>
        </w:trPr>
        <w:tc>
          <w:tcPr>
            <w:tcW w:w="234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D16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679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зарегистрированных на портале</w:t>
            </w:r>
          </w:p>
        </w:tc>
        <w:tc>
          <w:tcPr>
            <w:tcW w:w="205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BE8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принявших участие</w:t>
            </w:r>
          </w:p>
        </w:tc>
        <w:tc>
          <w:tcPr>
            <w:tcW w:w="219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0CC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переведенных на муниципальный этап</w:t>
            </w:r>
          </w:p>
        </w:tc>
        <w:tc>
          <w:tcPr>
            <w:tcW w:w="1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2004F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2B96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EA08C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1DA5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F19" w:rsidRPr="000A27E0" w14:paraId="06D9FAE3" w14:textId="77777777" w:rsidTr="00CE5F19">
        <w:trPr>
          <w:gridAfter w:val="2"/>
          <w:wAfter w:w="386" w:type="dxa"/>
          <w:trHeight w:val="690"/>
        </w:trPr>
        <w:tc>
          <w:tcPr>
            <w:tcW w:w="23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13B0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3537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5CBB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5940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DD618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B3E0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8186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D9457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B4E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E0" w:rsidRPr="000A27E0" w14:paraId="410A8FDD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A839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5F3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9F7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73F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CAF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BE4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5B0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B59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7A84505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3F0CE262" w14:textId="77777777" w:rsidTr="00CE5F19">
        <w:trPr>
          <w:gridAfter w:val="2"/>
          <w:wAfter w:w="386" w:type="dxa"/>
          <w:trHeight w:val="765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DFA1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E26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832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7BC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659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66E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1D4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6FA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67122B1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1DCC0EFA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5A43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B66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708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D6D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9EA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DDC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2FB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9FC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4A0430AC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4C10470F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7542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330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C19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E2F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115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413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02E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E73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633D91D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1850844" w14:textId="77777777" w:rsidTr="00CE5F19">
        <w:trPr>
          <w:gridAfter w:val="2"/>
          <w:wAfter w:w="386" w:type="dxa"/>
          <w:trHeight w:val="765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2EA8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51D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C1E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81E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48B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56B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C04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CE1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71D3482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2DD3F2E9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79B06C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AD4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497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271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64C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246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518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590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3C6FF34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13538F18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A968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C61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BB3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432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6FD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6EBB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A0E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9A2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5207E11A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6D9F949F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54DB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D9B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53E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4EF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19F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4C0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C24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ACF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6F781A8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60C03602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58C4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44A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91B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B5B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D2F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1AA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BA4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1DC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3073ACF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2B8037E2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4CB3C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94D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BFF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3C7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FFE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ADE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D83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0A6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17C2E96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0B915E1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ECA66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8ED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E56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905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47B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B44F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CF5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EE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25267DE9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3248716E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9487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83A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4F2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53B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CD4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C8C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45A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A6F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1CB6F7AD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657419C4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44AA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8DC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480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705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8E3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D0E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8C8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09F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69C5D472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23C978A8" w14:textId="77777777" w:rsidTr="00CE5F19">
        <w:trPr>
          <w:gridAfter w:val="2"/>
          <w:wAfter w:w="386" w:type="dxa"/>
          <w:trHeight w:val="765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D53D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23B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CC1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796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3A1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68F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633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FC6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6D063FC6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74F113B3" w14:textId="77777777" w:rsidTr="00CE5F19">
        <w:trPr>
          <w:gridAfter w:val="2"/>
          <w:wAfter w:w="386" w:type="dxa"/>
          <w:trHeight w:val="765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683E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D13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045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DBF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573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B39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B2A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20A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4BE6EBCE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6172B044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F8DC05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F09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1F1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114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625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F75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F79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CD1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17A2F3E1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22B590E3" w14:textId="77777777" w:rsidTr="00CE5F19">
        <w:trPr>
          <w:gridAfter w:val="2"/>
          <w:wAfter w:w="386" w:type="dxa"/>
          <w:trHeight w:val="765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0FD0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53E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896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0F0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8A6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7B7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9EC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3A7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4FDB14B0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5AC56F19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A840BF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B33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0C3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964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2F60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681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271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AD0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27289413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3BB1E224" w14:textId="77777777" w:rsidTr="00CE5F19">
        <w:trPr>
          <w:gridAfter w:val="2"/>
          <w:wAfter w:w="386" w:type="dxa"/>
          <w:trHeight w:val="765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3F5E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DD35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08A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E22E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C273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710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A6D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328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6C20A6F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43229255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23D5087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0F8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88A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798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1A1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FEE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E61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2DA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481AB1C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3B75BB5B" w14:textId="77777777" w:rsidTr="00CE5F19">
        <w:trPr>
          <w:gridAfter w:val="2"/>
          <w:wAfter w:w="386" w:type="dxa"/>
          <w:trHeight w:val="765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4907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C094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D31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2331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FDD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28A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58B2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902F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2C184E04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E0" w:rsidRPr="000A27E0" w14:paraId="3EA95F3A" w14:textId="77777777" w:rsidTr="00CE5F19">
        <w:trPr>
          <w:gridAfter w:val="2"/>
          <w:wAfter w:w="386" w:type="dxa"/>
          <w:trHeight w:val="390"/>
        </w:trPr>
        <w:tc>
          <w:tcPr>
            <w:tcW w:w="2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EA16BF9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081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7C5B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574D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DDD6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202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BD0A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1FA8" w14:textId="77777777" w:rsidR="000A27E0" w:rsidRPr="000A27E0" w:rsidRDefault="000A27E0" w:rsidP="000A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gridSpan w:val="3"/>
            <w:vAlign w:val="center"/>
            <w:hideMark/>
          </w:tcPr>
          <w:p w14:paraId="4C644B4B" w14:textId="77777777" w:rsidR="000A27E0" w:rsidRPr="000A27E0" w:rsidRDefault="000A27E0" w:rsidP="000A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DE6C13" w14:textId="77777777" w:rsidR="000A27E0" w:rsidRDefault="000A27E0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2824E190" w14:textId="77777777" w:rsidR="00031814" w:rsidRDefault="00031814" w:rsidP="000A27E0">
      <w:pPr>
        <w:spacing w:after="0" w:line="240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0CF1814" w14:textId="7FCEF3EC" w:rsidR="00031814" w:rsidRPr="00031814" w:rsidRDefault="00031814" w:rsidP="000318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Переве</w:t>
      </w:r>
      <w:r>
        <w:rPr>
          <w:rFonts w:ascii="Times New Roman" w:eastAsia="Calibri" w:hAnsi="Times New Roman" w:cs="Times New Roman"/>
          <w:sz w:val="28"/>
          <w:szCs w:val="28"/>
        </w:rPr>
        <w:t>дены</w:t>
      </w:r>
      <w:r w:rsidRPr="00031814">
        <w:rPr>
          <w:rFonts w:ascii="Times New Roman" w:eastAsia="Calibri" w:hAnsi="Times New Roman" w:cs="Times New Roman"/>
          <w:sz w:val="28"/>
          <w:szCs w:val="28"/>
        </w:rPr>
        <w:t xml:space="preserve"> на муниципальный уровень следующи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31814">
        <w:rPr>
          <w:rFonts w:ascii="Times New Roman" w:eastAsia="Calibri" w:hAnsi="Times New Roman" w:cs="Times New Roman"/>
          <w:sz w:val="28"/>
          <w:szCs w:val="28"/>
        </w:rPr>
        <w:t xml:space="preserve"> обучающи</w:t>
      </w:r>
      <w:r>
        <w:rPr>
          <w:rFonts w:ascii="Times New Roman" w:eastAsia="Calibri" w:hAnsi="Times New Roman" w:cs="Times New Roman"/>
          <w:sz w:val="28"/>
          <w:szCs w:val="28"/>
        </w:rPr>
        <w:t>еся</w:t>
      </w:r>
      <w:r w:rsidRPr="000318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DB8532" w14:textId="77777777" w:rsidR="00031814" w:rsidRPr="00031814" w:rsidRDefault="00031814" w:rsidP="000318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Hlk134480994"/>
      <w:r w:rsidRPr="00031814">
        <w:rPr>
          <w:rFonts w:ascii="Times New Roman" w:eastAsia="Calibri" w:hAnsi="Times New Roman" w:cs="Times New Roman"/>
          <w:sz w:val="28"/>
          <w:szCs w:val="28"/>
        </w:rPr>
        <w:t>МОУ СОШ №10 и. Героя России Чепракова В.Н.</w:t>
      </w:r>
    </w:p>
    <w:bookmarkEnd w:id="3"/>
    <w:p w14:paraId="67917F0B" w14:textId="77777777" w:rsidR="00031814" w:rsidRPr="00031814" w:rsidRDefault="00031814" w:rsidP="000318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C3A575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Английский язык:</w:t>
      </w:r>
    </w:p>
    <w:p w14:paraId="13AF58E4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Чернакова Анастасия – 9 класс ( 67 балла)</w:t>
      </w:r>
    </w:p>
    <w:p w14:paraId="48F1DF12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Ворончихина Анастасия – 10 класс ( 65 балла)</w:t>
      </w:r>
    </w:p>
    <w:p w14:paraId="020790E1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74DCB52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Биология:</w:t>
      </w:r>
    </w:p>
    <w:p w14:paraId="7E7E02D9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Столбовская Анна – 9 класс (24,3 балла)</w:t>
      </w:r>
    </w:p>
    <w:p w14:paraId="43402B8E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Ивонина Надежда – 11 класс (28.20 баллов)</w:t>
      </w:r>
    </w:p>
    <w:p w14:paraId="0FD3AFA5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706043D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Русский язык:</w:t>
      </w:r>
    </w:p>
    <w:p w14:paraId="4CDD73F2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Беруля Екатеринау – 8 класс (56 баллов)</w:t>
      </w:r>
    </w:p>
    <w:p w14:paraId="66B5F84F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Охрименко Залата – 9 класс (66 баллов)</w:t>
      </w:r>
    </w:p>
    <w:p w14:paraId="6E03D007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Столбовская Анна – 9 класс (55 баллов)</w:t>
      </w:r>
    </w:p>
    <w:p w14:paraId="23509AE0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Матвеев Владислав – 11 класс (54 балла)</w:t>
      </w:r>
    </w:p>
    <w:p w14:paraId="66524071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C7F0A4F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0BB820B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lastRenderedPageBreak/>
        <w:t>География:</w:t>
      </w:r>
    </w:p>
    <w:p w14:paraId="2478B7E4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Ворончихину Анастасию – 10 класс (51 балл)</w:t>
      </w:r>
    </w:p>
    <w:p w14:paraId="46335BC7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Ивонину Надежду – 11 класс (75 баллов)</w:t>
      </w:r>
    </w:p>
    <w:p w14:paraId="3B54B2BE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B59E782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4" w:name="_Hlk134481015"/>
      <w:r w:rsidRPr="00031814">
        <w:rPr>
          <w:rFonts w:ascii="Times New Roman" w:eastAsia="Calibri" w:hAnsi="Times New Roman" w:cs="Times New Roman"/>
          <w:sz w:val="28"/>
          <w:szCs w:val="28"/>
        </w:rPr>
        <w:t>Испанский язык:</w:t>
      </w:r>
    </w:p>
    <w:p w14:paraId="031340D2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Востриков Захар – 7 класс (43 балла)</w:t>
      </w:r>
    </w:p>
    <w:p w14:paraId="14AA5C8F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Глинов Кирилл – 8 класс (55 баллов)</w:t>
      </w:r>
    </w:p>
    <w:p w14:paraId="66AD8A21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Железняк Евгения – 8 класс (45 баллов)</w:t>
      </w:r>
    </w:p>
    <w:p w14:paraId="2A98FCF7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Симонян Арина – 8 класс (52 балла)</w:t>
      </w:r>
    </w:p>
    <w:p w14:paraId="4A2D5590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Охрименко Злату – 8 класс (73 балл)</w:t>
      </w:r>
    </w:p>
    <w:p w14:paraId="48385A3E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Костюкова Полина – 9 класс (48 баллов)</w:t>
      </w:r>
    </w:p>
    <w:p w14:paraId="34EAC9B3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Столбовская Анна – 9 класс (46 баллов)</w:t>
      </w:r>
    </w:p>
    <w:bookmarkEnd w:id="4"/>
    <w:p w14:paraId="2E48B551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6609D5F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ОБЖ:</w:t>
      </w:r>
    </w:p>
    <w:p w14:paraId="33822126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Чернакова Анастасия (54 балла)</w:t>
      </w:r>
    </w:p>
    <w:p w14:paraId="223E8E44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Охрименко Злата (64 балла)</w:t>
      </w:r>
    </w:p>
    <w:p w14:paraId="3117078C" w14:textId="77777777" w:rsidR="00031814" w:rsidRDefault="00031814" w:rsidP="000A27E0">
      <w:pPr>
        <w:spacing w:after="0" w:line="240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60B292D" w14:textId="7D959685" w:rsidR="00031814" w:rsidRPr="00031814" w:rsidRDefault="00031814" w:rsidP="00031814">
      <w:pPr>
        <w:spacing w:after="0" w:line="240" w:lineRule="auto"/>
        <w:ind w:right="8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318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региональный уровень переведена следующая обучающаяся</w:t>
      </w:r>
    </w:p>
    <w:p w14:paraId="590D3D0B" w14:textId="6BEBBCC4" w:rsidR="00031814" w:rsidRDefault="00031814" w:rsidP="000318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МОУ СОШ №10 и. Героя России Чепракова В.Н.</w:t>
      </w:r>
    </w:p>
    <w:p w14:paraId="4DB58903" w14:textId="485621D0" w:rsidR="00031814" w:rsidRDefault="00031814" w:rsidP="000318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993B42" w14:textId="77777777" w:rsidR="00031814" w:rsidRP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>Испанский язык:</w:t>
      </w:r>
    </w:p>
    <w:p w14:paraId="47288A77" w14:textId="1C438A99" w:rsidR="00031814" w:rsidRDefault="0003181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814">
        <w:rPr>
          <w:rFonts w:ascii="Times New Roman" w:eastAsia="Calibri" w:hAnsi="Times New Roman" w:cs="Times New Roman"/>
          <w:sz w:val="28"/>
          <w:szCs w:val="28"/>
        </w:rPr>
        <w:t xml:space="preserve">Столбовская Анна – 9 класс </w:t>
      </w:r>
    </w:p>
    <w:p w14:paraId="6628D783" w14:textId="47E0A4D1" w:rsidR="00B74444" w:rsidRDefault="00B74444" w:rsidP="000318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3F4281F" w14:textId="77777777" w:rsidR="00F57B4F" w:rsidRDefault="00F57B4F" w:rsidP="00B74444">
      <w:pPr>
        <w:widowControl w:val="0"/>
        <w:autoSpaceDE w:val="0"/>
        <w:autoSpaceDN w:val="0"/>
        <w:spacing w:after="0" w:line="240" w:lineRule="auto"/>
        <w:ind w:right="85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C87C8B" w14:textId="4F1A6DD3" w:rsidR="00B74444" w:rsidRPr="00B74444" w:rsidRDefault="00B74444" w:rsidP="00B74444">
      <w:pPr>
        <w:widowControl w:val="0"/>
        <w:autoSpaceDE w:val="0"/>
        <w:autoSpaceDN w:val="0"/>
        <w:spacing w:after="0" w:line="240" w:lineRule="auto"/>
        <w:ind w:right="85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4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Обучающиеся</w:t>
      </w:r>
      <w:r w:rsidRPr="00B7444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744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ограниченными</w:t>
      </w:r>
      <w:r w:rsidRPr="00B7444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возможностями</w:t>
      </w:r>
      <w:r w:rsidRPr="00B7444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</w:p>
    <w:p w14:paraId="055EC9C6" w14:textId="77777777" w:rsidR="00B74444" w:rsidRPr="00B74444" w:rsidRDefault="00B74444" w:rsidP="00B744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F6C5A" w14:textId="77777777" w:rsidR="00B74444" w:rsidRPr="00B74444" w:rsidRDefault="00B74444" w:rsidP="00B74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444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B744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Pr="00B744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744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sz w:val="28"/>
          <w:szCs w:val="28"/>
        </w:rPr>
        <w:t>АООП:</w:t>
      </w:r>
    </w:p>
    <w:bookmarkStart w:id="5" w:name="_Hlk134483428"/>
    <w:p w14:paraId="36BAC6F0" w14:textId="61C6059F" w:rsidR="00B74444" w:rsidRPr="00CE5F19" w:rsidRDefault="00B74444" w:rsidP="00B74444">
      <w:pPr>
        <w:widowControl w:val="0"/>
        <w:numPr>
          <w:ilvl w:val="1"/>
          <w:numId w:val="49"/>
        </w:numPr>
        <w:tabs>
          <w:tab w:val="left" w:pos="1350"/>
        </w:tabs>
        <w:autoSpaceDE w:val="0"/>
        <w:autoSpaceDN w:val="0"/>
        <w:spacing w:after="0" w:line="240" w:lineRule="auto"/>
        <w:ind w:right="708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B7444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74444">
        <w:rPr>
          <w:rFonts w:ascii="Times New Roman" w:eastAsia="Times New Roman" w:hAnsi="Times New Roman" w:cs="Times New Roman"/>
          <w:sz w:val="28"/>
          <w:szCs w:val="28"/>
        </w:rPr>
        <w:instrText>HYPERLINK "http://school30penza.ru/x2/obrprog/aoop_noo_variant_6.2.pdf" \h</w:instrText>
      </w:r>
      <w:r w:rsidRPr="00B74444">
        <w:rPr>
          <w:rFonts w:ascii="Times New Roman" w:eastAsia="Times New Roman" w:hAnsi="Times New Roman" w:cs="Times New Roman"/>
          <w:sz w:val="28"/>
          <w:szCs w:val="28"/>
        </w:rPr>
      </w:r>
      <w:r w:rsidRPr="00B7444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74444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B744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B744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Pr="00B744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744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44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444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744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9">
        <w:r w:rsidRPr="00B74444">
          <w:rPr>
            <w:rFonts w:ascii="Times New Roman" w:eastAsia="Times New Roman" w:hAnsi="Times New Roman" w:cs="Times New Roman"/>
            <w:sz w:val="28"/>
            <w:szCs w:val="28"/>
          </w:rPr>
          <w:t>начального общего образования для обучающихся с задержкой психического развития</w:t>
        </w:r>
      </w:hyperlink>
      <w:bookmarkEnd w:id="5"/>
      <w:r w:rsidRPr="00B744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0">
        <w:r w:rsidRPr="00B74444">
          <w:rPr>
            <w:rFonts w:ascii="Times New Roman" w:eastAsia="Times New Roman" w:hAnsi="Times New Roman" w:cs="Times New Roman"/>
            <w:sz w:val="28"/>
            <w:szCs w:val="28"/>
          </w:rPr>
          <w:t>( вариант</w:t>
        </w:r>
        <w:r w:rsidRPr="00B74444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  <w:r w:rsidRPr="00CE5F19">
          <w:rPr>
            <w:rFonts w:ascii="Times New Roman" w:eastAsia="Times New Roman" w:hAnsi="Times New Roman" w:cs="Times New Roman"/>
            <w:sz w:val="28"/>
            <w:szCs w:val="28"/>
          </w:rPr>
          <w:t>7.2</w:t>
        </w:r>
        <w:r w:rsidRPr="00B74444">
          <w:rPr>
            <w:rFonts w:ascii="Times New Roman" w:eastAsia="Times New Roman" w:hAnsi="Times New Roman" w:cs="Times New Roman"/>
            <w:sz w:val="28"/>
            <w:szCs w:val="28"/>
          </w:rPr>
          <w:t>)</w:t>
        </w:r>
      </w:hyperlink>
    </w:p>
    <w:p w14:paraId="04D29C6D" w14:textId="548237D7" w:rsidR="00CE5F19" w:rsidRPr="00CE5F19" w:rsidRDefault="00CE5F19" w:rsidP="00B74444">
      <w:pPr>
        <w:widowControl w:val="0"/>
        <w:numPr>
          <w:ilvl w:val="1"/>
          <w:numId w:val="49"/>
        </w:numPr>
        <w:tabs>
          <w:tab w:val="left" w:pos="1350"/>
        </w:tabs>
        <w:autoSpaceDE w:val="0"/>
        <w:autoSpaceDN w:val="0"/>
        <w:spacing w:after="0" w:line="240" w:lineRule="auto"/>
        <w:ind w:right="708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CE5F19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образовательная программа основного общего образования для детей с нарушениями речи (вариант 5.2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B5C0DB8" w14:textId="0E15883B" w:rsidR="00031814" w:rsidRPr="00031814" w:rsidRDefault="00000000" w:rsidP="00031814">
      <w:pPr>
        <w:widowControl w:val="0"/>
        <w:numPr>
          <w:ilvl w:val="1"/>
          <w:numId w:val="49"/>
        </w:numPr>
        <w:tabs>
          <w:tab w:val="left" w:pos="1350"/>
        </w:tabs>
        <w:autoSpaceDE w:val="0"/>
        <w:autoSpaceDN w:val="0"/>
        <w:spacing w:after="0" w:line="240" w:lineRule="auto"/>
        <w:ind w:right="708" w:firstLine="707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CE5F19" w:rsidRPr="00B74444">
          <w:rPr>
            <w:rFonts w:ascii="Times New Roman" w:eastAsia="Times New Roman" w:hAnsi="Times New Roman" w:cs="Times New Roman"/>
            <w:sz w:val="28"/>
            <w:szCs w:val="28"/>
          </w:rPr>
          <w:t>Адаптированная</w:t>
        </w:r>
        <w:r w:rsidR="00CE5F19" w:rsidRPr="00B7444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CE5F19" w:rsidRPr="00B74444">
          <w:rPr>
            <w:rFonts w:ascii="Times New Roman" w:eastAsia="Times New Roman" w:hAnsi="Times New Roman" w:cs="Times New Roman"/>
            <w:sz w:val="28"/>
            <w:szCs w:val="28"/>
          </w:rPr>
          <w:t>основная</w:t>
        </w:r>
        <w:r w:rsidR="00CE5F19" w:rsidRPr="00B7444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CE5F19" w:rsidRPr="00B74444">
          <w:rPr>
            <w:rFonts w:ascii="Times New Roman" w:eastAsia="Times New Roman" w:hAnsi="Times New Roman" w:cs="Times New Roman"/>
            <w:sz w:val="28"/>
            <w:szCs w:val="28"/>
          </w:rPr>
          <w:t>общеобразовательная</w:t>
        </w:r>
        <w:r w:rsidR="00CE5F19" w:rsidRPr="00B7444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CE5F19" w:rsidRPr="00B74444">
          <w:rPr>
            <w:rFonts w:ascii="Times New Roman" w:eastAsia="Times New Roman" w:hAnsi="Times New Roman" w:cs="Times New Roman"/>
            <w:sz w:val="28"/>
            <w:szCs w:val="28"/>
          </w:rPr>
          <w:t>программа</w:t>
        </w:r>
        <w:r w:rsidR="00CE5F19" w:rsidRPr="00B7444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CE5F19" w:rsidRPr="00B74444">
          <w:rPr>
            <w:rFonts w:ascii="Times New Roman" w:eastAsia="Times New Roman" w:hAnsi="Times New Roman" w:cs="Times New Roman"/>
            <w:sz w:val="28"/>
            <w:szCs w:val="28"/>
          </w:rPr>
          <w:t>обучающихся</w:t>
        </w:r>
      </w:hyperlink>
      <w:r w:rsidR="00CE5F19" w:rsidRPr="00B744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="00CE5F19" w:rsidRPr="00B7444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E5F19">
          <w:rPr>
            <w:rFonts w:ascii="Times New Roman" w:eastAsia="Times New Roman" w:hAnsi="Times New Roman" w:cs="Times New Roman"/>
            <w:sz w:val="28"/>
            <w:szCs w:val="28"/>
          </w:rPr>
          <w:t xml:space="preserve">основного </w:t>
        </w:r>
        <w:r w:rsidR="00CE5F19" w:rsidRPr="00B74444">
          <w:rPr>
            <w:rFonts w:ascii="Times New Roman" w:eastAsia="Times New Roman" w:hAnsi="Times New Roman" w:cs="Times New Roman"/>
            <w:sz w:val="28"/>
            <w:szCs w:val="28"/>
          </w:rPr>
          <w:t>общего образования для обучающихся с задержкой психического развития</w:t>
        </w:r>
      </w:hyperlink>
    </w:p>
    <w:p w14:paraId="6EBC6CD1" w14:textId="2F0881DA" w:rsidR="00031814" w:rsidRDefault="00031814" w:rsidP="00031814">
      <w:pPr>
        <w:spacing w:after="0" w:line="240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3EB48CB" w14:textId="11CAA43B" w:rsidR="00914757" w:rsidRPr="000A27E0" w:rsidRDefault="000A27E0" w:rsidP="000A27E0">
      <w:pPr>
        <w:spacing w:after="0" w:line="240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8. Вн</w:t>
      </w:r>
      <w:r w:rsidR="00720791" w:rsidRPr="000A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еурочная деятельность</w:t>
      </w:r>
    </w:p>
    <w:p w14:paraId="445460FF" w14:textId="77777777" w:rsidR="00914757" w:rsidRPr="000A27E0" w:rsidRDefault="00914757" w:rsidP="004B5DE5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 внеурочной деятельностью при реализации ФГОС начального общего и основног</w:t>
      </w:r>
      <w:r w:rsidR="00C12D82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общего образования понимается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14:paraId="7419FAE3" w14:textId="77777777" w:rsidR="00914757" w:rsidRPr="000A27E0" w:rsidRDefault="00914757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 w14:paraId="23BAD805" w14:textId="77777777" w:rsidR="00914757" w:rsidRPr="000A27E0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программ, реализуемых в рамках внеурочной деятельности:</w:t>
      </w:r>
    </w:p>
    <w:p w14:paraId="51FDED8A" w14:textId="77777777" w:rsidR="00914757" w:rsidRPr="000A27E0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Спортивно-оздоровительное направлен</w:t>
      </w:r>
      <w:r w:rsidR="0012454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ие;</w:t>
      </w:r>
    </w:p>
    <w:p w14:paraId="158EAA0B" w14:textId="77777777" w:rsidR="00914757" w:rsidRPr="000A27E0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12454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уховно-нравственное направление;</w:t>
      </w:r>
    </w:p>
    <w:p w14:paraId="1D1E127C" w14:textId="77777777" w:rsidR="00914757" w:rsidRPr="000A27E0" w:rsidRDefault="0012454A" w:rsidP="004B5DE5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Социальное направление;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25B7D226" w14:textId="77777777" w:rsidR="00914757" w:rsidRPr="000A27E0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2454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бщеинтеллектуальное направление;</w:t>
      </w:r>
    </w:p>
    <w:p w14:paraId="1805D100" w14:textId="77777777" w:rsidR="00914757" w:rsidRPr="000A27E0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Общекультурное направление.</w:t>
      </w:r>
    </w:p>
    <w:p w14:paraId="322FB4A2" w14:textId="77777777" w:rsidR="00411233" w:rsidRPr="000A27E0" w:rsidRDefault="00411233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6B317734" w14:textId="77777777" w:rsidR="004B4C0D" w:rsidRPr="000A27E0" w:rsidRDefault="004B4C0D" w:rsidP="004B4C0D">
      <w:pPr>
        <w:ind w:right="5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В 2022 году ставились следующие </w:t>
      </w:r>
      <w:r w:rsidRPr="000A27E0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  <w:r w:rsidRPr="000A27E0">
        <w:rPr>
          <w:rFonts w:ascii="Times New Roman" w:hAnsi="Times New Roman" w:cs="Times New Roman"/>
          <w:sz w:val="28"/>
          <w:szCs w:val="28"/>
        </w:rPr>
        <w:t xml:space="preserve"> –  </w:t>
      </w:r>
    </w:p>
    <w:p w14:paraId="63B6E340" w14:textId="77777777" w:rsidR="004B4C0D" w:rsidRPr="000A27E0" w:rsidRDefault="004B4C0D" w:rsidP="00720791">
      <w:pPr>
        <w:spacing w:after="0"/>
        <w:ind w:right="5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E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14:paraId="7A38F4AC" w14:textId="77777777" w:rsidR="004B4C0D" w:rsidRPr="000A27E0" w:rsidRDefault="004B4C0D" w:rsidP="00720791">
      <w:pPr>
        <w:spacing w:after="0"/>
        <w:ind w:right="5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 w14:paraId="760F764C" w14:textId="77777777" w:rsidR="004B4C0D" w:rsidRPr="000A27E0" w:rsidRDefault="004B4C0D" w:rsidP="00720791">
      <w:pPr>
        <w:spacing w:after="0"/>
        <w:ind w:right="5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E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A3A3FB7" w14:textId="77777777" w:rsidR="004B4C0D" w:rsidRPr="000A27E0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систему КТД;</w:t>
      </w:r>
    </w:p>
    <w:p w14:paraId="37AB1DEE" w14:textId="77777777" w:rsidR="004B4C0D" w:rsidRPr="000A27E0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гордости за свой край, уважение к его истории и культуре, интерес к его судьбе;</w:t>
      </w:r>
    </w:p>
    <w:p w14:paraId="3AA8141E" w14:textId="77777777" w:rsidR="004B4C0D" w:rsidRPr="000A27E0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14:paraId="5D18A8E0" w14:textId="77777777" w:rsidR="004B4C0D" w:rsidRPr="000A27E0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 w14:paraId="16137B62" w14:textId="77777777" w:rsidR="004B4C0D" w:rsidRPr="000A27E0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- 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14:paraId="0471288F" w14:textId="77777777" w:rsidR="004B4C0D" w:rsidRPr="000A27E0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- создание и развитие детской организации как основы для межвозрастного конструктивного общения, социализации, социальной адаптации, творческого развития каждого учащегося;</w:t>
      </w:r>
    </w:p>
    <w:p w14:paraId="042DB425" w14:textId="77777777" w:rsidR="004B4C0D" w:rsidRPr="000A27E0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- совершенствование системы воспитательной работы в классных коллективах;</w:t>
      </w:r>
    </w:p>
    <w:p w14:paraId="686499C6" w14:textId="77777777" w:rsidR="004B4C0D" w:rsidRPr="000A27E0" w:rsidRDefault="004B4C0D" w:rsidP="00720791">
      <w:pPr>
        <w:spacing w:after="0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14:paraId="766C32D1" w14:textId="77777777" w:rsidR="004B4C0D" w:rsidRPr="000A27E0" w:rsidRDefault="004B4C0D" w:rsidP="00720791">
      <w:pPr>
        <w:tabs>
          <w:tab w:val="left" w:pos="0"/>
        </w:tabs>
        <w:spacing w:after="0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цели и задач использовались следующие </w:t>
      </w:r>
      <w:r w:rsidRPr="000A27E0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 w:rsidRPr="000A27E0">
        <w:rPr>
          <w:rFonts w:ascii="Times New Roman" w:hAnsi="Times New Roman" w:cs="Times New Roman"/>
          <w:sz w:val="28"/>
          <w:szCs w:val="28"/>
        </w:rPr>
        <w:t>:</w:t>
      </w:r>
    </w:p>
    <w:p w14:paraId="2FE67FBA" w14:textId="77777777" w:rsidR="004B4C0D" w:rsidRPr="000A27E0" w:rsidRDefault="004B4C0D" w:rsidP="00720791">
      <w:pPr>
        <w:spacing w:after="0"/>
        <w:ind w:left="284" w:right="512" w:firstLine="567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1. Оказание практической помощи членам детской организации.</w:t>
      </w:r>
    </w:p>
    <w:p w14:paraId="38BEC987" w14:textId="77777777" w:rsidR="004B4C0D" w:rsidRPr="000A27E0" w:rsidRDefault="004B4C0D" w:rsidP="00720791">
      <w:pPr>
        <w:spacing w:after="0"/>
        <w:ind w:left="284" w:right="512" w:firstLine="567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2. Работа над методическими материалами:</w:t>
      </w:r>
    </w:p>
    <w:p w14:paraId="0A461A69" w14:textId="77777777" w:rsidR="004B4C0D" w:rsidRPr="000A27E0" w:rsidRDefault="004B4C0D" w:rsidP="00720791">
      <w:pPr>
        <w:tabs>
          <w:tab w:val="left" w:pos="-709"/>
        </w:tabs>
        <w:spacing w:after="0"/>
        <w:ind w:left="284" w:right="512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составление сценариев, массовых дел.</w:t>
      </w:r>
    </w:p>
    <w:p w14:paraId="3E6FE3DE" w14:textId="77777777" w:rsidR="004B4C0D" w:rsidRPr="000A27E0" w:rsidRDefault="004B4C0D" w:rsidP="00720791">
      <w:pPr>
        <w:spacing w:after="0"/>
        <w:ind w:left="284" w:right="512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оформление массовых дел, оформление школы, вестибюля к праздникам, оформление стендов к памятным датам;</w:t>
      </w:r>
    </w:p>
    <w:p w14:paraId="65859E8D" w14:textId="77777777" w:rsidR="004B4C0D" w:rsidRPr="000A27E0" w:rsidRDefault="004B4C0D" w:rsidP="00720791">
      <w:pPr>
        <w:spacing w:after="0"/>
        <w:ind w:left="284" w:right="512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lastRenderedPageBreak/>
        <w:t>- участие в районных, областных и всероссийских конкурсах;</w:t>
      </w:r>
    </w:p>
    <w:p w14:paraId="52207E6F" w14:textId="77777777" w:rsidR="004B4C0D" w:rsidRPr="000A27E0" w:rsidRDefault="004B4C0D" w:rsidP="00720791">
      <w:pPr>
        <w:spacing w:after="0"/>
        <w:ind w:left="284" w:right="512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участие в мероприятиях, приуроченных к памятным датам;</w:t>
      </w:r>
    </w:p>
    <w:p w14:paraId="439F41CA" w14:textId="77777777" w:rsidR="004B4C0D" w:rsidRPr="000A27E0" w:rsidRDefault="004B4C0D" w:rsidP="00720791">
      <w:pPr>
        <w:tabs>
          <w:tab w:val="left" w:pos="-709"/>
        </w:tabs>
        <w:spacing w:after="0"/>
        <w:ind w:left="284" w:right="512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участие в муниципальных, областных, всероссийских мероприятиях и акциях.</w:t>
      </w:r>
    </w:p>
    <w:p w14:paraId="4FABB793" w14:textId="77777777" w:rsidR="004B4C0D" w:rsidRPr="000A27E0" w:rsidRDefault="004B4C0D" w:rsidP="00720791">
      <w:pPr>
        <w:spacing w:after="0"/>
        <w:ind w:right="5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В школе имеется все необходимое для полноценного обучения и внеклассной работы с учащимися.</w:t>
      </w:r>
    </w:p>
    <w:p w14:paraId="09AE7067" w14:textId="77777777" w:rsidR="004B4C0D" w:rsidRPr="000A27E0" w:rsidRDefault="004B4C0D" w:rsidP="00720791">
      <w:pPr>
        <w:spacing w:after="0"/>
        <w:ind w:right="5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Предметом труда старшей вожатой являются дети, подростки и детская организация «Росинка». </w:t>
      </w:r>
    </w:p>
    <w:p w14:paraId="041AC569" w14:textId="77777777" w:rsidR="004B4C0D" w:rsidRPr="000A27E0" w:rsidRDefault="004B4C0D" w:rsidP="00720791">
      <w:pPr>
        <w:spacing w:after="0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         Основной целью работы старшей вожатой является создание условий для формирования творческой личности с активной гражданской позицией, способной к преобразовательной, социально-направленной деятельности. Воспитание личности с высоким нравственным потенциалом.</w:t>
      </w:r>
    </w:p>
    <w:p w14:paraId="12140425" w14:textId="77777777" w:rsidR="004B4C0D" w:rsidRPr="000A27E0" w:rsidRDefault="004B4C0D" w:rsidP="00720791">
      <w:pPr>
        <w:spacing w:after="0"/>
        <w:ind w:right="512" w:firstLine="708"/>
        <w:jc w:val="both"/>
        <w:rPr>
          <w:rFonts w:ascii="Times New Roman" w:hAnsi="Times New Roman" w:cs="Times New Roman"/>
          <w:b/>
          <w:bCs/>
          <w:color w:val="330033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Основная задача, старшей вожатой, заключается в том, чтобы стать для ребят не руководителем, а старшим товарищем в трудной, но интересной работе. Поэтому одной из главных своих задач является создание в школе действующей системы ученического самоуправления, деятельность которого разделена по четырем направлениям:</w:t>
      </w:r>
    </w:p>
    <w:p w14:paraId="24EFBF5B" w14:textId="77777777" w:rsidR="004B4C0D" w:rsidRPr="000A27E0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7E0">
        <w:rPr>
          <w:rFonts w:ascii="Times New Roman" w:hAnsi="Times New Roman" w:cs="Times New Roman"/>
          <w:b/>
          <w:bCs/>
          <w:sz w:val="28"/>
          <w:szCs w:val="28"/>
        </w:rPr>
        <w:t>1)  Личностное развитие</w:t>
      </w:r>
      <w:r w:rsidRPr="000A27E0">
        <w:rPr>
          <w:rFonts w:ascii="Times New Roman" w:hAnsi="Times New Roman" w:cs="Times New Roman"/>
          <w:bCs/>
          <w:sz w:val="28"/>
          <w:szCs w:val="28"/>
        </w:rPr>
        <w:t xml:space="preserve">(нравственное воспитание, эстетическое, здоровый образ жизни, трудовое); </w:t>
      </w:r>
    </w:p>
    <w:p w14:paraId="1C8CDD94" w14:textId="77777777" w:rsidR="004B4C0D" w:rsidRPr="000A27E0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7E0">
        <w:rPr>
          <w:rFonts w:ascii="Times New Roman" w:hAnsi="Times New Roman" w:cs="Times New Roman"/>
          <w:b/>
          <w:bCs/>
          <w:sz w:val="28"/>
          <w:szCs w:val="28"/>
        </w:rPr>
        <w:t xml:space="preserve">2) Гражданская активность </w:t>
      </w:r>
      <w:r w:rsidRPr="000A27E0">
        <w:rPr>
          <w:rFonts w:ascii="Times New Roman" w:hAnsi="Times New Roman" w:cs="Times New Roman"/>
          <w:bCs/>
          <w:sz w:val="28"/>
          <w:szCs w:val="28"/>
        </w:rPr>
        <w:t xml:space="preserve">(воспитание толерантности, патриотизма, правовой культуры, экологическое воспитание, взаимодействие с родителями); </w:t>
      </w:r>
    </w:p>
    <w:p w14:paraId="631D303C" w14:textId="77777777" w:rsidR="004B4C0D" w:rsidRPr="000A27E0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7E0">
        <w:rPr>
          <w:rFonts w:ascii="Times New Roman" w:hAnsi="Times New Roman" w:cs="Times New Roman"/>
          <w:b/>
          <w:bCs/>
          <w:sz w:val="28"/>
          <w:szCs w:val="28"/>
        </w:rPr>
        <w:t>3) Военно-патриотическое</w:t>
      </w:r>
      <w:r w:rsidRPr="000A27E0">
        <w:rPr>
          <w:rFonts w:ascii="Times New Roman" w:hAnsi="Times New Roman" w:cs="Times New Roman"/>
          <w:bCs/>
          <w:sz w:val="28"/>
          <w:szCs w:val="28"/>
        </w:rPr>
        <w:t xml:space="preserve"> (повышение интереса у детей к службе в силовых подразделениях, военно-спортивных играх, соревнований, акций встречи с ветеранами);</w:t>
      </w:r>
    </w:p>
    <w:p w14:paraId="71D053D9" w14:textId="77777777" w:rsidR="004B4C0D" w:rsidRPr="000A27E0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7E0">
        <w:rPr>
          <w:rFonts w:ascii="Times New Roman" w:hAnsi="Times New Roman" w:cs="Times New Roman"/>
          <w:b/>
          <w:bCs/>
          <w:sz w:val="28"/>
          <w:szCs w:val="28"/>
        </w:rPr>
        <w:t xml:space="preserve">4) Информационно - медийное направление </w:t>
      </w:r>
      <w:r w:rsidRPr="000A27E0">
        <w:rPr>
          <w:rFonts w:ascii="Times New Roman" w:hAnsi="Times New Roman" w:cs="Times New Roman"/>
          <w:bCs/>
          <w:sz w:val="28"/>
          <w:szCs w:val="28"/>
        </w:rPr>
        <w:t>(фото и видео съемка, освещение мероприятий, акций в СМИ).</w:t>
      </w:r>
    </w:p>
    <w:p w14:paraId="602D94CE" w14:textId="77777777" w:rsidR="004B4C0D" w:rsidRPr="000A27E0" w:rsidRDefault="004B4C0D" w:rsidP="00720791">
      <w:pPr>
        <w:spacing w:after="0"/>
        <w:ind w:right="51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Ребята являются активными участниками не только школьных, районных, областных, но и всероссийских мероприятий, акций, конкурсов, где награждаются грамотами и дипломами различных степеней. Также ребята из ДОО активно сотрудничают со всеми классными руководителями и классами, результатом их сотрудничество являются школьные стенгазеты (День Учителя, Новый год, 8 Марта, 23 Февраля, День Матери, День Космонавтики, 9 Мая), спортивные квесты, совместные акции и мероприятия. </w:t>
      </w:r>
    </w:p>
    <w:p w14:paraId="4FB28F1B" w14:textId="77777777" w:rsidR="004B4C0D" w:rsidRPr="000A27E0" w:rsidRDefault="004B4C0D" w:rsidP="004B4C0D">
      <w:pPr>
        <w:ind w:right="51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Объединенный совет обучающихся «Совет друзей» детской организации возглавляет и организует всю работу. Работа организуется так, чтобы, работая с ребятами, они учились организовывать и сами проводить различные дела </w:t>
      </w:r>
      <w:r w:rsidRPr="000A27E0">
        <w:rPr>
          <w:rFonts w:ascii="Times New Roman" w:hAnsi="Times New Roman" w:cs="Times New Roman"/>
          <w:sz w:val="28"/>
          <w:szCs w:val="28"/>
        </w:rPr>
        <w:lastRenderedPageBreak/>
        <w:t>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директора по воспитательной работе, классные руководители, родители.</w:t>
      </w:r>
    </w:p>
    <w:p w14:paraId="1028EAB5" w14:textId="77777777" w:rsidR="004B4C0D" w:rsidRPr="000A27E0" w:rsidRDefault="004B4C0D" w:rsidP="004B4C0D">
      <w:pPr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ab/>
        <w:t xml:space="preserve">В условиях современного общества все большее значение приобретает приоритет общечеловеческих ценностей. Но воспитание гуманной личности возможно только тогда, когда ребенок будет принимать непосредственное участие в общественно-полезных делах. Поэтому мы с ребятами – скорые помощники для ветеранов педагогического труда, детей, находящихся в трудной жизненной ситуации. Милосердие для наших детей является необходимым и естественным делом, а также воспитывает в них   такие качества, как доброта, отзывчивость, любовь к своей Родине, честность и порядочность. Также внимание уделяется работе с младшими школьниками. Вместе с учащимися среднего звена мы проводим с малышами различные мероприятия, соревнования. </w:t>
      </w:r>
    </w:p>
    <w:p w14:paraId="0CC0EAD0" w14:textId="77777777" w:rsidR="004B4C0D" w:rsidRPr="000A27E0" w:rsidRDefault="004B4C0D" w:rsidP="00720791">
      <w:pPr>
        <w:shd w:val="clear" w:color="auto" w:fill="FFFFFF"/>
        <w:ind w:right="5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color w:val="000000"/>
          <w:sz w:val="28"/>
          <w:szCs w:val="28"/>
        </w:rPr>
        <w:t>Все мероприятия, проводимые в текущем учебном году, были интересны и тщательно подготовлены.</w:t>
      </w:r>
      <w:r w:rsidR="00720791" w:rsidRPr="000A2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7E0">
        <w:rPr>
          <w:rFonts w:ascii="Times New Roman" w:hAnsi="Times New Roman" w:cs="Times New Roman"/>
          <w:sz w:val="28"/>
          <w:szCs w:val="28"/>
        </w:rPr>
        <w:t>В течение учебного года ученическим самоуправлением вместе с заместителем директора по ВР и вожатой было организовано и проведено множество общешкольных мероприятий и праздников (День Знаний; День Учителя; День Матери; мероприятия посвященные 8 марта, 23 февраля и другие.)</w:t>
      </w:r>
      <w:r w:rsidR="00720791" w:rsidRPr="000A27E0">
        <w:rPr>
          <w:rFonts w:ascii="Times New Roman" w:hAnsi="Times New Roman" w:cs="Times New Roman"/>
          <w:sz w:val="28"/>
          <w:szCs w:val="28"/>
        </w:rPr>
        <w:t xml:space="preserve"> </w:t>
      </w:r>
      <w:r w:rsidRPr="000A27E0">
        <w:rPr>
          <w:rFonts w:ascii="Times New Roman" w:hAnsi="Times New Roman" w:cs="Times New Roman"/>
          <w:sz w:val="28"/>
          <w:szCs w:val="28"/>
        </w:rPr>
        <w:t xml:space="preserve">В 2022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</w:t>
      </w: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  <w:r w:rsidR="00720791"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7E0">
        <w:rPr>
          <w:rFonts w:ascii="Times New Roman" w:hAnsi="Times New Roman" w:cs="Times New Roman"/>
          <w:sz w:val="28"/>
          <w:szCs w:val="28"/>
        </w:rPr>
        <w:t>Вся информация о мероприятиях размещалась на школьном сайте.</w:t>
      </w:r>
    </w:p>
    <w:p w14:paraId="5FFCE4DC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 воспитательной работы в 2022 году были проведены  следующие основные мероприятия:</w:t>
      </w:r>
    </w:p>
    <w:p w14:paraId="03E4A7B7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КТД «День знаний»</w:t>
      </w:r>
    </w:p>
    <w:p w14:paraId="7602B825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День учителя;</w:t>
      </w:r>
    </w:p>
    <w:p w14:paraId="615F6B23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проведение субботников;</w:t>
      </w:r>
    </w:p>
    <w:p w14:paraId="249DF5C2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игровые программы, празднование Дня Св.Валентина - организация почты.</w:t>
      </w:r>
    </w:p>
    <w:p w14:paraId="5AE9D75C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проведение еженедельных итоговых линеек;</w:t>
      </w:r>
    </w:p>
    <w:p w14:paraId="57F7D3FD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общешкольные классные часы;</w:t>
      </w:r>
    </w:p>
    <w:p w14:paraId="598C7C82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всероссийские акции РДШ</w:t>
      </w:r>
    </w:p>
    <w:p w14:paraId="7D915AC5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организация проведения новогодних мероприятий;</w:t>
      </w:r>
    </w:p>
    <w:p w14:paraId="4C5425B6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торжественная линейка, посвященная Дню Героя Отечества;</w:t>
      </w:r>
    </w:p>
    <w:p w14:paraId="5337918E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проведение мероприятий, посвященных снятия блокады Ленинграда и Сталинградской битве;</w:t>
      </w:r>
    </w:p>
    <w:p w14:paraId="15D7D7A5" w14:textId="77777777" w:rsidR="004B4C0D" w:rsidRPr="000A27E0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Классные встречи</w:t>
      </w:r>
    </w:p>
    <w:p w14:paraId="14788D5E" w14:textId="77777777" w:rsidR="004B4C0D" w:rsidRPr="000A27E0" w:rsidRDefault="004B4C0D" w:rsidP="00720791">
      <w:pPr>
        <w:spacing w:after="0" w:line="240" w:lineRule="auto"/>
        <w:ind w:right="512"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27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Мы этой памяти верны </w:t>
      </w:r>
    </w:p>
    <w:p w14:paraId="6FD3FA01" w14:textId="77777777" w:rsidR="004B4C0D" w:rsidRPr="000A27E0" w:rsidRDefault="00720791" w:rsidP="0039671D">
      <w:pPr>
        <w:spacing w:after="0" w:line="240" w:lineRule="auto"/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4C0D" w:rsidRPr="000A27E0">
        <w:rPr>
          <w:rFonts w:ascii="Times New Roman" w:hAnsi="Times New Roman" w:cs="Times New Roman"/>
          <w:sz w:val="28"/>
          <w:szCs w:val="28"/>
        </w:rPr>
        <w:t>- участие в акциях: «Правила дорожного движения», «Дерево толерантности», «Внимание - дети», «Милосердие», операция «Кормушка», «Будем вежливы», «В здоровом теле - здоровый дух», «Георгиевская ленточка», День воинской славы, «Тебе солдат», «Скажи «НЕТ!» вредным привычкам!», «Книжкина больница», День добрых дел, «Чистый двор», «Дарите книги с любовью», «Посылка солдату-земляку», «Крым навсегда», «Бессмертный полк».</w:t>
      </w:r>
    </w:p>
    <w:p w14:paraId="322AF4AC" w14:textId="77777777" w:rsidR="004B4C0D" w:rsidRPr="000A27E0" w:rsidRDefault="004B4C0D" w:rsidP="0039671D">
      <w:pPr>
        <w:spacing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>- рейды: «Внимание – школьная форма», «Все «за» и «против» второй обуви»; «Внимание – каникулы» (осенние, зимние, весенние, летние)</w:t>
      </w:r>
    </w:p>
    <w:p w14:paraId="34F92B26" w14:textId="77777777" w:rsidR="004B4C0D" w:rsidRPr="000A27E0" w:rsidRDefault="004B4C0D" w:rsidP="0039671D">
      <w:pPr>
        <w:spacing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 - ежегодные школьные конкурсы: конкурс поделок, рисунков, плакатов.</w:t>
      </w:r>
    </w:p>
    <w:p w14:paraId="55F92147" w14:textId="77777777" w:rsidR="004B4C0D" w:rsidRPr="000A27E0" w:rsidRDefault="004B4C0D" w:rsidP="0039671D">
      <w:pPr>
        <w:spacing w:line="240" w:lineRule="auto"/>
        <w:ind w:right="5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- встречи с инспектором ГИБДД, различные беседы по правилам дорожного движения. </w:t>
      </w: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</w:t>
      </w:r>
    </w:p>
    <w:p w14:paraId="517E7DC7" w14:textId="77777777" w:rsidR="004B4C0D" w:rsidRPr="000A27E0" w:rsidRDefault="004B4C0D" w:rsidP="004B4C0D">
      <w:pPr>
        <w:ind w:right="5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Детское объединение школы – «Росинка» продолжает традицию школьной Президентской Республики.  Председатель школы – Моргунова Милана.</w:t>
      </w:r>
      <w:r w:rsidR="00720791"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7E0">
        <w:rPr>
          <w:rFonts w:ascii="Times New Roman" w:hAnsi="Times New Roman" w:cs="Times New Roman"/>
          <w:sz w:val="28"/>
          <w:szCs w:val="28"/>
        </w:rPr>
        <w:t xml:space="preserve">Милана активна в общественной жизни класса и школы, выступает </w:t>
      </w:r>
      <w:r w:rsidRPr="000A27E0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инициатором различных мероприятий. Ей характерны добросовестность, чувство ответственности, стремление соблюдать этические нормы, точность и аккуратность в делах. </w:t>
      </w:r>
    </w:p>
    <w:p w14:paraId="7CAC2517" w14:textId="77777777" w:rsidR="004B4C0D" w:rsidRPr="000A27E0" w:rsidRDefault="004B4C0D" w:rsidP="004B4C0D">
      <w:pPr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Но остается по-прежнему проблема в работы министерств – слабая мотивация некоторых учащихся к работе, невыраженный интерес к самоуправлению.  Поэтому формирование социальной активности в ходе учения нуждается в особом внимании учителя.</w:t>
      </w:r>
    </w:p>
    <w:p w14:paraId="7317CF79" w14:textId="77777777" w:rsidR="004B4C0D" w:rsidRPr="000A27E0" w:rsidRDefault="004B4C0D" w:rsidP="00720791">
      <w:pPr>
        <w:spacing w:after="0" w:line="240" w:lineRule="auto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 w14:paraId="737F595A" w14:textId="77777777" w:rsidR="004B4C0D" w:rsidRPr="000A27E0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hAnsi="Times New Roman" w:cs="Times New Roman"/>
          <w:color w:val="000000"/>
          <w:sz w:val="28"/>
          <w:szCs w:val="28"/>
        </w:rPr>
        <w:t>Культурно-массовые мероприятия.  (Посещение кружков в ДК, библиотек)</w:t>
      </w:r>
      <w:r w:rsidRPr="000A27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A27E0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14:paraId="7793D065" w14:textId="77777777" w:rsidR="004B4C0D" w:rsidRPr="000A27E0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hAnsi="Times New Roman" w:cs="Times New Roman"/>
          <w:color w:val="000000"/>
          <w:sz w:val="28"/>
          <w:szCs w:val="28"/>
        </w:rPr>
        <w:t>Нравственно-эстетическое воспитание 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 w14:paraId="7CAEB8E2" w14:textId="77777777" w:rsidR="004B4C0D" w:rsidRPr="000A27E0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hAnsi="Times New Roman" w:cs="Times New Roman"/>
          <w:color w:val="000000"/>
          <w:sz w:val="28"/>
          <w:szCs w:val="28"/>
        </w:rPr>
        <w:t>Традиционно беседы по профилактике наркомании, табакокурения и по профилактике правонарушений проводят инспектора ПДН согласно принятому плану.  Каждую четверть проводится неделя здоровья, которая включает в себя различные спортивные мероприятия. </w:t>
      </w:r>
    </w:p>
    <w:p w14:paraId="55F7C297" w14:textId="77777777" w:rsidR="004B4C0D" w:rsidRPr="000A27E0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hAnsi="Times New Roman" w:cs="Times New Roman"/>
          <w:color w:val="000000"/>
          <w:sz w:val="28"/>
          <w:szCs w:val="28"/>
        </w:rPr>
        <w:t>Взаимоотношения в коллективе формируются на классных часах, беседах, уроках, на субботниках и генеральных уборках, конкурсах, концертах. Ребята в школе в основном, дружные, отношения между учителями и учениками хорошие. Педагоги в коллективе доброжелательные, и взаимоотношения между ними складываются при подготовке общешкольных мероприятий, на заседаниях МО, педсоветах и в повседневной жизни. Этому способствует посещение открытых уроков коллег, осуществление преемственности в воспитании и образовании: начальная школа – основная школа.</w:t>
      </w:r>
    </w:p>
    <w:p w14:paraId="1CF10AE0" w14:textId="0BB5108A" w:rsidR="004B4C0D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7E0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уделяется проблеме внешнего вида, взаимоотношениям со сверстниками и родителями, курения и употребления спиртных напитков. </w:t>
      </w:r>
    </w:p>
    <w:p w14:paraId="3C48308F" w14:textId="5CC4946D" w:rsidR="00A117B0" w:rsidRPr="00F40F21" w:rsidRDefault="00A117B0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2022 года в школе еженедельно по понедельникам проводится классный час </w:t>
      </w:r>
      <w:r w:rsidRPr="00A11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«Разговоры 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важном</w:t>
      </w:r>
      <w:r w:rsidRPr="00A11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40F21">
        <w:rPr>
          <w:rFonts w:ascii="Times New Roman" w:hAnsi="Times New Roman" w:cs="Times New Roman"/>
          <w:color w:val="000000"/>
          <w:sz w:val="28"/>
          <w:szCs w:val="28"/>
        </w:rPr>
        <w:t xml:space="preserve">День начинается с торжественного поднятия </w:t>
      </w:r>
      <w:r w:rsidR="00F40F21" w:rsidRPr="00F40F21">
        <w:rPr>
          <w:rFonts w:ascii="Times New Roman" w:hAnsi="Times New Roman" w:cs="Times New Roman"/>
          <w:color w:val="000000"/>
          <w:sz w:val="28"/>
          <w:szCs w:val="28"/>
        </w:rPr>
        <w:t>флага Российской Федерации с исполнением гимна России.</w:t>
      </w:r>
    </w:p>
    <w:p w14:paraId="663AFC0E" w14:textId="5D366B09" w:rsidR="004B4C0D" w:rsidRPr="00A117B0" w:rsidRDefault="004B4C0D" w:rsidP="007207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17B0">
        <w:rPr>
          <w:rFonts w:ascii="Times New Roman" w:hAnsi="Times New Roman" w:cs="Times New Roman"/>
          <w:sz w:val="28"/>
          <w:szCs w:val="28"/>
        </w:rPr>
        <w:lastRenderedPageBreak/>
        <w:t> По результатам 2022 года обучающиеся школы приняли участие в конкурсах, спортивных</w:t>
      </w:r>
      <w:r w:rsidR="00720791" w:rsidRPr="00A117B0">
        <w:rPr>
          <w:rFonts w:ascii="Times New Roman" w:hAnsi="Times New Roman" w:cs="Times New Roman"/>
          <w:sz w:val="28"/>
          <w:szCs w:val="28"/>
        </w:rPr>
        <w:t xml:space="preserve"> состязаниях различного уровня.</w:t>
      </w:r>
    </w:p>
    <w:tbl>
      <w:tblPr>
        <w:tblpPr w:leftFromText="180" w:rightFromText="180" w:vertAnchor="text" w:tblpX="988"/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7"/>
        <w:gridCol w:w="3116"/>
        <w:gridCol w:w="1984"/>
        <w:gridCol w:w="1701"/>
        <w:gridCol w:w="1843"/>
      </w:tblGrid>
      <w:tr w:rsidR="004B4C0D" w:rsidRPr="000A27E0" w14:paraId="1DD2A1F1" w14:textId="77777777" w:rsidTr="000A27E0">
        <w:trPr>
          <w:trHeight w:val="139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8644" w14:textId="77777777" w:rsidR="004B4C0D" w:rsidRPr="00031814" w:rsidRDefault="00720791" w:rsidP="000A2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CF18" w14:textId="77777777" w:rsidR="004B4C0D" w:rsidRPr="00031814" w:rsidRDefault="004B4C0D" w:rsidP="000A2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B73D" w14:textId="77777777" w:rsidR="004B4C0D" w:rsidRPr="00031814" w:rsidRDefault="004B4C0D" w:rsidP="000A2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555A922D" w14:textId="77777777" w:rsidR="004B4C0D" w:rsidRPr="00031814" w:rsidRDefault="004B4C0D" w:rsidP="000A2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4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(конкурсы, форумы, фестивали, экскурсии, и др.)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A69B4C" w14:textId="77777777" w:rsidR="004B4C0D" w:rsidRPr="00031814" w:rsidRDefault="004B4C0D" w:rsidP="000A2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6902" w14:textId="77777777" w:rsidR="004B4C0D" w:rsidRPr="00031814" w:rsidRDefault="004B4C0D" w:rsidP="000A2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E9469F" w14:textId="77777777" w:rsidR="004B4C0D" w:rsidRPr="00031814" w:rsidRDefault="004B4C0D" w:rsidP="000A2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0C4713E3" w14:textId="77777777" w:rsidR="004B4C0D" w:rsidRPr="00031814" w:rsidRDefault="004B4C0D" w:rsidP="000A2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4">
              <w:rPr>
                <w:rFonts w:ascii="Times New Roman" w:hAnsi="Times New Roman" w:cs="Times New Roman"/>
                <w:b/>
                <w:sz w:val="24"/>
                <w:szCs w:val="24"/>
              </w:rPr>
              <w:t>(призовые места, грамоты)</w:t>
            </w:r>
          </w:p>
        </w:tc>
      </w:tr>
      <w:tr w:rsidR="004B4C0D" w:rsidRPr="000A27E0" w14:paraId="17369B1A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500D" w14:textId="0EFC66FF" w:rsidR="004B4C0D" w:rsidRPr="00031814" w:rsidRDefault="00031814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D0B9" w14:textId="05EB743C" w:rsidR="004B4C0D" w:rsidRPr="00031814" w:rsidRDefault="00031814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266B" w14:textId="5AA3AD00" w:rsidR="004B4C0D" w:rsidRPr="00031814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Окружное </w:t>
            </w:r>
            <w:r w:rsidR="00031814">
              <w:rPr>
                <w:rFonts w:ascii="Times New Roman" w:hAnsi="Times New Roman" w:cs="Times New Roman"/>
                <w:sz w:val="24"/>
                <w:szCs w:val="24"/>
              </w:rPr>
              <w:t>соревнование «Олимпийская звездочка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CAF37" w14:textId="48ED8CC7" w:rsidR="004B4C0D" w:rsidRPr="00031814" w:rsidRDefault="00031814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Василихин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E79E" w14:textId="6246B91C" w:rsidR="004B4C0D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Саченко И.</w:t>
            </w:r>
          </w:p>
          <w:p w14:paraId="4E384C79" w14:textId="1DC9C17F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А.</w:t>
            </w:r>
          </w:p>
          <w:p w14:paraId="6010ED71" w14:textId="1839C73F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Лизенко П.</w:t>
            </w:r>
          </w:p>
          <w:p w14:paraId="7B9D744E" w14:textId="7B552DB6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Галустян К.</w:t>
            </w:r>
          </w:p>
          <w:p w14:paraId="2EDA8A60" w14:textId="2FEE8110" w:rsidR="00441886" w:rsidRPr="00031814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FB63F6" w14:textId="1ABA0934" w:rsidR="004B4C0D" w:rsidRPr="00031814" w:rsidRDefault="00441886" w:rsidP="000A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1886" w:rsidRPr="000A27E0" w14:paraId="3CB75C8D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CDE1" w14:textId="61665CA5" w:rsidR="00441886" w:rsidRPr="00031814" w:rsidRDefault="00441886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F154" w14:textId="20864F97" w:rsidR="00441886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ED05" w14:textId="415A57F1" w:rsidR="00441886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турнир Памяти Героя России Чепракова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DB9ED" w14:textId="119AE807" w:rsidR="00441886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Василихин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93AC" w14:textId="77777777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И</w:t>
            </w:r>
          </w:p>
          <w:p w14:paraId="4411E806" w14:textId="77777777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</w:t>
            </w:r>
          </w:p>
          <w:p w14:paraId="1C20BF28" w14:textId="77777777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</w:t>
            </w:r>
          </w:p>
          <w:p w14:paraId="2AE9619F" w14:textId="77777777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Становский </w:t>
            </w:r>
          </w:p>
          <w:p w14:paraId="51727C28" w14:textId="1E8A0348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11FA2D" w14:textId="1F5C290D" w:rsidR="00441886" w:rsidRDefault="00441886" w:rsidP="000A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</w:tr>
      <w:tr w:rsidR="00441886" w:rsidRPr="000A27E0" w14:paraId="3F0EC44F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1BBD" w14:textId="2D9FA5CD" w:rsidR="00441886" w:rsidRDefault="00441886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F489" w14:textId="176201BB" w:rsidR="00441886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DB32" w14:textId="563FA2B0" w:rsidR="00441886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сочинений, посвященных 77 летия со Дня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A223" w14:textId="77777777" w:rsidR="00441886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О.В.</w:t>
            </w:r>
          </w:p>
          <w:p w14:paraId="4CD60C8B" w14:textId="6FCB08F6" w:rsidR="00441886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926F" w14:textId="77777777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</w:t>
            </w:r>
          </w:p>
          <w:p w14:paraId="0B24FE9E" w14:textId="77777777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А.</w:t>
            </w:r>
          </w:p>
          <w:p w14:paraId="4AAC0FE1" w14:textId="1B228C6D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0BCCCD" w14:textId="77777777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A2B3C06" w14:textId="77777777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5EA0D58" w14:textId="6F19E40B" w:rsidR="00441886" w:rsidRDefault="00441886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1886" w:rsidRPr="000A27E0" w14:paraId="52225C48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3F5D" w14:textId="0B3B2940" w:rsidR="00441886" w:rsidRDefault="00441886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9F82" w14:textId="676D0379" w:rsidR="00441886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3E6D" w14:textId="571C610D" w:rsidR="00441886" w:rsidRDefault="00441886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Восхождение на гору </w:t>
            </w:r>
            <w:r w:rsidR="00EC3FB3">
              <w:rPr>
                <w:rFonts w:ascii="Times New Roman" w:hAnsi="Times New Roman" w:cs="Times New Roman"/>
                <w:sz w:val="24"/>
                <w:szCs w:val="24"/>
              </w:rPr>
              <w:t xml:space="preserve">Бештау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7D3A3" w14:textId="52EA569B" w:rsidR="00441886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FCA8" w14:textId="77777777" w:rsidR="00441886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Охрименко </w:t>
            </w:r>
          </w:p>
          <w:p w14:paraId="5A8E3704" w14:textId="77777777" w:rsidR="00EC3FB3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</w:p>
          <w:p w14:paraId="0C812C35" w14:textId="77777777" w:rsidR="00EC3FB3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</w:p>
          <w:p w14:paraId="6391106C" w14:textId="77777777" w:rsidR="00EC3FB3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14:paraId="43DEC764" w14:textId="36BB6330" w:rsidR="00EC3FB3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94237D" w14:textId="2D15FE5D" w:rsidR="00441886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3FB3" w:rsidRPr="000A27E0" w14:paraId="79EDED2E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9B5F" w14:textId="37B10110" w:rsidR="00EC3FB3" w:rsidRDefault="00EC3FB3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5F0F" w14:textId="37D7E56D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8A3B" w14:textId="7DDE9A63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Пятидневные учебные сборы с 10 классниками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AD3B8" w14:textId="72AC28E0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Василихин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D64F" w14:textId="77777777" w:rsidR="00EC3FB3" w:rsidRDefault="00EC3FB3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14:paraId="6A693553" w14:textId="618D65D8" w:rsidR="00EC3FB3" w:rsidRDefault="00EC3FB3" w:rsidP="00EC3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2F982D" w14:textId="17BD892B" w:rsidR="00EC3FB3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3FB3" w:rsidRPr="000A27E0" w14:paraId="1B0EE182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D7A0" w14:textId="1055972D" w:rsidR="00EC3FB3" w:rsidRDefault="00EC3FB3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031E" w14:textId="782EA5BF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889E" w14:textId="3D376200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CCC66" w14:textId="00D0B203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Калмаз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83C0" w14:textId="77777777" w:rsidR="00EC3FB3" w:rsidRDefault="00EC3FB3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</w:p>
          <w:p w14:paraId="3AAE2BA2" w14:textId="77777777" w:rsidR="00EC3FB3" w:rsidRDefault="00EC3FB3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</w:p>
          <w:p w14:paraId="099A24F9" w14:textId="26420A92" w:rsidR="00EC3FB3" w:rsidRDefault="00EC3FB3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89159B" w14:textId="116179A6" w:rsidR="00EC3FB3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C3FB3" w:rsidRPr="000A27E0" w14:paraId="06B26EE4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B8C4" w14:textId="0654C4B9" w:rsidR="00EC3FB3" w:rsidRDefault="00EC3FB3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E3A3" w14:textId="3A8FA670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B30A" w14:textId="5344F628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63C5" w14:textId="4AC6A6D7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4DF0" w14:textId="2CE90446" w:rsidR="00EC3FB3" w:rsidRDefault="00EC3FB3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176D411" w14:textId="4340C55E" w:rsidR="00EC3FB3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C3FB3" w:rsidRPr="000A27E0" w14:paraId="51850AAF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8F68" w14:textId="77F7BE2D" w:rsidR="00EC3FB3" w:rsidRDefault="00EC3FB3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3630" w14:textId="2FAF557F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AC21" w14:textId="4F767F2B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эколята-молодые защитники природы!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7158D" w14:textId="2250B682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9877" w14:textId="47BADFA2" w:rsidR="00EC3FB3" w:rsidRDefault="00EC3FB3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40FE9B1" w14:textId="6532DC31" w:rsidR="00EC3FB3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3FB3" w:rsidRPr="000A27E0" w14:paraId="0B1D2358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4C51" w14:textId="77E1AA7A" w:rsidR="00EC3FB3" w:rsidRDefault="00EC3FB3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B0CA" w14:textId="0A8A0EBB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2EC3" w14:textId="6279FDCC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урок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F8EE" w14:textId="1F137E3A" w:rsidR="00EC3FB3" w:rsidRDefault="00EC3FB3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B9AD" w14:textId="20A28044" w:rsidR="00EC3FB3" w:rsidRDefault="00EC3FB3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74D506" w14:textId="763163FA" w:rsidR="00EC3FB3" w:rsidRDefault="00EC3FB3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C3FB3" w:rsidRPr="000A27E0" w14:paraId="1C0A3856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58C7" w14:textId="31F9AB90" w:rsidR="00EC3FB3" w:rsidRDefault="00F40F21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95E5" w14:textId="717FBA9F" w:rsidR="00EC3FB3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5699" w14:textId="5B18B383" w:rsidR="00EC3FB3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мастерской «Тиктон»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EE59" w14:textId="334C499B" w:rsidR="00EC3FB3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79BC" w14:textId="479AE470" w:rsidR="00EC3FB3" w:rsidRDefault="00F40F21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B072459" w14:textId="57B99C11" w:rsidR="00EC3FB3" w:rsidRDefault="00F40F21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скворечника </w:t>
            </w:r>
          </w:p>
        </w:tc>
      </w:tr>
      <w:tr w:rsidR="00F40F21" w:rsidRPr="000A27E0" w14:paraId="11AE1202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03A1" w14:textId="332217C4" w:rsidR="00F40F21" w:rsidRDefault="00F40F21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245C" w14:textId="09E14EB1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B457" w14:textId="41B626EB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Окружное соревнование по мини-футболу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3C0E" w14:textId="4D579EF2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Василихин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C5BE" w14:textId="4483244B" w:rsidR="00F40F21" w:rsidRDefault="00F40F21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B2F000" w14:textId="204ECFD5" w:rsidR="00F40F21" w:rsidRDefault="00F40F21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40F21" w:rsidRPr="000A27E0" w14:paraId="6B15ADF7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8F4A" w14:textId="0E0D6B49" w:rsidR="00F40F21" w:rsidRDefault="00F40F21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FE66" w14:textId="34449194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53D7" w14:textId="67A3DC2C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12F34" w14:textId="7C6C50A1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BE66" w14:textId="5FBA3BB1" w:rsidR="00F40F21" w:rsidRDefault="00F40F21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112718" w14:textId="7EA77D67" w:rsidR="00F40F21" w:rsidRDefault="00F40F21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с отличием</w:t>
            </w:r>
          </w:p>
        </w:tc>
      </w:tr>
      <w:tr w:rsidR="00F40F21" w:rsidRPr="000A27E0" w14:paraId="25196892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F2F1" w14:textId="15F827E2" w:rsidR="00F40F21" w:rsidRDefault="00F40F21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F40C" w14:textId="734B6767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61CD" w14:textId="30414722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ГОЧС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5CF76" w14:textId="00BAC749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Василихин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C17B" w14:textId="02C7635B" w:rsidR="00F40F21" w:rsidRDefault="00F40F21" w:rsidP="00EC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3F3678" w14:textId="59082DE4" w:rsidR="00F40F21" w:rsidRDefault="00F40F21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40F21" w:rsidRPr="000A27E0" w14:paraId="3BFD9A40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A347" w14:textId="7F9CB43E" w:rsidR="00F40F21" w:rsidRDefault="00F40F21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D65A" w14:textId="3D17C9AF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0268" w14:textId="5F86B90B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Окружное соревнование «Шиповка юнных»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5FCBD" w14:textId="53DE801A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Василихин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6BF4" w14:textId="77777777" w:rsidR="00F40F21" w:rsidRDefault="00F40F21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</w:p>
          <w:p w14:paraId="67DCFBB1" w14:textId="26DB5D64" w:rsidR="00F40F21" w:rsidRDefault="00F40F21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</w:p>
          <w:p w14:paraId="489A9D85" w14:textId="4F9109F8" w:rsidR="00F40F21" w:rsidRDefault="00F40F21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Лизенко</w:t>
            </w:r>
          </w:p>
          <w:p w14:paraId="0A38450A" w14:textId="5AC750A7" w:rsidR="00F40F21" w:rsidRDefault="00F40F21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14:paraId="2B6DFD8C" w14:textId="6B75C6F3" w:rsidR="00F40F21" w:rsidRDefault="00F40F21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</w:p>
          <w:p w14:paraId="205E38B6" w14:textId="7CFE446C" w:rsidR="00F40F21" w:rsidRDefault="00F40F21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</w:t>
            </w:r>
          </w:p>
          <w:p w14:paraId="4193CCF5" w14:textId="315452C1" w:rsidR="00F40F21" w:rsidRDefault="00F40F21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Цапко</w:t>
            </w:r>
          </w:p>
          <w:p w14:paraId="4DEDB7E6" w14:textId="1ABB4D41" w:rsidR="00F40F21" w:rsidRDefault="00F40F21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B4D935" w14:textId="549AFB8C" w:rsidR="00F40F21" w:rsidRDefault="00F40F21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40F21" w:rsidRPr="000A27E0" w14:paraId="6F90B37F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BD44" w14:textId="2C46A141" w:rsidR="00F40F21" w:rsidRDefault="00F40F21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8D41" w14:textId="76453EC9" w:rsidR="00F40F21" w:rsidRDefault="00F40F21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CF42" w14:textId="3C86362C" w:rsidR="00F40F21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фестиваль «Мы дружбой крепкою сильны»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C5E2" w14:textId="581EDCDD" w:rsidR="00F40F21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Калмаз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75E0" w14:textId="77777777" w:rsidR="00F40F21" w:rsidRDefault="00F57B4F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Калмаз</w:t>
            </w:r>
          </w:p>
          <w:p w14:paraId="75E41E7A" w14:textId="77777777" w:rsidR="00F57B4F" w:rsidRDefault="00F57B4F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14:paraId="77E60F84" w14:textId="77777777" w:rsidR="00F57B4F" w:rsidRDefault="00F57B4F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  <w:p w14:paraId="3D3C3DB4" w14:textId="75C0AE8F" w:rsidR="00F57B4F" w:rsidRDefault="00F57B4F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17EA9F" w14:textId="30C5192B" w:rsidR="00F40F21" w:rsidRDefault="00F57B4F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7B4F" w:rsidRPr="000A27E0" w14:paraId="4EF4836A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DE95" w14:textId="7AFB8E48" w:rsidR="00F57B4F" w:rsidRDefault="00F57B4F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C9B4" w14:textId="4F9373B8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D47C" w14:textId="124F9138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урок «Имею право и обязан!»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66793" w14:textId="494B5F31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Калмаз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33AA" w14:textId="1695CE31" w:rsidR="00F57B4F" w:rsidRDefault="00F57B4F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9AE29E" w14:textId="63FA0D05" w:rsidR="00F57B4F" w:rsidRDefault="00F57B4F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57B4F" w:rsidRPr="000A27E0" w14:paraId="53BA180F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E116" w14:textId="37D0E207" w:rsidR="00F57B4F" w:rsidRDefault="00F57B4F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D220" w14:textId="493D61CC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D3E4" w14:textId="26D55FF7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«Улица Героя»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0A97F" w14:textId="5106949F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Калмаз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348A" w14:textId="324B0887" w:rsidR="00F57B4F" w:rsidRDefault="00F57B4F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53964E" w14:textId="5E2A1B64" w:rsidR="00F57B4F" w:rsidRDefault="00F57B4F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57B4F" w:rsidRPr="000A27E0" w14:paraId="790CCDFF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53B3" w14:textId="070F49FE" w:rsidR="00F57B4F" w:rsidRDefault="00F57B4F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BC44" w14:textId="25E22AF9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460F" w14:textId="29DF82B6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1809F" w14:textId="657C9A1A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Калмаз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1F11" w14:textId="59BEF1C6" w:rsidR="00F57B4F" w:rsidRDefault="00F57B4F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1497B4" w14:textId="1A50F1D0" w:rsidR="00F57B4F" w:rsidRDefault="00F57B4F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7B4F" w:rsidRPr="000A27E0" w14:paraId="7985412E" w14:textId="77777777" w:rsidTr="000A27E0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75FE" w14:textId="2FA516C2" w:rsidR="00F57B4F" w:rsidRDefault="00F57B4F" w:rsidP="0003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80D7" w14:textId="7E1A075A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A3B4" w14:textId="4FF28CEF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703F1" w14:textId="19C399EF" w:rsidR="00F57B4F" w:rsidRDefault="00F57B4F" w:rsidP="000A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Калмаз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D5F8" w14:textId="58C71B9D" w:rsidR="00F57B4F" w:rsidRDefault="00F57B4F" w:rsidP="00F4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F36563" w14:textId="673A5744" w:rsidR="00F57B4F" w:rsidRDefault="00F57B4F" w:rsidP="00441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295EB187" w14:textId="30CD5F43" w:rsidR="00355971" w:rsidRDefault="00355971" w:rsidP="004B4C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1CC514D" w14:textId="26E08389" w:rsidR="00355971" w:rsidRDefault="00355971" w:rsidP="004B4C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E22F730" w14:textId="77777777" w:rsidR="00EC3FB3" w:rsidRDefault="00EC3FB3" w:rsidP="004B4C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107FBDEC" w14:textId="0FA5B44B" w:rsidR="00355971" w:rsidRDefault="00355971" w:rsidP="004B4C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3026581" w14:textId="6DFCF1E8" w:rsidR="00355971" w:rsidRDefault="00355971" w:rsidP="004B4C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78B269F" w14:textId="77777777" w:rsidR="00EC3FB3" w:rsidRDefault="00EC3FB3" w:rsidP="00F57B4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62F58A" w14:textId="461610B1" w:rsidR="004B4C0D" w:rsidRPr="000A27E0" w:rsidRDefault="004B4C0D" w:rsidP="000A27E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E0">
        <w:rPr>
          <w:rFonts w:ascii="Times New Roman" w:hAnsi="Times New Roman" w:cs="Times New Roman"/>
          <w:b/>
          <w:sz w:val="28"/>
          <w:szCs w:val="28"/>
        </w:rPr>
        <w:t>9.Оценка качества учебно-методического и библиотечно- информационного обеспечения</w:t>
      </w:r>
    </w:p>
    <w:p w14:paraId="62727304" w14:textId="77777777" w:rsidR="004B4C0D" w:rsidRPr="000A27E0" w:rsidRDefault="004B4C0D" w:rsidP="004B4C0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Методическое обеспечение школы соответствует целям и задачам ОО: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личности выпускника как субъекта учебной, исследовательской, трудовой,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управленческой, художественно-эстетической деятельности, как субъекта гражданских,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экологических, социальных отношений, субъекта общения и саморазвития, тем самым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позволяет дать образование на уровне образовательных стандартов всем обучающимся.</w:t>
      </w:r>
    </w:p>
    <w:p w14:paraId="5BB35005" w14:textId="77777777" w:rsidR="004B4C0D" w:rsidRPr="000A27E0" w:rsidRDefault="004B4C0D" w:rsidP="004B4C0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ОО имеется система учебно-методических материалов, обеспечивающих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образовательный процесс. Учителя реализовывают государственные программы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(федеральные, авторские), подкрепленные учебниками и дидактическими материалами,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соответствующими ФГОС НОО, ФГОС ООО, ФКГОС. УМК ОО составлен на основе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перечня учебников, рекомендованных и допущенных Министерством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и науки Российской Федерации к использованию в образовательном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процессе.</w:t>
      </w:r>
    </w:p>
    <w:p w14:paraId="0911BB6B" w14:textId="77777777" w:rsidR="004B4C0D" w:rsidRPr="000A27E0" w:rsidRDefault="004B4C0D" w:rsidP="004B4C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Методическая работа ОО оформляется документально в форме:</w:t>
      </w:r>
    </w:p>
    <w:p w14:paraId="084FA50E" w14:textId="77777777" w:rsidR="004B4C0D" w:rsidRPr="000A27E0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протоколов педагогического совета;</w:t>
      </w:r>
    </w:p>
    <w:p w14:paraId="727BD1DD" w14:textId="77777777" w:rsidR="004B4C0D" w:rsidRPr="000A27E0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годового плана работы школы;</w:t>
      </w:r>
    </w:p>
    <w:p w14:paraId="132F0BF1" w14:textId="77777777" w:rsidR="004B4C0D" w:rsidRPr="000A27E0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плана ВШК;</w:t>
      </w:r>
    </w:p>
    <w:p w14:paraId="0EE9CB62" w14:textId="77777777" w:rsidR="004B4C0D" w:rsidRPr="000A27E0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плана методической работы;</w:t>
      </w:r>
    </w:p>
    <w:p w14:paraId="3A2C363C" w14:textId="77777777" w:rsidR="004B4C0D" w:rsidRPr="000A27E0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письменных материалов по анализу и самоанализу;</w:t>
      </w:r>
    </w:p>
    <w:p w14:paraId="4D296826" w14:textId="77777777" w:rsidR="004B4C0D" w:rsidRPr="000A27E0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аналитических справок;</w:t>
      </w:r>
    </w:p>
    <w:p w14:paraId="488D572A" w14:textId="77777777" w:rsidR="004B4C0D" w:rsidRPr="000A27E0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отчетов о проведенных мероприятиях;</w:t>
      </w:r>
    </w:p>
    <w:p w14:paraId="7155CC88" w14:textId="77777777" w:rsidR="004B4C0D" w:rsidRPr="000A27E0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докладов, сообщений, текстов, разработанных модифицированных, адаптированных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методик, технологий, программ, обобщенных материалов о системе работы педагогов, материалов</w:t>
      </w:r>
      <w:r w:rsidR="00C30B3A"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печати по проблемам образования, информации с районных и областных семинаров.</w:t>
      </w:r>
    </w:p>
    <w:p w14:paraId="03947B4A" w14:textId="77777777" w:rsidR="004B4C0D" w:rsidRPr="000A27E0" w:rsidRDefault="004B4C0D" w:rsidP="004B4C0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Аналитическую деятельность методических обеспечений ОО осуществляют заместители директора по учебно-</w:t>
      </w:r>
      <w:r w:rsidRPr="000A2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воспитательной работе.</w:t>
      </w:r>
    </w:p>
    <w:p w14:paraId="724A7F5A" w14:textId="77777777" w:rsidR="004B4C0D" w:rsidRPr="000A27E0" w:rsidRDefault="004B4C0D" w:rsidP="004B4C0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6C38848" w14:textId="6759AC65" w:rsidR="00AB4E6D" w:rsidRPr="00AB4E6D" w:rsidRDefault="00AB4E6D" w:rsidP="00AB4E6D">
      <w:pPr>
        <w:keepNext/>
        <w:widowControl w:val="0"/>
        <w:suppressAutoHyphens/>
        <w:spacing w:after="0" w:line="240" w:lineRule="auto"/>
        <w:ind w:firstLine="540"/>
        <w:jc w:val="center"/>
        <w:outlineLvl w:val="0"/>
        <w:rPr>
          <w:rFonts w:ascii="Arial" w:eastAsia="Lucida Sans Unicode" w:hAnsi="Arial" w:cs="Arial"/>
          <w:b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10</w:t>
      </w:r>
      <w:r w:rsidRPr="00AB4E6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. Общие выводы о работе школы в 2022 году</w:t>
      </w:r>
    </w:p>
    <w:p w14:paraId="664FEDDF" w14:textId="07420A6F" w:rsidR="00AB4E6D" w:rsidRPr="00AB4E6D" w:rsidRDefault="00AB4E6D" w:rsidP="00AB4E6D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B4E6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1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 Самоанализ</w:t>
      </w:r>
      <w:r w:rsidRPr="00AB4E6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работы школы за 2022 год позволил сделать выводы:</w:t>
      </w:r>
    </w:p>
    <w:p w14:paraId="23657B4D" w14:textId="77777777" w:rsidR="00AB4E6D" w:rsidRPr="00AB4E6D" w:rsidRDefault="00AB4E6D" w:rsidP="00AB4E6D">
      <w:pPr>
        <w:keepNext/>
        <w:widowControl w:val="0"/>
        <w:suppressAutoHyphens/>
        <w:spacing w:after="0"/>
        <w:ind w:firstLine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B4E6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- годовые задачи решены на допустимом уровне; </w:t>
      </w:r>
    </w:p>
    <w:p w14:paraId="0737F30C" w14:textId="77777777" w:rsidR="00AB4E6D" w:rsidRPr="00AB4E6D" w:rsidRDefault="00AB4E6D" w:rsidP="00AB4E6D">
      <w:pPr>
        <w:keepNext/>
        <w:widowControl w:val="0"/>
        <w:suppressAutoHyphens/>
        <w:spacing w:after="0"/>
        <w:ind w:left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B4E6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- для школы остается актуальной проблема повышения качества образования;</w:t>
      </w:r>
    </w:p>
    <w:p w14:paraId="0873BE12" w14:textId="77777777" w:rsidR="00AB4E6D" w:rsidRPr="00AB4E6D" w:rsidRDefault="00AB4E6D" w:rsidP="00AB4E6D">
      <w:pPr>
        <w:keepNext/>
        <w:widowControl w:val="0"/>
        <w:suppressAutoHyphens/>
        <w:spacing w:after="0"/>
        <w:ind w:left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B4E6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- одна из основных проблем школы - это необходимость здоровьесбережения обучающихся;</w:t>
      </w:r>
    </w:p>
    <w:p w14:paraId="5B4F808B" w14:textId="77777777" w:rsidR="00AB4E6D" w:rsidRPr="00AB4E6D" w:rsidRDefault="00AB4E6D" w:rsidP="00AB4E6D">
      <w:pPr>
        <w:keepNext/>
        <w:widowControl w:val="0"/>
        <w:suppressAutoHyphens/>
        <w:spacing w:after="0"/>
        <w:ind w:left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B4E6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- значимы проблемы сохранения контингента школы, повышения качества работы с одаренными детьми и детьми, имеющими низкий уровень учебной мотивации. </w:t>
      </w:r>
    </w:p>
    <w:p w14:paraId="140343B1" w14:textId="77777777" w:rsidR="00AB4E6D" w:rsidRPr="00AB4E6D" w:rsidRDefault="00AB4E6D" w:rsidP="00AB4E6D">
      <w:pPr>
        <w:keepNext/>
        <w:widowControl w:val="0"/>
        <w:suppressAutoHyphens/>
        <w:spacing w:after="0"/>
        <w:ind w:left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B4E6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2. Осуществление рефлексии проблемных моментов в деятельности школы на протяжении всего анализа и определение путей положительного решения существующих проблем в состоянии образовательного процесса позволят: </w:t>
      </w:r>
    </w:p>
    <w:p w14:paraId="5C48A60E" w14:textId="77777777" w:rsidR="00AB4E6D" w:rsidRPr="00AB4E6D" w:rsidRDefault="00AB4E6D" w:rsidP="00AB4E6D">
      <w:pPr>
        <w:keepNext/>
        <w:widowControl w:val="0"/>
        <w:suppressAutoHyphens/>
        <w:spacing w:after="0"/>
        <w:ind w:left="540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B4E6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- определить наиболее актуальные цели и задачи на предстоящий учебный год; </w:t>
      </w:r>
    </w:p>
    <w:p w14:paraId="6A174F3C" w14:textId="77777777" w:rsidR="00AB4E6D" w:rsidRPr="00AB4E6D" w:rsidRDefault="00AB4E6D" w:rsidP="00AB4E6D">
      <w:pPr>
        <w:keepNext/>
        <w:widowControl w:val="0"/>
        <w:suppressAutoHyphens/>
        <w:spacing w:after="0"/>
        <w:ind w:left="540"/>
        <w:jc w:val="both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B4E6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- обеспечить оптимальность и обоснованность планирования на 2022-2023 учебный год с учетом реально имеющегося потенциала образовательного учреждения.</w:t>
      </w:r>
    </w:p>
    <w:p w14:paraId="05861914" w14:textId="77777777" w:rsidR="00D47B29" w:rsidRPr="004B5DE5" w:rsidRDefault="00D47B29" w:rsidP="00AB4E6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7CD648" w14:textId="385454AA" w:rsidR="00637596" w:rsidRPr="00AB4E6D" w:rsidRDefault="001F797E" w:rsidP="00AB4E6D">
      <w:pPr>
        <w:pStyle w:val="2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B4E6D">
        <w:rPr>
          <w:sz w:val="28"/>
          <w:szCs w:val="28"/>
        </w:rPr>
        <w:t>1</w:t>
      </w:r>
      <w:r w:rsidR="00AB4E6D">
        <w:rPr>
          <w:sz w:val="28"/>
          <w:szCs w:val="28"/>
        </w:rPr>
        <w:t>1</w:t>
      </w:r>
      <w:r w:rsidR="00321831" w:rsidRPr="00AB4E6D">
        <w:rPr>
          <w:sz w:val="28"/>
          <w:szCs w:val="28"/>
        </w:rPr>
        <w:t>.</w:t>
      </w:r>
      <w:r w:rsidR="00637596" w:rsidRPr="00AB4E6D">
        <w:rPr>
          <w:sz w:val="28"/>
          <w:szCs w:val="28"/>
        </w:rPr>
        <w:t>Основные</w:t>
      </w:r>
      <w:r w:rsidR="00411233" w:rsidRPr="00AB4E6D">
        <w:rPr>
          <w:sz w:val="28"/>
          <w:szCs w:val="28"/>
        </w:rPr>
        <w:t xml:space="preserve"> направления работы на 2023</w:t>
      </w:r>
      <w:r w:rsidR="00D47B29" w:rsidRPr="00AB4E6D">
        <w:rPr>
          <w:sz w:val="28"/>
          <w:szCs w:val="28"/>
        </w:rPr>
        <w:t xml:space="preserve"> год:</w:t>
      </w:r>
    </w:p>
    <w:p w14:paraId="44353C9B" w14:textId="25278336" w:rsidR="00637596" w:rsidRPr="00AB4E6D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6D">
        <w:rPr>
          <w:rFonts w:ascii="Times New Roman" w:hAnsi="Times New Roman" w:cs="Times New Roman"/>
          <w:sz w:val="28"/>
          <w:szCs w:val="28"/>
        </w:rPr>
        <w:t>1.</w:t>
      </w:r>
      <w:r w:rsidR="00637596" w:rsidRPr="00AB4E6D">
        <w:rPr>
          <w:rFonts w:ascii="Times New Roman" w:hAnsi="Times New Roman" w:cs="Times New Roman"/>
          <w:sz w:val="28"/>
          <w:szCs w:val="28"/>
        </w:rPr>
        <w:t>Совершенствовать получение обучающимися качественного образования,</w:t>
      </w:r>
      <w:r w:rsidR="00AB4E6D">
        <w:rPr>
          <w:rFonts w:ascii="Times New Roman" w:hAnsi="Times New Roman" w:cs="Times New Roman"/>
          <w:sz w:val="28"/>
          <w:szCs w:val="28"/>
        </w:rPr>
        <w:t xml:space="preserve"> </w:t>
      </w:r>
      <w:r w:rsidRPr="00AB4E6D">
        <w:rPr>
          <w:rFonts w:ascii="Times New Roman" w:hAnsi="Times New Roman" w:cs="Times New Roman"/>
          <w:sz w:val="28"/>
          <w:szCs w:val="28"/>
        </w:rPr>
        <w:t>включающего</w:t>
      </w:r>
      <w:r w:rsidR="00637596" w:rsidRPr="00AB4E6D">
        <w:rPr>
          <w:rFonts w:ascii="Times New Roman" w:hAnsi="Times New Roman" w:cs="Times New Roman"/>
          <w:sz w:val="28"/>
          <w:szCs w:val="28"/>
        </w:rPr>
        <w:t xml:space="preserve"> навыки компетентностного уровня в соответствии с личностными</w:t>
      </w:r>
      <w:r w:rsid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потребностями и индивидуальными возможностями каждого ребенка.</w:t>
      </w:r>
    </w:p>
    <w:p w14:paraId="4962E5D8" w14:textId="21316E35" w:rsidR="00637596" w:rsidRPr="00AB4E6D" w:rsidRDefault="00D47B29" w:rsidP="004B5DE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6D">
        <w:rPr>
          <w:rFonts w:ascii="Times New Roman" w:hAnsi="Times New Roman" w:cs="Times New Roman"/>
          <w:sz w:val="28"/>
          <w:szCs w:val="28"/>
        </w:rPr>
        <w:t>2.</w:t>
      </w:r>
      <w:r w:rsidR="00637596" w:rsidRPr="00AB4E6D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411233" w:rsidRPr="00AB4E6D">
        <w:rPr>
          <w:rFonts w:ascii="Times New Roman" w:hAnsi="Times New Roman" w:cs="Times New Roman"/>
          <w:sz w:val="28"/>
          <w:szCs w:val="28"/>
        </w:rPr>
        <w:t xml:space="preserve">систематизировано </w:t>
      </w:r>
      <w:r w:rsidR="00637596" w:rsidRPr="00AB4E6D">
        <w:rPr>
          <w:rFonts w:ascii="Times New Roman" w:hAnsi="Times New Roman" w:cs="Times New Roman"/>
          <w:sz w:val="28"/>
          <w:szCs w:val="28"/>
        </w:rPr>
        <w:t>изучать,</w:t>
      </w:r>
      <w:r w:rsid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обобщать и распространять</w:t>
      </w:r>
      <w:r w:rsid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педагогический опыт, изучать способы мотивации учения.</w:t>
      </w:r>
    </w:p>
    <w:p w14:paraId="721859A5" w14:textId="0453F5CC" w:rsidR="00902246" w:rsidRPr="00AB4E6D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6D">
        <w:rPr>
          <w:rFonts w:ascii="Times New Roman" w:hAnsi="Times New Roman" w:cs="Times New Roman"/>
          <w:sz w:val="28"/>
          <w:szCs w:val="28"/>
        </w:rPr>
        <w:t>3.</w:t>
      </w:r>
      <w:r w:rsidR="00902246" w:rsidRPr="00AB4E6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AB4E6D" w:rsidRPr="00AB4E6D">
        <w:rPr>
          <w:rFonts w:ascii="Times New Roman" w:hAnsi="Times New Roman" w:cs="Times New Roman"/>
          <w:sz w:val="28"/>
          <w:szCs w:val="28"/>
        </w:rPr>
        <w:t>оптимальные условия</w:t>
      </w:r>
      <w:r w:rsidR="00637596" w:rsidRPr="00AB4E6D">
        <w:rPr>
          <w:rFonts w:ascii="Times New Roman" w:hAnsi="Times New Roman" w:cs="Times New Roman"/>
          <w:sz w:val="28"/>
          <w:szCs w:val="28"/>
        </w:rPr>
        <w:t xml:space="preserve"> деятельности учителя для его</w:t>
      </w:r>
      <w:r w:rsid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творческого роста и достижения профес</w:t>
      </w:r>
      <w:r w:rsidR="00902246" w:rsidRPr="00AB4E6D">
        <w:rPr>
          <w:rFonts w:ascii="Times New Roman" w:hAnsi="Times New Roman" w:cs="Times New Roman"/>
          <w:sz w:val="28"/>
          <w:szCs w:val="28"/>
        </w:rPr>
        <w:t>сиональной успешности; овладения им</w:t>
      </w:r>
      <w:r w:rsidR="00393FD7" w:rsidRP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ключевыми</w:t>
      </w:r>
      <w:r w:rsidR="00393FD7" w:rsidRP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902246" w:rsidRPr="00AB4E6D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EA1510" w:rsidRPr="00AB4E6D">
        <w:rPr>
          <w:rFonts w:ascii="Times New Roman" w:hAnsi="Times New Roman" w:cs="Times New Roman"/>
          <w:sz w:val="28"/>
          <w:szCs w:val="28"/>
        </w:rPr>
        <w:t>компетенциями</w:t>
      </w:r>
      <w:r w:rsidR="00902246" w:rsidRPr="00AB4E6D">
        <w:rPr>
          <w:rFonts w:ascii="Times New Roman" w:hAnsi="Times New Roman" w:cs="Times New Roman"/>
          <w:sz w:val="28"/>
          <w:szCs w:val="28"/>
        </w:rPr>
        <w:t>.</w:t>
      </w:r>
    </w:p>
    <w:p w14:paraId="2B340867" w14:textId="77777777" w:rsidR="00637596" w:rsidRPr="00AB4E6D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6D">
        <w:rPr>
          <w:rFonts w:ascii="Times New Roman" w:hAnsi="Times New Roman" w:cs="Times New Roman"/>
          <w:sz w:val="28"/>
          <w:szCs w:val="28"/>
        </w:rPr>
        <w:t>4. Р</w:t>
      </w:r>
      <w:r w:rsidR="00637596" w:rsidRPr="00AB4E6D">
        <w:rPr>
          <w:rFonts w:ascii="Times New Roman" w:hAnsi="Times New Roman" w:cs="Times New Roman"/>
          <w:sz w:val="28"/>
          <w:szCs w:val="28"/>
        </w:rPr>
        <w:t>азработка и внедрение новых</w:t>
      </w:r>
      <w:r w:rsidR="006355BA" w:rsidRP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механизмов выявления и развития одаренности</w:t>
      </w:r>
      <w:r w:rsidRPr="00AB4E6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37596" w:rsidRPr="00AB4E6D">
        <w:rPr>
          <w:rFonts w:ascii="Times New Roman" w:hAnsi="Times New Roman" w:cs="Times New Roman"/>
          <w:sz w:val="28"/>
          <w:szCs w:val="28"/>
        </w:rPr>
        <w:t>.</w:t>
      </w:r>
    </w:p>
    <w:p w14:paraId="06331BD5" w14:textId="77777777" w:rsidR="00637596" w:rsidRPr="00AB4E6D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6D">
        <w:rPr>
          <w:rFonts w:ascii="Times New Roman" w:hAnsi="Times New Roman" w:cs="Times New Roman"/>
          <w:sz w:val="28"/>
          <w:szCs w:val="28"/>
        </w:rPr>
        <w:t>5</w:t>
      </w:r>
      <w:r w:rsidR="00D47B29" w:rsidRPr="00AB4E6D">
        <w:rPr>
          <w:rFonts w:ascii="Times New Roman" w:hAnsi="Times New Roman" w:cs="Times New Roman"/>
          <w:sz w:val="28"/>
          <w:szCs w:val="28"/>
        </w:rPr>
        <w:t>.</w:t>
      </w:r>
      <w:r w:rsidR="00637596" w:rsidRPr="00AB4E6D">
        <w:rPr>
          <w:rFonts w:ascii="Times New Roman" w:hAnsi="Times New Roman" w:cs="Times New Roman"/>
          <w:sz w:val="28"/>
          <w:szCs w:val="28"/>
        </w:rPr>
        <w:t>Совершенствование системы качественной подготовки учащихся к ГИА.</w:t>
      </w:r>
    </w:p>
    <w:p w14:paraId="71BF67A2" w14:textId="78905611" w:rsidR="00730D52" w:rsidRPr="00AB4E6D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6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7B29" w:rsidRPr="00AB4E6D">
        <w:rPr>
          <w:rFonts w:ascii="Times New Roman" w:hAnsi="Times New Roman" w:cs="Times New Roman"/>
          <w:sz w:val="28"/>
          <w:szCs w:val="28"/>
        </w:rPr>
        <w:t>.</w:t>
      </w:r>
      <w:r w:rsidR="00637596" w:rsidRPr="00AB4E6D">
        <w:rPr>
          <w:rFonts w:ascii="Times New Roman" w:hAnsi="Times New Roman" w:cs="Times New Roman"/>
          <w:sz w:val="28"/>
          <w:szCs w:val="28"/>
        </w:rPr>
        <w:t xml:space="preserve">Решение проблемы повышения качества </w:t>
      </w:r>
      <w:r w:rsidRPr="00AB4E6D">
        <w:rPr>
          <w:rFonts w:ascii="Times New Roman" w:hAnsi="Times New Roman" w:cs="Times New Roman"/>
          <w:sz w:val="28"/>
          <w:szCs w:val="28"/>
        </w:rPr>
        <w:t>образования и воспитания в школе</w:t>
      </w:r>
      <w:r w:rsidR="00637596" w:rsidRPr="00AB4E6D">
        <w:rPr>
          <w:rFonts w:ascii="Times New Roman" w:hAnsi="Times New Roman" w:cs="Times New Roman"/>
          <w:sz w:val="28"/>
          <w:szCs w:val="28"/>
        </w:rPr>
        <w:t xml:space="preserve"> на</w:t>
      </w:r>
      <w:r w:rsid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основе внедрения инновационных образовательных технологий</w:t>
      </w:r>
      <w:r w:rsidR="00393FD7" w:rsidRP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(здоровьесберегающие</w:t>
      </w:r>
      <w:r w:rsidR="00393FD7" w:rsidRP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технологии</w:t>
      </w:r>
      <w:r w:rsidR="00637596" w:rsidRPr="00AB4E6D">
        <w:rPr>
          <w:rFonts w:ascii="Times New Roman" w:hAnsi="Times New Roman" w:cs="Times New Roman"/>
          <w:sz w:val="28"/>
          <w:szCs w:val="28"/>
        </w:rPr>
        <w:tab/>
        <w:t>и др</w:t>
      </w:r>
      <w:r w:rsidR="00730D52" w:rsidRPr="00AB4E6D">
        <w:rPr>
          <w:rFonts w:ascii="Times New Roman" w:hAnsi="Times New Roman" w:cs="Times New Roman"/>
          <w:sz w:val="28"/>
          <w:szCs w:val="28"/>
        </w:rPr>
        <w:t>.)</w:t>
      </w:r>
    </w:p>
    <w:p w14:paraId="56F7A6F7" w14:textId="77777777" w:rsidR="00637596" w:rsidRPr="00AB4E6D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6D">
        <w:rPr>
          <w:rFonts w:ascii="Times New Roman" w:hAnsi="Times New Roman" w:cs="Times New Roman"/>
          <w:sz w:val="28"/>
          <w:szCs w:val="28"/>
        </w:rPr>
        <w:t>7</w:t>
      </w:r>
      <w:r w:rsidR="00D47B29" w:rsidRPr="00AB4E6D">
        <w:rPr>
          <w:rFonts w:ascii="Times New Roman" w:hAnsi="Times New Roman" w:cs="Times New Roman"/>
          <w:sz w:val="28"/>
          <w:szCs w:val="28"/>
        </w:rPr>
        <w:t>.</w:t>
      </w:r>
      <w:r w:rsidR="00637596" w:rsidRPr="00AB4E6D">
        <w:rPr>
          <w:rFonts w:ascii="Times New Roman" w:hAnsi="Times New Roman" w:cs="Times New Roman"/>
          <w:sz w:val="28"/>
          <w:szCs w:val="28"/>
        </w:rPr>
        <w:t>Укрепление и расширение связей с общественностью, организациями</w:t>
      </w:r>
      <w:r w:rsidR="00730D52" w:rsidRPr="00AB4E6D">
        <w:rPr>
          <w:rFonts w:ascii="Times New Roman" w:hAnsi="Times New Roman" w:cs="Times New Roman"/>
          <w:sz w:val="28"/>
          <w:szCs w:val="28"/>
        </w:rPr>
        <w:t xml:space="preserve"> выс</w:t>
      </w:r>
      <w:r w:rsidR="00D47B29" w:rsidRPr="00AB4E6D">
        <w:rPr>
          <w:rFonts w:ascii="Times New Roman" w:hAnsi="Times New Roman" w:cs="Times New Roman"/>
          <w:sz w:val="28"/>
          <w:szCs w:val="28"/>
        </w:rPr>
        <w:t>шего</w:t>
      </w:r>
      <w:r w:rsidRPr="00AB4E6D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D47B29" w:rsidRPr="00AB4E6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</w:t>
      </w:r>
      <w:r w:rsidRPr="00AB4E6D">
        <w:rPr>
          <w:rFonts w:ascii="Times New Roman" w:hAnsi="Times New Roman" w:cs="Times New Roman"/>
          <w:sz w:val="28"/>
          <w:szCs w:val="28"/>
        </w:rPr>
        <w:t xml:space="preserve"> представителями реального сектора экономики,</w:t>
      </w:r>
      <w:r w:rsidR="006355BA" w:rsidRPr="00AB4E6D">
        <w:rPr>
          <w:rFonts w:ascii="Times New Roman" w:hAnsi="Times New Roman" w:cs="Times New Roman"/>
          <w:sz w:val="28"/>
          <w:szCs w:val="28"/>
        </w:rPr>
        <w:t xml:space="preserve"> </w:t>
      </w:r>
      <w:r w:rsidRPr="00AB4E6D">
        <w:rPr>
          <w:rFonts w:ascii="Times New Roman" w:hAnsi="Times New Roman" w:cs="Times New Roman"/>
          <w:sz w:val="28"/>
          <w:szCs w:val="28"/>
        </w:rPr>
        <w:t>родителями ,</w:t>
      </w:r>
      <w:r w:rsidR="00637596" w:rsidRPr="00AB4E6D">
        <w:rPr>
          <w:rFonts w:ascii="Times New Roman" w:hAnsi="Times New Roman" w:cs="Times New Roman"/>
          <w:sz w:val="28"/>
          <w:szCs w:val="28"/>
        </w:rPr>
        <w:t>способствующих развитию</w:t>
      </w:r>
      <w:r w:rsidR="006355BA" w:rsidRPr="00AB4E6D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AB4E6D">
        <w:rPr>
          <w:rFonts w:ascii="Times New Roman" w:hAnsi="Times New Roman" w:cs="Times New Roman"/>
          <w:sz w:val="28"/>
          <w:szCs w:val="28"/>
        </w:rPr>
        <w:t>школы как открытой образовательной системы.</w:t>
      </w:r>
    </w:p>
    <w:p w14:paraId="75CD27F8" w14:textId="77777777" w:rsidR="00902246" w:rsidRPr="00AB4E6D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6D">
        <w:rPr>
          <w:rFonts w:ascii="Times New Roman" w:hAnsi="Times New Roman" w:cs="Times New Roman"/>
          <w:sz w:val="28"/>
          <w:szCs w:val="28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</w:t>
      </w:r>
      <w:r w:rsidR="000A518F" w:rsidRPr="00AB4E6D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14:paraId="1045DB77" w14:textId="17138CDD" w:rsidR="00411233" w:rsidRPr="00355971" w:rsidRDefault="00B2456A" w:rsidP="00355971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  <w:r w:rsidRPr="00AB4E6D">
        <w:rPr>
          <w:rFonts w:ascii="Times New Roman" w:hAnsi="Times New Roman"/>
        </w:rPr>
        <w:br w:type="page"/>
      </w:r>
      <w:r w:rsidR="00411233" w:rsidRPr="00411233">
        <w:rPr>
          <w:i w:val="0"/>
          <w:szCs w:val="24"/>
        </w:rPr>
        <w:lastRenderedPageBreak/>
        <w:t xml:space="preserve">Показатели деятельности </w:t>
      </w:r>
    </w:p>
    <w:p w14:paraId="6301111C" w14:textId="6D917202" w:rsidR="00411233" w:rsidRPr="00411233" w:rsidRDefault="00411233" w:rsidP="00411233">
      <w:pPr>
        <w:pStyle w:val="2"/>
        <w:spacing w:before="0" w:after="0" w:line="240" w:lineRule="auto"/>
        <w:jc w:val="center"/>
        <w:rPr>
          <w:b w:val="0"/>
          <w:i w:val="0"/>
          <w:szCs w:val="24"/>
        </w:rPr>
      </w:pPr>
      <w:r w:rsidRPr="00411233">
        <w:rPr>
          <w:i w:val="0"/>
          <w:szCs w:val="24"/>
        </w:rPr>
        <w:t xml:space="preserve"> МОУ</w:t>
      </w:r>
      <w:r w:rsidR="00A278E6">
        <w:rPr>
          <w:i w:val="0"/>
          <w:szCs w:val="24"/>
        </w:rPr>
        <w:t xml:space="preserve"> </w:t>
      </w:r>
      <w:r>
        <w:rPr>
          <w:i w:val="0"/>
          <w:szCs w:val="24"/>
        </w:rPr>
        <w:t>С</w:t>
      </w:r>
      <w:r w:rsidR="00AB4E6D">
        <w:rPr>
          <w:i w:val="0"/>
          <w:szCs w:val="24"/>
        </w:rPr>
        <w:t>О</w:t>
      </w:r>
      <w:r>
        <w:rPr>
          <w:i w:val="0"/>
          <w:szCs w:val="24"/>
        </w:rPr>
        <w:t>Ш</w:t>
      </w:r>
      <w:r w:rsidR="00AB4E6D">
        <w:rPr>
          <w:i w:val="0"/>
          <w:szCs w:val="24"/>
        </w:rPr>
        <w:t xml:space="preserve"> №10 им. Героя России Чепракова В.Н.</w:t>
      </w:r>
      <w:r>
        <w:rPr>
          <w:i w:val="0"/>
          <w:szCs w:val="24"/>
        </w:rPr>
        <w:t xml:space="preserve">  за 2022</w:t>
      </w:r>
      <w:r w:rsidRPr="00411233">
        <w:rPr>
          <w:i w:val="0"/>
          <w:szCs w:val="24"/>
        </w:rPr>
        <w:t xml:space="preserve"> год</w:t>
      </w:r>
    </w:p>
    <w:p w14:paraId="3AFA57CF" w14:textId="77777777" w:rsidR="00411233" w:rsidRPr="00C45EA4" w:rsidRDefault="00411233" w:rsidP="00411233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73"/>
        <w:gridCol w:w="6109"/>
        <w:gridCol w:w="2363"/>
      </w:tblGrid>
      <w:tr w:rsidR="00411233" w:rsidRPr="00C45EA4" w14:paraId="01A6D3CF" w14:textId="77777777" w:rsidTr="00411233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649C" w14:textId="77777777"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B884C" w14:textId="77777777"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73FE" w14:textId="77777777"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</w:tr>
      <w:tr w:rsidR="00411233" w:rsidRPr="00C45EA4" w14:paraId="736DC24D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185B53" w14:textId="77777777" w:rsidR="00411233" w:rsidRPr="00C45EA4" w:rsidRDefault="00411233" w:rsidP="00411233">
            <w:pPr>
              <w:pStyle w:val="formattext"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748905" w14:textId="77777777" w:rsidR="00411233" w:rsidRPr="00C45EA4" w:rsidRDefault="00411233" w:rsidP="00411233">
            <w:pPr>
              <w:pStyle w:val="formattext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B97296" w14:textId="77777777" w:rsidR="00411233" w:rsidRPr="00C45EA4" w:rsidRDefault="00411233" w:rsidP="00411233">
            <w:pPr>
              <w:pStyle w:val="formattext"/>
              <w:jc w:val="center"/>
            </w:pPr>
            <w:r w:rsidRPr="00C45EA4">
              <w:t xml:space="preserve">Единица измерения </w:t>
            </w:r>
          </w:p>
        </w:tc>
      </w:tr>
      <w:tr w:rsidR="00411233" w:rsidRPr="00C45EA4" w14:paraId="3F33E5B1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C3EDB2" w14:textId="77777777" w:rsidR="00411233" w:rsidRPr="00C45EA4" w:rsidRDefault="00411233" w:rsidP="00411233">
            <w:pPr>
              <w:pStyle w:val="formattext"/>
              <w:jc w:val="center"/>
            </w:pPr>
            <w:r w:rsidRPr="00C45EA4">
              <w:rPr>
                <w:b/>
                <w:bCs/>
              </w:rPr>
              <w:t>1.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82AAE4" w14:textId="77777777" w:rsidR="00411233" w:rsidRPr="00C45EA4" w:rsidRDefault="00411233" w:rsidP="00411233">
            <w:pPr>
              <w:pStyle w:val="formattext"/>
            </w:pPr>
            <w:r w:rsidRPr="00C45EA4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E2D5E0" w14:textId="77777777"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</w:tr>
      <w:tr w:rsidR="00411233" w:rsidRPr="00C45EA4" w14:paraId="28C6320F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FF7FAE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D221E3" w14:textId="77777777" w:rsidR="00411233" w:rsidRPr="000D2909" w:rsidRDefault="00411233" w:rsidP="00411233">
            <w:pPr>
              <w:pStyle w:val="formattext"/>
            </w:pPr>
            <w:r w:rsidRPr="000D2909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6AB59D" w14:textId="5B6CB16D" w:rsidR="00411233" w:rsidRPr="005F7A2A" w:rsidRDefault="00AB4E6D" w:rsidP="00411233">
            <w:pPr>
              <w:pStyle w:val="formattext"/>
            </w:pPr>
            <w:r>
              <w:t>141</w:t>
            </w:r>
          </w:p>
        </w:tc>
      </w:tr>
      <w:tr w:rsidR="00411233" w:rsidRPr="00C45EA4" w14:paraId="656CCE46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7B441D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1F0DE22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08690C6" w14:textId="6D140F64" w:rsidR="00411233" w:rsidRPr="005F7A2A" w:rsidRDefault="00AB4E6D" w:rsidP="00411233">
            <w:pPr>
              <w:pStyle w:val="formattext"/>
            </w:pPr>
            <w:r>
              <w:t>68</w:t>
            </w:r>
          </w:p>
        </w:tc>
      </w:tr>
      <w:tr w:rsidR="00411233" w:rsidRPr="00C45EA4" w14:paraId="347CF6A2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32452C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94787C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DEFC2B" w14:textId="6B2B406B" w:rsidR="00411233" w:rsidRPr="005F7A2A" w:rsidRDefault="00AB4E6D" w:rsidP="00411233">
            <w:pPr>
              <w:pStyle w:val="formattext"/>
            </w:pPr>
            <w:r>
              <w:t>68</w:t>
            </w:r>
          </w:p>
        </w:tc>
      </w:tr>
      <w:tr w:rsidR="00411233" w:rsidRPr="00C45EA4" w14:paraId="375AF9D1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0E65D1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64C8E8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7C5F25" w14:textId="11F44B75" w:rsidR="00411233" w:rsidRPr="005F7A2A" w:rsidRDefault="00AB4E6D" w:rsidP="00411233">
            <w:pPr>
              <w:pStyle w:val="formattext"/>
            </w:pPr>
            <w:r>
              <w:t>5</w:t>
            </w:r>
          </w:p>
        </w:tc>
      </w:tr>
      <w:tr w:rsidR="00411233" w:rsidRPr="00C45EA4" w14:paraId="6105C5F9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2E8591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C6DFD1" w14:textId="77777777"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855474" w14:textId="6CE425B0" w:rsidR="00411233" w:rsidRPr="00E620B9" w:rsidRDefault="00AB4E6D" w:rsidP="00411233">
            <w:pPr>
              <w:pStyle w:val="formattext"/>
            </w:pPr>
            <w:r>
              <w:t>34</w:t>
            </w:r>
          </w:p>
        </w:tc>
      </w:tr>
      <w:tr w:rsidR="00411233" w:rsidRPr="00C45EA4" w14:paraId="3D675523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588C783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5AAF33" w14:textId="77777777" w:rsidR="00411233" w:rsidRPr="000D2909" w:rsidRDefault="00411233" w:rsidP="00411233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0023B9" w14:textId="08AFBA56" w:rsidR="00411233" w:rsidRPr="000D2909" w:rsidRDefault="00411233" w:rsidP="00411233">
            <w:pPr>
              <w:pStyle w:val="formattext"/>
            </w:pPr>
            <w:r>
              <w:t xml:space="preserve">Средний </w:t>
            </w:r>
            <w:r w:rsidRPr="000D2909">
              <w:t xml:space="preserve">балл </w:t>
            </w:r>
            <w:r w:rsidR="00E620B9">
              <w:t>–</w:t>
            </w:r>
            <w:r w:rsidR="00AB4E6D">
              <w:t>3,9</w:t>
            </w:r>
          </w:p>
        </w:tc>
      </w:tr>
      <w:tr w:rsidR="00411233" w:rsidRPr="00C45EA4" w14:paraId="0CEF191C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39ECE4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41C41E" w14:textId="77777777" w:rsidR="00411233" w:rsidRPr="000D2909" w:rsidRDefault="00411233" w:rsidP="00411233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0D6BD8" w14:textId="77777777" w:rsidR="00411233" w:rsidRPr="000D2909" w:rsidRDefault="00411233" w:rsidP="00411233">
            <w:pPr>
              <w:pStyle w:val="formattext"/>
            </w:pPr>
            <w:r w:rsidRPr="000D2909">
              <w:t>С</w:t>
            </w:r>
            <w:r>
              <w:t xml:space="preserve">редний </w:t>
            </w:r>
            <w:r w:rsidRPr="000D2909">
              <w:t xml:space="preserve">балл - 3 </w:t>
            </w:r>
          </w:p>
        </w:tc>
      </w:tr>
      <w:tr w:rsidR="00411233" w:rsidRPr="00C45EA4" w14:paraId="7A5B500C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A30044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4E1A47" w14:textId="77777777"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52ED03" w14:textId="7C911E41" w:rsidR="00411233" w:rsidRPr="000D2909" w:rsidRDefault="00AB4E6D" w:rsidP="00411233">
            <w:pPr>
              <w:pStyle w:val="formattext"/>
            </w:pPr>
            <w:r>
              <w:t>Нет</w:t>
            </w:r>
          </w:p>
        </w:tc>
      </w:tr>
      <w:tr w:rsidR="00411233" w:rsidRPr="00C45EA4" w14:paraId="1CCC740A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1AD2E6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1982D1" w14:textId="77777777"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BC6DC9" w14:textId="63A674B9" w:rsidR="00411233" w:rsidRPr="000D2909" w:rsidRDefault="00AB4E6D" w:rsidP="00411233">
            <w:pPr>
              <w:pStyle w:val="formattext"/>
            </w:pPr>
            <w:r>
              <w:t>нет</w:t>
            </w:r>
          </w:p>
        </w:tc>
      </w:tr>
      <w:tr w:rsidR="00411233" w:rsidRPr="00C45EA4" w14:paraId="6D781272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8C6A10" w14:textId="77777777" w:rsidR="00411233" w:rsidRPr="0082659D" w:rsidRDefault="00411233" w:rsidP="00411233">
            <w:pPr>
              <w:pStyle w:val="formattext"/>
              <w:jc w:val="center"/>
            </w:pPr>
            <w:r w:rsidRPr="0082659D">
              <w:lastRenderedPageBreak/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CDDE20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CF4433" w14:textId="72B7FB29"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</w:p>
        </w:tc>
      </w:tr>
      <w:tr w:rsidR="00411233" w:rsidRPr="00C45EA4" w14:paraId="1ED2DC66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6888EA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594941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F5C310F" w14:textId="40FD85F4"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</w:p>
        </w:tc>
      </w:tr>
      <w:tr w:rsidR="00411233" w:rsidRPr="00C45EA4" w14:paraId="187B0A68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5E07A1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4576569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DA3048" w14:textId="5DB93376" w:rsidR="00411233" w:rsidRPr="000D2909" w:rsidRDefault="00AB4E6D" w:rsidP="00411233">
            <w:pPr>
              <w:pStyle w:val="formattext"/>
            </w:pPr>
            <w:r>
              <w:t>нет</w:t>
            </w:r>
          </w:p>
        </w:tc>
      </w:tr>
      <w:tr w:rsidR="00411233" w:rsidRPr="00C45EA4" w14:paraId="25DE0C2B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34AFFDD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469116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D321861" w14:textId="225B2EF3" w:rsidR="00411233" w:rsidRPr="000D2909" w:rsidRDefault="00AB4E6D" w:rsidP="00411233">
            <w:pPr>
              <w:pStyle w:val="formattext"/>
            </w:pPr>
            <w:r>
              <w:rPr>
                <w:b/>
              </w:rPr>
              <w:t>нет</w:t>
            </w:r>
          </w:p>
        </w:tc>
      </w:tr>
      <w:tr w:rsidR="00411233" w:rsidRPr="00C45EA4" w14:paraId="0D060B99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28599AC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654355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50AA4" w14:textId="16259AD3"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>0</w:t>
            </w:r>
          </w:p>
        </w:tc>
      </w:tr>
      <w:tr w:rsidR="00411233" w:rsidRPr="00C45EA4" w14:paraId="0B500A3D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F7B424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C68E77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542659" w14:textId="5205E131" w:rsidR="00411233" w:rsidRPr="000D2909" w:rsidRDefault="00AB4E6D" w:rsidP="00411233">
            <w:pPr>
              <w:pStyle w:val="formattext"/>
            </w:pPr>
            <w:r>
              <w:t>нет</w:t>
            </w:r>
          </w:p>
        </w:tc>
      </w:tr>
      <w:tr w:rsidR="00411233" w:rsidRPr="00C45EA4" w14:paraId="328DF707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A57AD6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6631D2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0D2909">
              <w:lastRenderedPageBreak/>
              <w:t xml:space="preserve">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92031B" w14:textId="446DB066"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lastRenderedPageBreak/>
              <w:t>0</w:t>
            </w:r>
          </w:p>
        </w:tc>
      </w:tr>
      <w:tr w:rsidR="00411233" w:rsidRPr="00C45EA4" w14:paraId="0D87438D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B4AA7AE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0F7369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CB5BA2" w14:textId="263F1D84" w:rsidR="00411233" w:rsidRPr="000D2909" w:rsidRDefault="00AB4E6D" w:rsidP="00411233">
            <w:pPr>
              <w:pStyle w:val="formattext"/>
            </w:pPr>
            <w:r>
              <w:t>нет</w:t>
            </w:r>
          </w:p>
        </w:tc>
      </w:tr>
      <w:tr w:rsidR="00411233" w:rsidRPr="00C45EA4" w14:paraId="5301660F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3728B4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2148DF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F577CA" w14:textId="1477C353" w:rsidR="00411233" w:rsidRPr="00613522" w:rsidRDefault="00355971" w:rsidP="00411233">
            <w:pPr>
              <w:pStyle w:val="formattext"/>
            </w:pPr>
            <w:r>
              <w:t>179</w:t>
            </w:r>
          </w:p>
        </w:tc>
      </w:tr>
      <w:tr w:rsidR="00411233" w:rsidRPr="00C45EA4" w14:paraId="42A3B27B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7B539F1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7CD359" w14:textId="77777777"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C506D4" w14:textId="4BC3FAE6" w:rsidR="00411233" w:rsidRPr="00613522" w:rsidRDefault="00355971" w:rsidP="00411233">
            <w:pPr>
              <w:pStyle w:val="formattext"/>
            </w:pPr>
            <w:r>
              <w:t>19</w:t>
            </w:r>
          </w:p>
        </w:tc>
      </w:tr>
      <w:tr w:rsidR="00411233" w:rsidRPr="00C45EA4" w14:paraId="6332889A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D02ECC1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417A50" w14:textId="77777777" w:rsidR="00411233" w:rsidRPr="000D2909" w:rsidRDefault="00411233" w:rsidP="00411233">
            <w:pPr>
              <w:pStyle w:val="formattext"/>
            </w:pPr>
            <w:r w:rsidRPr="000D2909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FE0C81" w14:textId="5D9610B8" w:rsidR="00411233" w:rsidRPr="00613522" w:rsidRDefault="00355971" w:rsidP="00411233">
            <w:pPr>
              <w:pStyle w:val="formattext"/>
            </w:pPr>
            <w:r>
              <w:t>19</w:t>
            </w:r>
          </w:p>
        </w:tc>
      </w:tr>
      <w:tr w:rsidR="00411233" w:rsidRPr="00C45EA4" w14:paraId="494E6952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4AF70B0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82C343" w14:textId="4B979168" w:rsidR="00411233" w:rsidRPr="000D2909" w:rsidRDefault="00355971" w:rsidP="00411233">
            <w:pPr>
              <w:pStyle w:val="formattext"/>
            </w:pPr>
            <w:r>
              <w:t>Регионального</w:t>
            </w:r>
            <w:r w:rsidR="00411233" w:rsidRPr="000D2909">
              <w:t xml:space="preserve">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89CB71" w14:textId="3358CB48" w:rsidR="00411233" w:rsidRPr="00613522" w:rsidRDefault="00355971" w:rsidP="00411233">
            <w:pPr>
              <w:pStyle w:val="formattext"/>
            </w:pPr>
            <w:r>
              <w:t>1</w:t>
            </w:r>
          </w:p>
        </w:tc>
      </w:tr>
      <w:tr w:rsidR="00411233" w:rsidRPr="00C45EA4" w14:paraId="5046BD4A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2B3C43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B3CF7F" w14:textId="77777777" w:rsidR="00411233" w:rsidRPr="000D2909" w:rsidRDefault="00411233" w:rsidP="00411233">
            <w:pPr>
              <w:pStyle w:val="formattext"/>
            </w:pPr>
            <w:r w:rsidRPr="000D2909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2C3054" w14:textId="6FF1A957" w:rsidR="00411233" w:rsidRPr="00613522" w:rsidRDefault="00411233" w:rsidP="00411233">
            <w:pPr>
              <w:pStyle w:val="formattext"/>
            </w:pPr>
            <w:r w:rsidRPr="00613522">
              <w:t xml:space="preserve">0 </w:t>
            </w:r>
          </w:p>
        </w:tc>
      </w:tr>
      <w:tr w:rsidR="00411233" w:rsidRPr="000D2909" w14:paraId="514C5D4D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D89141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3494E7E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E55167B" w14:textId="6B01319C" w:rsidR="00411233" w:rsidRPr="000D2909" w:rsidRDefault="00411233" w:rsidP="00411233">
            <w:pPr>
              <w:pStyle w:val="formattext"/>
            </w:pPr>
            <w:r w:rsidRPr="000D2909">
              <w:t>0</w:t>
            </w:r>
          </w:p>
        </w:tc>
      </w:tr>
      <w:tr w:rsidR="00411233" w:rsidRPr="000D2909" w14:paraId="360B9C37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A42D1C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6378B8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1AF3E6" w14:textId="481936E9" w:rsidR="00411233" w:rsidRPr="000D2909" w:rsidRDefault="00411233" w:rsidP="00411233">
            <w:pPr>
              <w:pStyle w:val="formattext"/>
            </w:pPr>
            <w:r w:rsidRPr="000D2909">
              <w:t>0</w:t>
            </w:r>
          </w:p>
        </w:tc>
      </w:tr>
      <w:tr w:rsidR="00411233" w:rsidRPr="000D2909" w14:paraId="7347440C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74C5C4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D3DD98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E917E9" w14:textId="68B2D5AA" w:rsidR="00411233" w:rsidRPr="000D2909" w:rsidRDefault="00411233" w:rsidP="00411233">
            <w:pPr>
              <w:pStyle w:val="formattext"/>
            </w:pPr>
            <w:r w:rsidRPr="000D2909">
              <w:t>0</w:t>
            </w:r>
          </w:p>
        </w:tc>
      </w:tr>
      <w:tr w:rsidR="00411233" w:rsidRPr="000D2909" w14:paraId="3CBD2D3F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0A6AB0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AB8BD2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1FE5BC" w14:textId="1ABCD2C1" w:rsidR="00411233" w:rsidRPr="000D2909" w:rsidRDefault="00411233" w:rsidP="00411233">
            <w:pPr>
              <w:pStyle w:val="formattext"/>
            </w:pPr>
            <w:r w:rsidRPr="000D2909">
              <w:t>0</w:t>
            </w:r>
          </w:p>
        </w:tc>
      </w:tr>
      <w:tr w:rsidR="00411233" w:rsidRPr="000D2909" w14:paraId="2AEE5A91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7D9C75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lastRenderedPageBreak/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E814CA" w14:textId="77777777" w:rsidR="00411233" w:rsidRPr="000D2909" w:rsidRDefault="00411233" w:rsidP="00411233">
            <w:pPr>
              <w:pStyle w:val="formattext"/>
            </w:pPr>
            <w:r w:rsidRPr="000D2909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724C85" w14:textId="1FACDAA4" w:rsidR="00411233" w:rsidRPr="000D2909" w:rsidRDefault="00411233" w:rsidP="00411233">
            <w:pPr>
              <w:pStyle w:val="formattext"/>
            </w:pPr>
            <w:r w:rsidRPr="000D2909">
              <w:t>1</w:t>
            </w:r>
            <w:r w:rsidR="00355971">
              <w:t>6</w:t>
            </w:r>
            <w:r w:rsidRPr="000D2909">
              <w:t xml:space="preserve"> </w:t>
            </w:r>
          </w:p>
        </w:tc>
      </w:tr>
      <w:tr w:rsidR="00411233" w:rsidRPr="000D2909" w14:paraId="1FD47C20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1534C2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95C646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E4566E" w14:textId="2CC4D514" w:rsidR="00411233" w:rsidRPr="000D2909" w:rsidRDefault="00411233" w:rsidP="00411233">
            <w:pPr>
              <w:pStyle w:val="formattext"/>
            </w:pPr>
            <w:r w:rsidRPr="000D2909">
              <w:t>8</w:t>
            </w:r>
            <w:r w:rsidR="00355971">
              <w:t>8</w:t>
            </w:r>
            <w:r w:rsidRPr="000D2909">
              <w:t>%</w:t>
            </w:r>
          </w:p>
        </w:tc>
      </w:tr>
      <w:tr w:rsidR="00411233" w:rsidRPr="000D2909" w14:paraId="15CEBF5B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5AA9A03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E33C61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904687" w14:textId="6D315534" w:rsidR="00411233" w:rsidRPr="000D2909" w:rsidRDefault="00355971" w:rsidP="00411233">
            <w:pPr>
              <w:pStyle w:val="formattext"/>
            </w:pPr>
            <w:r>
              <w:t>88%</w:t>
            </w:r>
          </w:p>
          <w:p w14:paraId="0DEE9B76" w14:textId="77777777" w:rsidR="00411233" w:rsidRPr="000D2909" w:rsidRDefault="00411233" w:rsidP="00411233">
            <w:pPr>
              <w:pStyle w:val="formattext"/>
            </w:pPr>
          </w:p>
        </w:tc>
      </w:tr>
      <w:tr w:rsidR="00411233" w:rsidRPr="000D2909" w14:paraId="1C75A321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8FD675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4231C86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0A083C" w14:textId="06BD6CCB" w:rsidR="00411233" w:rsidRPr="000D2909" w:rsidRDefault="00411233" w:rsidP="00411233">
            <w:pPr>
              <w:pStyle w:val="formattext"/>
            </w:pPr>
            <w:r w:rsidRPr="000D2909">
              <w:t>2</w:t>
            </w:r>
          </w:p>
          <w:p w14:paraId="05EAD18C" w14:textId="77777777" w:rsidR="00411233" w:rsidRPr="000D2909" w:rsidRDefault="00411233" w:rsidP="00411233">
            <w:pPr>
              <w:pStyle w:val="formattext"/>
            </w:pPr>
          </w:p>
        </w:tc>
      </w:tr>
      <w:tr w:rsidR="00411233" w:rsidRPr="000D2909" w14:paraId="04EF384A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FFF676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9F0606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CB7095E" w14:textId="73B028A9" w:rsidR="00411233" w:rsidRPr="000D2909" w:rsidRDefault="00411233" w:rsidP="00411233">
            <w:pPr>
              <w:pStyle w:val="formattext"/>
            </w:pPr>
            <w:r w:rsidRPr="000D2909">
              <w:t xml:space="preserve">2 </w:t>
            </w:r>
          </w:p>
        </w:tc>
      </w:tr>
      <w:tr w:rsidR="00411233" w:rsidRPr="000D2909" w14:paraId="5FB5607C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4F19E4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A123B5" w14:textId="77777777"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E3B576" w14:textId="17F2E59F" w:rsidR="00411233" w:rsidRPr="000D2909" w:rsidRDefault="00355971" w:rsidP="00411233">
            <w:pPr>
              <w:pStyle w:val="formattext"/>
            </w:pPr>
            <w:r>
              <w:t>5</w:t>
            </w:r>
          </w:p>
        </w:tc>
      </w:tr>
      <w:tr w:rsidR="00411233" w:rsidRPr="000D2909" w14:paraId="1C1D0EA5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434F1C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3ECBC0" w14:textId="77777777" w:rsidR="00411233" w:rsidRPr="000D2909" w:rsidRDefault="00411233" w:rsidP="00411233">
            <w:pPr>
              <w:pStyle w:val="formattext"/>
            </w:pPr>
            <w:r w:rsidRPr="000D2909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1B51C6" w14:textId="70B7F8B3" w:rsidR="00411233" w:rsidRPr="000D2909" w:rsidRDefault="00355971" w:rsidP="00411233">
            <w:pPr>
              <w:pStyle w:val="formattext"/>
            </w:pPr>
            <w:r>
              <w:t>3</w:t>
            </w:r>
          </w:p>
        </w:tc>
      </w:tr>
      <w:tr w:rsidR="00411233" w:rsidRPr="000D2909" w14:paraId="11C90A01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C79135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1A59C0" w14:textId="77777777" w:rsidR="00411233" w:rsidRPr="000D2909" w:rsidRDefault="00411233" w:rsidP="00411233">
            <w:pPr>
              <w:pStyle w:val="formattext"/>
            </w:pPr>
            <w:r w:rsidRPr="000D2909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F1D6C5" w14:textId="63961218" w:rsidR="00411233" w:rsidRPr="000D2909" w:rsidRDefault="00355971" w:rsidP="00411233">
            <w:pPr>
              <w:pStyle w:val="formattext"/>
            </w:pPr>
            <w:r>
              <w:t>2</w:t>
            </w:r>
          </w:p>
        </w:tc>
      </w:tr>
      <w:tr w:rsidR="00411233" w:rsidRPr="000D2909" w14:paraId="550A0EE2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918050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F4790D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0D2909">
              <w:lastRenderedPageBreak/>
              <w:t>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D4BAAB" w14:textId="77777777" w:rsidR="00411233" w:rsidRPr="000D2909" w:rsidRDefault="00411233" w:rsidP="00411233">
            <w:pPr>
              <w:pStyle w:val="formattext"/>
            </w:pPr>
          </w:p>
        </w:tc>
      </w:tr>
      <w:tr w:rsidR="00411233" w:rsidRPr="000D2909" w14:paraId="2498DBED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E9C8FE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D0B0C3" w14:textId="77777777" w:rsidR="00411233" w:rsidRPr="000D2909" w:rsidRDefault="00411233" w:rsidP="00411233">
            <w:pPr>
              <w:pStyle w:val="formattext"/>
            </w:pPr>
            <w:r w:rsidRPr="000D2909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19DF50" w14:textId="1575A6DE" w:rsidR="00411233" w:rsidRPr="000D2909" w:rsidRDefault="00355971" w:rsidP="00411233">
            <w:pPr>
              <w:pStyle w:val="formattext"/>
            </w:pPr>
            <w:r>
              <w:t>5</w:t>
            </w:r>
            <w:r w:rsidR="00411233" w:rsidRPr="000D2909">
              <w:t xml:space="preserve"> </w:t>
            </w:r>
          </w:p>
        </w:tc>
      </w:tr>
      <w:tr w:rsidR="00411233" w:rsidRPr="000D2909" w14:paraId="0C20DC41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39E11A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7D594C" w14:textId="77777777"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D76A96" w14:textId="4399B046" w:rsidR="00411233" w:rsidRPr="000D2909" w:rsidRDefault="00355971" w:rsidP="00411233">
            <w:pPr>
              <w:pStyle w:val="formattext"/>
            </w:pPr>
            <w:r>
              <w:t>5</w:t>
            </w:r>
          </w:p>
        </w:tc>
      </w:tr>
      <w:tr w:rsidR="00411233" w:rsidRPr="000D2909" w14:paraId="3621F33E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3AE6255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FF43FA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DF9347" w14:textId="0F6C9F49" w:rsidR="00411233" w:rsidRPr="000D2909" w:rsidRDefault="00355971" w:rsidP="00411233">
            <w:pPr>
              <w:pStyle w:val="formattext"/>
            </w:pPr>
            <w:r>
              <w:t>1</w:t>
            </w:r>
          </w:p>
        </w:tc>
      </w:tr>
      <w:tr w:rsidR="00411233" w:rsidRPr="000D2909" w14:paraId="16C131EA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F7D734E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BD52C0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1C5A4D" w14:textId="305B888F" w:rsidR="00411233" w:rsidRPr="000D2909" w:rsidRDefault="00355971" w:rsidP="00411233">
            <w:pPr>
              <w:pStyle w:val="formattext"/>
            </w:pPr>
            <w:r>
              <w:t>5</w:t>
            </w:r>
          </w:p>
        </w:tc>
      </w:tr>
      <w:tr w:rsidR="00411233" w:rsidRPr="000D2909" w14:paraId="41F1E94A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A48DE4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E419EE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C3787C" w14:textId="390EF0CC" w:rsidR="00411233" w:rsidRPr="000D2909" w:rsidRDefault="00355971" w:rsidP="00411233">
            <w:pPr>
              <w:pStyle w:val="formattext"/>
            </w:pPr>
            <w:r>
              <w:t>16</w:t>
            </w:r>
          </w:p>
        </w:tc>
      </w:tr>
      <w:tr w:rsidR="00411233" w:rsidRPr="000D2909" w14:paraId="336AB403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8F9738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A9294B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A1F617" w14:textId="067E2392" w:rsidR="00411233" w:rsidRPr="000D2909" w:rsidRDefault="00355971" w:rsidP="00411233">
            <w:pPr>
              <w:pStyle w:val="formattext"/>
            </w:pPr>
            <w:r>
              <w:t>16</w:t>
            </w:r>
          </w:p>
        </w:tc>
      </w:tr>
      <w:tr w:rsidR="00411233" w:rsidRPr="000D2909" w14:paraId="7F0A3542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88A10C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rPr>
                <w:b/>
                <w:bCs/>
              </w:rPr>
              <w:t>2.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97078C" w14:textId="77777777" w:rsidR="00411233" w:rsidRPr="000D2909" w:rsidRDefault="00411233" w:rsidP="00411233">
            <w:pPr>
              <w:pStyle w:val="formattext"/>
            </w:pPr>
            <w:r w:rsidRPr="000D2909">
              <w:rPr>
                <w:b/>
                <w:bCs/>
              </w:rPr>
              <w:t>Инфраструктура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097CEB" w14:textId="77777777" w:rsidR="00411233" w:rsidRPr="000D2909" w:rsidRDefault="00411233" w:rsidP="00411233">
            <w:pPr>
              <w:rPr>
                <w:sz w:val="24"/>
                <w:szCs w:val="24"/>
                <w:highlight w:val="yellow"/>
              </w:rPr>
            </w:pPr>
          </w:p>
        </w:tc>
      </w:tr>
      <w:tr w:rsidR="00411233" w:rsidRPr="000D2909" w14:paraId="790B591E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AA28C7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EB2140" w14:textId="77777777" w:rsidR="00411233" w:rsidRPr="000D2909" w:rsidRDefault="00411233" w:rsidP="00411233">
            <w:pPr>
              <w:pStyle w:val="formattext"/>
            </w:pPr>
            <w:r w:rsidRPr="000D2909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676E9C" w14:textId="77777777" w:rsidR="00411233" w:rsidRPr="000D2909" w:rsidRDefault="00411233" w:rsidP="00411233">
            <w:pPr>
              <w:pStyle w:val="formattext"/>
              <w:rPr>
                <w:highlight w:val="yellow"/>
              </w:rPr>
            </w:pPr>
            <w:r w:rsidRPr="000D2909">
              <w:t>5</w:t>
            </w:r>
          </w:p>
        </w:tc>
      </w:tr>
      <w:tr w:rsidR="00411233" w:rsidRPr="000D2909" w14:paraId="06F652BD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366DD3E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426B6A" w14:textId="77777777" w:rsidR="00411233" w:rsidRPr="000D2909" w:rsidRDefault="00411233" w:rsidP="00411233">
            <w:pPr>
              <w:pStyle w:val="formattext"/>
            </w:pPr>
            <w:r w:rsidRPr="000D2909">
              <w:t xml:space="preserve">Наличие в образовательной организации системы </w:t>
            </w:r>
            <w:r w:rsidRPr="000D2909">
              <w:lastRenderedPageBreak/>
              <w:t xml:space="preserve">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1F9DD1" w14:textId="77777777" w:rsidR="00411233" w:rsidRPr="00F4361A" w:rsidRDefault="00411233" w:rsidP="00411233">
            <w:pPr>
              <w:pStyle w:val="formattext"/>
            </w:pPr>
            <w:r w:rsidRPr="00F4361A">
              <w:lastRenderedPageBreak/>
              <w:t>да</w:t>
            </w:r>
          </w:p>
        </w:tc>
      </w:tr>
      <w:tr w:rsidR="00411233" w:rsidRPr="000D2909" w14:paraId="17AD1284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D0E138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5D02E7" w14:textId="77777777" w:rsidR="00411233" w:rsidRPr="000D2909" w:rsidRDefault="00411233" w:rsidP="00411233">
            <w:pPr>
              <w:pStyle w:val="formattext"/>
            </w:pPr>
            <w:r w:rsidRPr="000D2909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451E6E" w14:textId="77777777"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14:paraId="7BC20FBE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AC2067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63F014" w14:textId="77777777" w:rsidR="00411233" w:rsidRPr="000D2909" w:rsidRDefault="00411233" w:rsidP="00411233">
            <w:pPr>
              <w:pStyle w:val="formattext"/>
            </w:pPr>
            <w:r w:rsidRPr="000D2909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FDEEE1" w14:textId="77777777"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14:paraId="180B27A4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E2DC57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2BDA3C" w14:textId="77777777" w:rsidR="00411233" w:rsidRPr="000D2909" w:rsidRDefault="00411233" w:rsidP="00411233">
            <w:pPr>
              <w:pStyle w:val="formattext"/>
            </w:pPr>
            <w:r w:rsidRPr="000D2909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600776" w14:textId="77777777"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14:paraId="65D950D2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FC7619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4B8DC6" w14:textId="77777777" w:rsidR="00411233" w:rsidRPr="000D2909" w:rsidRDefault="00411233" w:rsidP="00411233">
            <w:pPr>
              <w:pStyle w:val="formattext"/>
            </w:pPr>
            <w:r w:rsidRPr="000D2909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B8AC5F7" w14:textId="499D15FA" w:rsidR="00411233" w:rsidRPr="00F4361A" w:rsidRDefault="00355971" w:rsidP="00411233">
            <w:pPr>
              <w:pStyle w:val="formattext"/>
            </w:pPr>
            <w:r>
              <w:t>да</w:t>
            </w:r>
          </w:p>
        </w:tc>
      </w:tr>
      <w:tr w:rsidR="00411233" w:rsidRPr="000D2909" w14:paraId="46265467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FE7C0D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E9F0EA" w14:textId="77777777"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CC13F5" w14:textId="77777777" w:rsidR="00411233" w:rsidRPr="00F4361A" w:rsidRDefault="00411233" w:rsidP="00411233">
            <w:pPr>
              <w:pStyle w:val="formattext"/>
              <w:rPr>
                <w:highlight w:val="yellow"/>
              </w:rPr>
            </w:pPr>
            <w:r w:rsidRPr="00F4361A">
              <w:t>да</w:t>
            </w:r>
          </w:p>
        </w:tc>
      </w:tr>
      <w:tr w:rsidR="00411233" w:rsidRPr="000D2909" w14:paraId="47C62082" w14:textId="77777777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80C850" w14:textId="77777777"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91772F" w14:textId="77777777"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9622EA" w14:textId="3CCEACAD" w:rsidR="00411233" w:rsidRPr="000D2909" w:rsidRDefault="00355971" w:rsidP="00411233">
            <w:pPr>
              <w:pStyle w:val="formattext"/>
              <w:rPr>
                <w:highlight w:val="yellow"/>
              </w:rPr>
            </w:pPr>
            <w:r w:rsidRPr="00355971">
              <w:t>0</w:t>
            </w:r>
          </w:p>
        </w:tc>
      </w:tr>
    </w:tbl>
    <w:p w14:paraId="16D9E93B" w14:textId="77777777" w:rsidR="00411233" w:rsidRPr="000D2909" w:rsidRDefault="00411233" w:rsidP="00411233">
      <w:pPr>
        <w:rPr>
          <w:sz w:val="24"/>
          <w:szCs w:val="24"/>
        </w:rPr>
      </w:pPr>
    </w:p>
    <w:p w14:paraId="40D53348" w14:textId="77777777" w:rsidR="00411233" w:rsidRPr="000D2909" w:rsidRDefault="00411233" w:rsidP="00411233">
      <w:pPr>
        <w:rPr>
          <w:sz w:val="24"/>
          <w:szCs w:val="24"/>
        </w:rPr>
      </w:pPr>
    </w:p>
    <w:p w14:paraId="4E1D297F" w14:textId="77777777" w:rsidR="00411233" w:rsidRPr="000D2909" w:rsidRDefault="00411233" w:rsidP="00411233">
      <w:pPr>
        <w:spacing w:after="0" w:line="259" w:lineRule="auto"/>
        <w:rPr>
          <w:sz w:val="24"/>
          <w:szCs w:val="24"/>
        </w:rPr>
      </w:pPr>
    </w:p>
    <w:p w14:paraId="4FCDCCE5" w14:textId="77777777" w:rsidR="00B2456A" w:rsidRDefault="00B2456A">
      <w:pPr>
        <w:rPr>
          <w:rFonts w:ascii="Times New Roman" w:hAnsi="Times New Roman" w:cs="Times New Roman"/>
          <w:sz w:val="28"/>
          <w:szCs w:val="28"/>
        </w:rPr>
      </w:pPr>
    </w:p>
    <w:sectPr w:rsidR="00B2456A" w:rsidSect="000A2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8B4A" w14:textId="77777777" w:rsidR="005C0403" w:rsidRDefault="005C0403" w:rsidP="00321831">
      <w:pPr>
        <w:spacing w:after="0" w:line="240" w:lineRule="auto"/>
      </w:pPr>
      <w:r>
        <w:separator/>
      </w:r>
    </w:p>
  </w:endnote>
  <w:endnote w:type="continuationSeparator" w:id="0">
    <w:p w14:paraId="4FE02790" w14:textId="77777777" w:rsidR="005C0403" w:rsidRDefault="005C0403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48C8" w14:textId="77777777" w:rsidR="00720791" w:rsidRDefault="0072079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30842"/>
      <w:docPartObj>
        <w:docPartGallery w:val="Page Numbers (Bottom of Page)"/>
        <w:docPartUnique/>
      </w:docPartObj>
    </w:sdtPr>
    <w:sdtContent>
      <w:p w14:paraId="43A44E86" w14:textId="77777777" w:rsidR="00720791" w:rsidRDefault="000000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E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11654DE3" w14:textId="77777777" w:rsidR="00720791" w:rsidRDefault="0072079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AB26" w14:textId="77777777" w:rsidR="00720791" w:rsidRDefault="0072079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CB58" w14:textId="77777777" w:rsidR="005C0403" w:rsidRDefault="005C0403" w:rsidP="00321831">
      <w:pPr>
        <w:spacing w:after="0" w:line="240" w:lineRule="auto"/>
      </w:pPr>
      <w:r>
        <w:separator/>
      </w:r>
    </w:p>
  </w:footnote>
  <w:footnote w:type="continuationSeparator" w:id="0">
    <w:p w14:paraId="30B5B4AC" w14:textId="77777777" w:rsidR="005C0403" w:rsidRDefault="005C0403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EBB8" w14:textId="77777777" w:rsidR="00720791" w:rsidRDefault="0072079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BDB8" w14:textId="77777777" w:rsidR="00720791" w:rsidRDefault="0072079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EA2" w14:textId="77777777" w:rsidR="00720791" w:rsidRDefault="0072079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C5B"/>
    <w:multiLevelType w:val="hybridMultilevel"/>
    <w:tmpl w:val="A4D4047A"/>
    <w:lvl w:ilvl="0" w:tplc="3C04BC96">
      <w:start w:val="1"/>
      <w:numFmt w:val="decimal"/>
      <w:lvlText w:val="%1."/>
      <w:lvlJc w:val="left"/>
      <w:pPr>
        <w:ind w:left="4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324026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54A0E4EE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2B1661AC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5CE2DF70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7896ACE6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62EEDC06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905829F2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81484714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C067E9A"/>
    <w:multiLevelType w:val="hybridMultilevel"/>
    <w:tmpl w:val="85544F96"/>
    <w:lvl w:ilvl="0" w:tplc="D3447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C3E7D"/>
    <w:multiLevelType w:val="hybridMultilevel"/>
    <w:tmpl w:val="025A8DB0"/>
    <w:lvl w:ilvl="0" w:tplc="24CE3B98">
      <w:start w:val="1"/>
      <w:numFmt w:val="decimal"/>
      <w:lvlText w:val="%1."/>
      <w:lvlJc w:val="left"/>
      <w:pPr>
        <w:ind w:left="402" w:hanging="716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B050724A">
      <w:numFmt w:val="bullet"/>
      <w:lvlText w:val="•"/>
      <w:lvlJc w:val="left"/>
      <w:pPr>
        <w:ind w:left="1406" w:hanging="716"/>
      </w:pPr>
      <w:rPr>
        <w:rFonts w:hint="default"/>
        <w:lang w:val="ru-RU" w:eastAsia="en-US" w:bidi="ar-SA"/>
      </w:rPr>
    </w:lvl>
    <w:lvl w:ilvl="2" w:tplc="168A2BB4">
      <w:numFmt w:val="bullet"/>
      <w:lvlText w:val="•"/>
      <w:lvlJc w:val="left"/>
      <w:pPr>
        <w:ind w:left="2413" w:hanging="716"/>
      </w:pPr>
      <w:rPr>
        <w:rFonts w:hint="default"/>
        <w:lang w:val="ru-RU" w:eastAsia="en-US" w:bidi="ar-SA"/>
      </w:rPr>
    </w:lvl>
    <w:lvl w:ilvl="3" w:tplc="0CBE1112">
      <w:numFmt w:val="bullet"/>
      <w:lvlText w:val="•"/>
      <w:lvlJc w:val="left"/>
      <w:pPr>
        <w:ind w:left="3419" w:hanging="716"/>
      </w:pPr>
      <w:rPr>
        <w:rFonts w:hint="default"/>
        <w:lang w:val="ru-RU" w:eastAsia="en-US" w:bidi="ar-SA"/>
      </w:rPr>
    </w:lvl>
    <w:lvl w:ilvl="4" w:tplc="623AE38E">
      <w:numFmt w:val="bullet"/>
      <w:lvlText w:val="•"/>
      <w:lvlJc w:val="left"/>
      <w:pPr>
        <w:ind w:left="4426" w:hanging="716"/>
      </w:pPr>
      <w:rPr>
        <w:rFonts w:hint="default"/>
        <w:lang w:val="ru-RU" w:eastAsia="en-US" w:bidi="ar-SA"/>
      </w:rPr>
    </w:lvl>
    <w:lvl w:ilvl="5" w:tplc="6544776A">
      <w:numFmt w:val="bullet"/>
      <w:lvlText w:val="•"/>
      <w:lvlJc w:val="left"/>
      <w:pPr>
        <w:ind w:left="5433" w:hanging="716"/>
      </w:pPr>
      <w:rPr>
        <w:rFonts w:hint="default"/>
        <w:lang w:val="ru-RU" w:eastAsia="en-US" w:bidi="ar-SA"/>
      </w:rPr>
    </w:lvl>
    <w:lvl w:ilvl="6" w:tplc="83281D26">
      <w:numFmt w:val="bullet"/>
      <w:lvlText w:val="•"/>
      <w:lvlJc w:val="left"/>
      <w:pPr>
        <w:ind w:left="6439" w:hanging="716"/>
      </w:pPr>
      <w:rPr>
        <w:rFonts w:hint="default"/>
        <w:lang w:val="ru-RU" w:eastAsia="en-US" w:bidi="ar-SA"/>
      </w:rPr>
    </w:lvl>
    <w:lvl w:ilvl="7" w:tplc="83D29DC6">
      <w:numFmt w:val="bullet"/>
      <w:lvlText w:val="•"/>
      <w:lvlJc w:val="left"/>
      <w:pPr>
        <w:ind w:left="7446" w:hanging="716"/>
      </w:pPr>
      <w:rPr>
        <w:rFonts w:hint="default"/>
        <w:lang w:val="ru-RU" w:eastAsia="en-US" w:bidi="ar-SA"/>
      </w:rPr>
    </w:lvl>
    <w:lvl w:ilvl="8" w:tplc="66EABFD0">
      <w:numFmt w:val="bullet"/>
      <w:lvlText w:val="•"/>
      <w:lvlJc w:val="left"/>
      <w:pPr>
        <w:ind w:left="8453" w:hanging="716"/>
      </w:pPr>
      <w:rPr>
        <w:rFonts w:hint="default"/>
        <w:lang w:val="ru-RU" w:eastAsia="en-US" w:bidi="ar-SA"/>
      </w:rPr>
    </w:lvl>
  </w:abstractNum>
  <w:abstractNum w:abstractNumId="4" w15:restartNumberingAfterBreak="0">
    <w:nsid w:val="0FE74751"/>
    <w:multiLevelType w:val="multilevel"/>
    <w:tmpl w:val="644291CC"/>
    <w:lvl w:ilvl="0">
      <w:start w:val="1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D5815"/>
    <w:multiLevelType w:val="hybridMultilevel"/>
    <w:tmpl w:val="DF5204C6"/>
    <w:lvl w:ilvl="0" w:tplc="772A2B42">
      <w:numFmt w:val="bullet"/>
      <w:lvlText w:val="-"/>
      <w:lvlJc w:val="left"/>
      <w:pPr>
        <w:ind w:left="14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CC035C">
      <w:numFmt w:val="bullet"/>
      <w:lvlText w:val="•"/>
      <w:lvlJc w:val="left"/>
      <w:pPr>
        <w:ind w:left="872" w:hanging="142"/>
      </w:pPr>
      <w:rPr>
        <w:rFonts w:hint="default"/>
        <w:lang w:val="ru-RU" w:eastAsia="en-US" w:bidi="ar-SA"/>
      </w:rPr>
    </w:lvl>
    <w:lvl w:ilvl="2" w:tplc="44FAB230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3" w:tplc="4C584B12">
      <w:numFmt w:val="bullet"/>
      <w:lvlText w:val="•"/>
      <w:lvlJc w:val="left"/>
      <w:pPr>
        <w:ind w:left="2336" w:hanging="142"/>
      </w:pPr>
      <w:rPr>
        <w:rFonts w:hint="default"/>
        <w:lang w:val="ru-RU" w:eastAsia="en-US" w:bidi="ar-SA"/>
      </w:rPr>
    </w:lvl>
    <w:lvl w:ilvl="4" w:tplc="5036BD9A">
      <w:numFmt w:val="bullet"/>
      <w:lvlText w:val="•"/>
      <w:lvlJc w:val="left"/>
      <w:pPr>
        <w:ind w:left="3069" w:hanging="142"/>
      </w:pPr>
      <w:rPr>
        <w:rFonts w:hint="default"/>
        <w:lang w:val="ru-RU" w:eastAsia="en-US" w:bidi="ar-SA"/>
      </w:rPr>
    </w:lvl>
    <w:lvl w:ilvl="5" w:tplc="51F69A54"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6" w:tplc="34AE6022">
      <w:numFmt w:val="bullet"/>
      <w:lvlText w:val="•"/>
      <w:lvlJc w:val="left"/>
      <w:pPr>
        <w:ind w:left="4533" w:hanging="142"/>
      </w:pPr>
      <w:rPr>
        <w:rFonts w:hint="default"/>
        <w:lang w:val="ru-RU" w:eastAsia="en-US" w:bidi="ar-SA"/>
      </w:rPr>
    </w:lvl>
    <w:lvl w:ilvl="7" w:tplc="5CBE3F56">
      <w:numFmt w:val="bullet"/>
      <w:lvlText w:val="•"/>
      <w:lvlJc w:val="left"/>
      <w:pPr>
        <w:ind w:left="5266" w:hanging="142"/>
      </w:pPr>
      <w:rPr>
        <w:rFonts w:hint="default"/>
        <w:lang w:val="ru-RU" w:eastAsia="en-US" w:bidi="ar-SA"/>
      </w:rPr>
    </w:lvl>
    <w:lvl w:ilvl="8" w:tplc="1B1C4544">
      <w:numFmt w:val="bullet"/>
      <w:lvlText w:val="•"/>
      <w:lvlJc w:val="left"/>
      <w:pPr>
        <w:ind w:left="5998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1FA24301"/>
    <w:multiLevelType w:val="hybridMultilevel"/>
    <w:tmpl w:val="A29E165A"/>
    <w:lvl w:ilvl="0" w:tplc="C362FBFC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6EA26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701A324C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D7429F26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F0D24DC6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2200D34E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0CC099FC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05FA9156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2BE2F4D0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B18FE"/>
    <w:multiLevelType w:val="hybridMultilevel"/>
    <w:tmpl w:val="EDCC66A0"/>
    <w:lvl w:ilvl="0" w:tplc="9FF63D76">
      <w:numFmt w:val="bullet"/>
      <w:lvlText w:val="–"/>
      <w:lvlJc w:val="left"/>
      <w:pPr>
        <w:ind w:left="402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65B50">
      <w:numFmt w:val="bullet"/>
      <w:lvlText w:val="•"/>
      <w:lvlJc w:val="left"/>
      <w:pPr>
        <w:ind w:left="1406" w:hanging="224"/>
      </w:pPr>
      <w:rPr>
        <w:rFonts w:hint="default"/>
        <w:lang w:val="ru-RU" w:eastAsia="en-US" w:bidi="ar-SA"/>
      </w:rPr>
    </w:lvl>
    <w:lvl w:ilvl="2" w:tplc="7624AAD0">
      <w:numFmt w:val="bullet"/>
      <w:lvlText w:val="•"/>
      <w:lvlJc w:val="left"/>
      <w:pPr>
        <w:ind w:left="2413" w:hanging="224"/>
      </w:pPr>
      <w:rPr>
        <w:rFonts w:hint="default"/>
        <w:lang w:val="ru-RU" w:eastAsia="en-US" w:bidi="ar-SA"/>
      </w:rPr>
    </w:lvl>
    <w:lvl w:ilvl="3" w:tplc="7FAE9FAE">
      <w:numFmt w:val="bullet"/>
      <w:lvlText w:val="•"/>
      <w:lvlJc w:val="left"/>
      <w:pPr>
        <w:ind w:left="3419" w:hanging="224"/>
      </w:pPr>
      <w:rPr>
        <w:rFonts w:hint="default"/>
        <w:lang w:val="ru-RU" w:eastAsia="en-US" w:bidi="ar-SA"/>
      </w:rPr>
    </w:lvl>
    <w:lvl w:ilvl="4" w:tplc="672C9ADE">
      <w:numFmt w:val="bullet"/>
      <w:lvlText w:val="•"/>
      <w:lvlJc w:val="left"/>
      <w:pPr>
        <w:ind w:left="4426" w:hanging="224"/>
      </w:pPr>
      <w:rPr>
        <w:rFonts w:hint="default"/>
        <w:lang w:val="ru-RU" w:eastAsia="en-US" w:bidi="ar-SA"/>
      </w:rPr>
    </w:lvl>
    <w:lvl w:ilvl="5" w:tplc="D35C22F8">
      <w:numFmt w:val="bullet"/>
      <w:lvlText w:val="•"/>
      <w:lvlJc w:val="left"/>
      <w:pPr>
        <w:ind w:left="5433" w:hanging="224"/>
      </w:pPr>
      <w:rPr>
        <w:rFonts w:hint="default"/>
        <w:lang w:val="ru-RU" w:eastAsia="en-US" w:bidi="ar-SA"/>
      </w:rPr>
    </w:lvl>
    <w:lvl w:ilvl="6" w:tplc="E7847620">
      <w:numFmt w:val="bullet"/>
      <w:lvlText w:val="•"/>
      <w:lvlJc w:val="left"/>
      <w:pPr>
        <w:ind w:left="6439" w:hanging="224"/>
      </w:pPr>
      <w:rPr>
        <w:rFonts w:hint="default"/>
        <w:lang w:val="ru-RU" w:eastAsia="en-US" w:bidi="ar-SA"/>
      </w:rPr>
    </w:lvl>
    <w:lvl w:ilvl="7" w:tplc="14B499BE">
      <w:numFmt w:val="bullet"/>
      <w:lvlText w:val="•"/>
      <w:lvlJc w:val="left"/>
      <w:pPr>
        <w:ind w:left="7446" w:hanging="224"/>
      </w:pPr>
      <w:rPr>
        <w:rFonts w:hint="default"/>
        <w:lang w:val="ru-RU" w:eastAsia="en-US" w:bidi="ar-SA"/>
      </w:rPr>
    </w:lvl>
    <w:lvl w:ilvl="8" w:tplc="A62C6D56">
      <w:numFmt w:val="bullet"/>
      <w:lvlText w:val="•"/>
      <w:lvlJc w:val="left"/>
      <w:pPr>
        <w:ind w:left="8453" w:hanging="224"/>
      </w:pPr>
      <w:rPr>
        <w:rFonts w:hint="default"/>
        <w:lang w:val="ru-RU" w:eastAsia="en-US" w:bidi="ar-SA"/>
      </w:rPr>
    </w:lvl>
  </w:abstractNum>
  <w:abstractNum w:abstractNumId="11" w15:restartNumberingAfterBreak="0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A1475F"/>
    <w:multiLevelType w:val="hybridMultilevel"/>
    <w:tmpl w:val="818EBAAE"/>
    <w:lvl w:ilvl="0" w:tplc="452649A6">
      <w:start w:val="1"/>
      <w:numFmt w:val="decimal"/>
      <w:lvlText w:val="%1)"/>
      <w:lvlJc w:val="left"/>
      <w:pPr>
        <w:ind w:left="402" w:hanging="92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730CEEC">
      <w:numFmt w:val="bullet"/>
      <w:lvlText w:val="•"/>
      <w:lvlJc w:val="left"/>
      <w:pPr>
        <w:ind w:left="1406" w:hanging="922"/>
      </w:pPr>
      <w:rPr>
        <w:rFonts w:hint="default"/>
        <w:lang w:val="ru-RU" w:eastAsia="en-US" w:bidi="ar-SA"/>
      </w:rPr>
    </w:lvl>
    <w:lvl w:ilvl="2" w:tplc="E93096C8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 w:tplc="23EC769C">
      <w:numFmt w:val="bullet"/>
      <w:lvlText w:val="•"/>
      <w:lvlJc w:val="left"/>
      <w:pPr>
        <w:ind w:left="3419" w:hanging="922"/>
      </w:pPr>
      <w:rPr>
        <w:rFonts w:hint="default"/>
        <w:lang w:val="ru-RU" w:eastAsia="en-US" w:bidi="ar-SA"/>
      </w:rPr>
    </w:lvl>
    <w:lvl w:ilvl="4" w:tplc="C322A9A6">
      <w:numFmt w:val="bullet"/>
      <w:lvlText w:val="•"/>
      <w:lvlJc w:val="left"/>
      <w:pPr>
        <w:ind w:left="4426" w:hanging="922"/>
      </w:pPr>
      <w:rPr>
        <w:rFonts w:hint="default"/>
        <w:lang w:val="ru-RU" w:eastAsia="en-US" w:bidi="ar-SA"/>
      </w:rPr>
    </w:lvl>
    <w:lvl w:ilvl="5" w:tplc="FA7048BA">
      <w:numFmt w:val="bullet"/>
      <w:lvlText w:val="•"/>
      <w:lvlJc w:val="left"/>
      <w:pPr>
        <w:ind w:left="5433" w:hanging="922"/>
      </w:pPr>
      <w:rPr>
        <w:rFonts w:hint="default"/>
        <w:lang w:val="ru-RU" w:eastAsia="en-US" w:bidi="ar-SA"/>
      </w:rPr>
    </w:lvl>
    <w:lvl w:ilvl="6" w:tplc="75BE7C9A">
      <w:numFmt w:val="bullet"/>
      <w:lvlText w:val="•"/>
      <w:lvlJc w:val="left"/>
      <w:pPr>
        <w:ind w:left="6439" w:hanging="922"/>
      </w:pPr>
      <w:rPr>
        <w:rFonts w:hint="default"/>
        <w:lang w:val="ru-RU" w:eastAsia="en-US" w:bidi="ar-SA"/>
      </w:rPr>
    </w:lvl>
    <w:lvl w:ilvl="7" w:tplc="C34A71A2">
      <w:numFmt w:val="bullet"/>
      <w:lvlText w:val="•"/>
      <w:lvlJc w:val="left"/>
      <w:pPr>
        <w:ind w:left="7446" w:hanging="922"/>
      </w:pPr>
      <w:rPr>
        <w:rFonts w:hint="default"/>
        <w:lang w:val="ru-RU" w:eastAsia="en-US" w:bidi="ar-SA"/>
      </w:rPr>
    </w:lvl>
    <w:lvl w:ilvl="8" w:tplc="D87820EC">
      <w:numFmt w:val="bullet"/>
      <w:lvlText w:val="•"/>
      <w:lvlJc w:val="left"/>
      <w:pPr>
        <w:ind w:left="8453" w:hanging="922"/>
      </w:pPr>
      <w:rPr>
        <w:rFonts w:hint="default"/>
        <w:lang w:val="ru-RU" w:eastAsia="en-US" w:bidi="ar-SA"/>
      </w:rPr>
    </w:lvl>
  </w:abstractNum>
  <w:abstractNum w:abstractNumId="14" w15:restartNumberingAfterBreak="0">
    <w:nsid w:val="301A124D"/>
    <w:multiLevelType w:val="hybridMultilevel"/>
    <w:tmpl w:val="6E261674"/>
    <w:lvl w:ilvl="0" w:tplc="DE4EEB60">
      <w:start w:val="1"/>
      <w:numFmt w:val="decimal"/>
      <w:lvlText w:val="%1"/>
      <w:lvlJc w:val="left"/>
      <w:pPr>
        <w:ind w:left="19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0F3FC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2" w:tplc="B04CF53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3" w:tplc="51489B58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4" w:tplc="0E1CC82E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5" w:tplc="2EB8CD2A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6" w:tplc="82FA505C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7" w:tplc="537A0942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88189292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31DC7178"/>
    <w:multiLevelType w:val="hybridMultilevel"/>
    <w:tmpl w:val="D3003BFE"/>
    <w:lvl w:ilvl="0" w:tplc="E5AA5AA2">
      <w:numFmt w:val="bullet"/>
      <w:lvlText w:val="-"/>
      <w:lvlJc w:val="left"/>
      <w:pPr>
        <w:ind w:left="402" w:hanging="7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4FA07A4">
      <w:numFmt w:val="bullet"/>
      <w:lvlText w:val="•"/>
      <w:lvlJc w:val="left"/>
      <w:pPr>
        <w:ind w:left="1830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10DF58">
      <w:numFmt w:val="bullet"/>
      <w:lvlText w:val="•"/>
      <w:lvlJc w:val="left"/>
      <w:pPr>
        <w:ind w:left="2798" w:hanging="694"/>
      </w:pPr>
      <w:rPr>
        <w:rFonts w:hint="default"/>
        <w:lang w:val="ru-RU" w:eastAsia="en-US" w:bidi="ar-SA"/>
      </w:rPr>
    </w:lvl>
    <w:lvl w:ilvl="3" w:tplc="E8C09DB2">
      <w:numFmt w:val="bullet"/>
      <w:lvlText w:val="•"/>
      <w:lvlJc w:val="left"/>
      <w:pPr>
        <w:ind w:left="3756" w:hanging="694"/>
      </w:pPr>
      <w:rPr>
        <w:rFonts w:hint="default"/>
        <w:lang w:val="ru-RU" w:eastAsia="en-US" w:bidi="ar-SA"/>
      </w:rPr>
    </w:lvl>
    <w:lvl w:ilvl="4" w:tplc="57360F12">
      <w:numFmt w:val="bullet"/>
      <w:lvlText w:val="•"/>
      <w:lvlJc w:val="left"/>
      <w:pPr>
        <w:ind w:left="4715" w:hanging="694"/>
      </w:pPr>
      <w:rPr>
        <w:rFonts w:hint="default"/>
        <w:lang w:val="ru-RU" w:eastAsia="en-US" w:bidi="ar-SA"/>
      </w:rPr>
    </w:lvl>
    <w:lvl w:ilvl="5" w:tplc="9FA4035E">
      <w:numFmt w:val="bullet"/>
      <w:lvlText w:val="•"/>
      <w:lvlJc w:val="left"/>
      <w:pPr>
        <w:ind w:left="5673" w:hanging="694"/>
      </w:pPr>
      <w:rPr>
        <w:rFonts w:hint="default"/>
        <w:lang w:val="ru-RU" w:eastAsia="en-US" w:bidi="ar-SA"/>
      </w:rPr>
    </w:lvl>
    <w:lvl w:ilvl="6" w:tplc="8060536A">
      <w:numFmt w:val="bullet"/>
      <w:lvlText w:val="•"/>
      <w:lvlJc w:val="left"/>
      <w:pPr>
        <w:ind w:left="6632" w:hanging="694"/>
      </w:pPr>
      <w:rPr>
        <w:rFonts w:hint="default"/>
        <w:lang w:val="ru-RU" w:eastAsia="en-US" w:bidi="ar-SA"/>
      </w:rPr>
    </w:lvl>
    <w:lvl w:ilvl="7" w:tplc="8F36A7AC">
      <w:numFmt w:val="bullet"/>
      <w:lvlText w:val="•"/>
      <w:lvlJc w:val="left"/>
      <w:pPr>
        <w:ind w:left="7590" w:hanging="694"/>
      </w:pPr>
      <w:rPr>
        <w:rFonts w:hint="default"/>
        <w:lang w:val="ru-RU" w:eastAsia="en-US" w:bidi="ar-SA"/>
      </w:rPr>
    </w:lvl>
    <w:lvl w:ilvl="8" w:tplc="E18C3272">
      <w:numFmt w:val="bullet"/>
      <w:lvlText w:val="•"/>
      <w:lvlJc w:val="left"/>
      <w:pPr>
        <w:ind w:left="8549" w:hanging="694"/>
      </w:pPr>
      <w:rPr>
        <w:rFonts w:hint="default"/>
        <w:lang w:val="ru-RU" w:eastAsia="en-US" w:bidi="ar-SA"/>
      </w:rPr>
    </w:lvl>
  </w:abstractNum>
  <w:abstractNum w:abstractNumId="16" w15:restartNumberingAfterBreak="0">
    <w:nsid w:val="345F5155"/>
    <w:multiLevelType w:val="hybridMultilevel"/>
    <w:tmpl w:val="F656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2643C"/>
    <w:multiLevelType w:val="hybridMultilevel"/>
    <w:tmpl w:val="22FEB26C"/>
    <w:lvl w:ilvl="0" w:tplc="8F5AF706">
      <w:start w:val="1"/>
      <w:numFmt w:val="upperRoman"/>
      <w:lvlText w:val="%1."/>
      <w:lvlJc w:val="left"/>
      <w:pPr>
        <w:ind w:left="3817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2DB01EAA">
      <w:start w:val="1"/>
      <w:numFmt w:val="decimal"/>
      <w:lvlText w:val="%2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9C124C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3" w:tplc="5C22FE0A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4" w:tplc="4E880D54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5" w:tplc="B94AF2DE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6" w:tplc="AED0D44C">
      <w:numFmt w:val="bullet"/>
      <w:lvlText w:val="•"/>
      <w:lvlJc w:val="left"/>
      <w:pPr>
        <w:ind w:left="7273" w:hanging="240"/>
      </w:pPr>
      <w:rPr>
        <w:rFonts w:hint="default"/>
        <w:lang w:val="ru-RU" w:eastAsia="en-US" w:bidi="ar-SA"/>
      </w:rPr>
    </w:lvl>
    <w:lvl w:ilvl="7" w:tplc="F8DCC1BE">
      <w:numFmt w:val="bullet"/>
      <w:lvlText w:val="•"/>
      <w:lvlJc w:val="left"/>
      <w:pPr>
        <w:ind w:left="8071" w:hanging="240"/>
      </w:pPr>
      <w:rPr>
        <w:rFonts w:hint="default"/>
        <w:lang w:val="ru-RU" w:eastAsia="en-US" w:bidi="ar-SA"/>
      </w:rPr>
    </w:lvl>
    <w:lvl w:ilvl="8" w:tplc="06FEA850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AC132F0"/>
    <w:multiLevelType w:val="hybridMultilevel"/>
    <w:tmpl w:val="98988D68"/>
    <w:lvl w:ilvl="0" w:tplc="30303106">
      <w:numFmt w:val="bullet"/>
      <w:lvlText w:val=""/>
      <w:lvlJc w:val="left"/>
      <w:pPr>
        <w:ind w:left="1110" w:hanging="1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BEBBAC">
      <w:numFmt w:val="bullet"/>
      <w:lvlText w:val="•"/>
      <w:lvlJc w:val="left"/>
      <w:pPr>
        <w:ind w:left="2054" w:hanging="144"/>
      </w:pPr>
      <w:rPr>
        <w:rFonts w:hint="default"/>
        <w:lang w:val="ru-RU" w:eastAsia="en-US" w:bidi="ar-SA"/>
      </w:rPr>
    </w:lvl>
    <w:lvl w:ilvl="2" w:tplc="3A2E7F90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3" w:tplc="393E5F06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4" w:tplc="D2C0BB48">
      <w:numFmt w:val="bullet"/>
      <w:lvlText w:val="•"/>
      <w:lvlJc w:val="left"/>
      <w:pPr>
        <w:ind w:left="4858" w:hanging="144"/>
      </w:pPr>
      <w:rPr>
        <w:rFonts w:hint="default"/>
        <w:lang w:val="ru-RU" w:eastAsia="en-US" w:bidi="ar-SA"/>
      </w:rPr>
    </w:lvl>
    <w:lvl w:ilvl="5" w:tplc="57E67E38">
      <w:numFmt w:val="bullet"/>
      <w:lvlText w:val="•"/>
      <w:lvlJc w:val="left"/>
      <w:pPr>
        <w:ind w:left="5793" w:hanging="144"/>
      </w:pPr>
      <w:rPr>
        <w:rFonts w:hint="default"/>
        <w:lang w:val="ru-RU" w:eastAsia="en-US" w:bidi="ar-SA"/>
      </w:rPr>
    </w:lvl>
    <w:lvl w:ilvl="6" w:tplc="CDE2F4EC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9A94C54E">
      <w:numFmt w:val="bullet"/>
      <w:lvlText w:val="•"/>
      <w:lvlJc w:val="left"/>
      <w:pPr>
        <w:ind w:left="7662" w:hanging="144"/>
      </w:pPr>
      <w:rPr>
        <w:rFonts w:hint="default"/>
        <w:lang w:val="ru-RU" w:eastAsia="en-US" w:bidi="ar-SA"/>
      </w:rPr>
    </w:lvl>
    <w:lvl w:ilvl="8" w:tplc="FDCCFD64">
      <w:numFmt w:val="bullet"/>
      <w:lvlText w:val="•"/>
      <w:lvlJc w:val="left"/>
      <w:pPr>
        <w:ind w:left="8597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3BAF67D1"/>
    <w:multiLevelType w:val="hybridMultilevel"/>
    <w:tmpl w:val="339AFB98"/>
    <w:lvl w:ilvl="0" w:tplc="B526E388">
      <w:start w:val="1"/>
      <w:numFmt w:val="decimal"/>
      <w:lvlText w:val="%1"/>
      <w:lvlJc w:val="left"/>
      <w:pPr>
        <w:ind w:left="19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A1FB8">
      <w:numFmt w:val="bullet"/>
      <w:lvlText w:val="•"/>
      <w:lvlJc w:val="left"/>
      <w:pPr>
        <w:ind w:left="432" w:hanging="180"/>
      </w:pPr>
      <w:rPr>
        <w:rFonts w:hint="default"/>
        <w:lang w:val="ru-RU" w:eastAsia="en-US" w:bidi="ar-SA"/>
      </w:rPr>
    </w:lvl>
    <w:lvl w:ilvl="2" w:tplc="5AC6F074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5764FCD6">
      <w:numFmt w:val="bullet"/>
      <w:lvlText w:val="•"/>
      <w:lvlJc w:val="left"/>
      <w:pPr>
        <w:ind w:left="898" w:hanging="180"/>
      </w:pPr>
      <w:rPr>
        <w:rFonts w:hint="default"/>
        <w:lang w:val="ru-RU" w:eastAsia="en-US" w:bidi="ar-SA"/>
      </w:rPr>
    </w:lvl>
    <w:lvl w:ilvl="4" w:tplc="479E082C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5" w:tplc="C52A760A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6" w:tplc="D2FC8DBC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7" w:tplc="CE44A4BE">
      <w:numFmt w:val="bullet"/>
      <w:lvlText w:val="•"/>
      <w:lvlJc w:val="left"/>
      <w:pPr>
        <w:ind w:left="1828" w:hanging="180"/>
      </w:pPr>
      <w:rPr>
        <w:rFonts w:hint="default"/>
        <w:lang w:val="ru-RU" w:eastAsia="en-US" w:bidi="ar-SA"/>
      </w:rPr>
    </w:lvl>
    <w:lvl w:ilvl="8" w:tplc="B1EACC06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3DDA219A"/>
    <w:multiLevelType w:val="hybridMultilevel"/>
    <w:tmpl w:val="B4F23B50"/>
    <w:lvl w:ilvl="0" w:tplc="DB725FDC">
      <w:numFmt w:val="bullet"/>
      <w:lvlText w:val=""/>
      <w:lvlJc w:val="left"/>
      <w:pPr>
        <w:ind w:left="431" w:hanging="3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A645D6">
      <w:numFmt w:val="bullet"/>
      <w:lvlText w:val="•"/>
      <w:lvlJc w:val="left"/>
      <w:pPr>
        <w:ind w:left="1142" w:hanging="320"/>
      </w:pPr>
      <w:rPr>
        <w:rFonts w:hint="default"/>
        <w:lang w:val="ru-RU" w:eastAsia="en-US" w:bidi="ar-SA"/>
      </w:rPr>
    </w:lvl>
    <w:lvl w:ilvl="2" w:tplc="B26C5BD8">
      <w:numFmt w:val="bullet"/>
      <w:lvlText w:val="•"/>
      <w:lvlJc w:val="left"/>
      <w:pPr>
        <w:ind w:left="1844" w:hanging="320"/>
      </w:pPr>
      <w:rPr>
        <w:rFonts w:hint="default"/>
        <w:lang w:val="ru-RU" w:eastAsia="en-US" w:bidi="ar-SA"/>
      </w:rPr>
    </w:lvl>
    <w:lvl w:ilvl="3" w:tplc="D3DAF9CC">
      <w:numFmt w:val="bullet"/>
      <w:lvlText w:val="•"/>
      <w:lvlJc w:val="left"/>
      <w:pPr>
        <w:ind w:left="2546" w:hanging="320"/>
      </w:pPr>
      <w:rPr>
        <w:rFonts w:hint="default"/>
        <w:lang w:val="ru-RU" w:eastAsia="en-US" w:bidi="ar-SA"/>
      </w:rPr>
    </w:lvl>
    <w:lvl w:ilvl="4" w:tplc="961637FC">
      <w:numFmt w:val="bullet"/>
      <w:lvlText w:val="•"/>
      <w:lvlJc w:val="left"/>
      <w:pPr>
        <w:ind w:left="3249" w:hanging="320"/>
      </w:pPr>
      <w:rPr>
        <w:rFonts w:hint="default"/>
        <w:lang w:val="ru-RU" w:eastAsia="en-US" w:bidi="ar-SA"/>
      </w:rPr>
    </w:lvl>
    <w:lvl w:ilvl="5" w:tplc="3C3A11B2">
      <w:numFmt w:val="bullet"/>
      <w:lvlText w:val="•"/>
      <w:lvlJc w:val="left"/>
      <w:pPr>
        <w:ind w:left="3951" w:hanging="320"/>
      </w:pPr>
      <w:rPr>
        <w:rFonts w:hint="default"/>
        <w:lang w:val="ru-RU" w:eastAsia="en-US" w:bidi="ar-SA"/>
      </w:rPr>
    </w:lvl>
    <w:lvl w:ilvl="6" w:tplc="39607CBA">
      <w:numFmt w:val="bullet"/>
      <w:lvlText w:val="•"/>
      <w:lvlJc w:val="left"/>
      <w:pPr>
        <w:ind w:left="4653" w:hanging="320"/>
      </w:pPr>
      <w:rPr>
        <w:rFonts w:hint="default"/>
        <w:lang w:val="ru-RU" w:eastAsia="en-US" w:bidi="ar-SA"/>
      </w:rPr>
    </w:lvl>
    <w:lvl w:ilvl="7" w:tplc="84423770">
      <w:numFmt w:val="bullet"/>
      <w:lvlText w:val="•"/>
      <w:lvlJc w:val="left"/>
      <w:pPr>
        <w:ind w:left="5356" w:hanging="320"/>
      </w:pPr>
      <w:rPr>
        <w:rFonts w:hint="default"/>
        <w:lang w:val="ru-RU" w:eastAsia="en-US" w:bidi="ar-SA"/>
      </w:rPr>
    </w:lvl>
    <w:lvl w:ilvl="8" w:tplc="1E0ACBEA">
      <w:numFmt w:val="bullet"/>
      <w:lvlText w:val="•"/>
      <w:lvlJc w:val="left"/>
      <w:pPr>
        <w:ind w:left="6058" w:hanging="320"/>
      </w:pPr>
      <w:rPr>
        <w:rFonts w:hint="default"/>
        <w:lang w:val="ru-RU" w:eastAsia="en-US" w:bidi="ar-SA"/>
      </w:rPr>
    </w:lvl>
  </w:abstractNum>
  <w:abstractNum w:abstractNumId="21" w15:restartNumberingAfterBreak="0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9B7F93"/>
    <w:multiLevelType w:val="hybridMultilevel"/>
    <w:tmpl w:val="DA127A48"/>
    <w:lvl w:ilvl="0" w:tplc="C192A53E">
      <w:numFmt w:val="bullet"/>
      <w:lvlText w:val=""/>
      <w:lvlJc w:val="left"/>
      <w:pPr>
        <w:ind w:left="335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62CC12">
      <w:numFmt w:val="bullet"/>
      <w:lvlText w:val=""/>
      <w:lvlJc w:val="left"/>
      <w:pPr>
        <w:ind w:left="40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362760">
      <w:numFmt w:val="bullet"/>
      <w:lvlText w:val="•"/>
      <w:lvlJc w:val="left"/>
      <w:pPr>
        <w:ind w:left="1408" w:hanging="214"/>
      </w:pPr>
      <w:rPr>
        <w:rFonts w:hint="default"/>
        <w:lang w:val="ru-RU" w:eastAsia="en-US" w:bidi="ar-SA"/>
      </w:rPr>
    </w:lvl>
    <w:lvl w:ilvl="3" w:tplc="D34C992C">
      <w:numFmt w:val="bullet"/>
      <w:lvlText w:val="•"/>
      <w:lvlJc w:val="left"/>
      <w:pPr>
        <w:ind w:left="2417" w:hanging="214"/>
      </w:pPr>
      <w:rPr>
        <w:rFonts w:hint="default"/>
        <w:lang w:val="ru-RU" w:eastAsia="en-US" w:bidi="ar-SA"/>
      </w:rPr>
    </w:lvl>
    <w:lvl w:ilvl="4" w:tplc="987A1D5C">
      <w:numFmt w:val="bullet"/>
      <w:lvlText w:val="•"/>
      <w:lvlJc w:val="left"/>
      <w:pPr>
        <w:ind w:left="3425" w:hanging="214"/>
      </w:pPr>
      <w:rPr>
        <w:rFonts w:hint="default"/>
        <w:lang w:val="ru-RU" w:eastAsia="en-US" w:bidi="ar-SA"/>
      </w:rPr>
    </w:lvl>
    <w:lvl w:ilvl="5" w:tplc="A300DAA4">
      <w:numFmt w:val="bullet"/>
      <w:lvlText w:val="•"/>
      <w:lvlJc w:val="left"/>
      <w:pPr>
        <w:ind w:left="4434" w:hanging="214"/>
      </w:pPr>
      <w:rPr>
        <w:rFonts w:hint="default"/>
        <w:lang w:val="ru-RU" w:eastAsia="en-US" w:bidi="ar-SA"/>
      </w:rPr>
    </w:lvl>
    <w:lvl w:ilvl="6" w:tplc="48705358">
      <w:numFmt w:val="bullet"/>
      <w:lvlText w:val="•"/>
      <w:lvlJc w:val="left"/>
      <w:pPr>
        <w:ind w:left="5443" w:hanging="214"/>
      </w:pPr>
      <w:rPr>
        <w:rFonts w:hint="default"/>
        <w:lang w:val="ru-RU" w:eastAsia="en-US" w:bidi="ar-SA"/>
      </w:rPr>
    </w:lvl>
    <w:lvl w:ilvl="7" w:tplc="C34A9A44">
      <w:numFmt w:val="bullet"/>
      <w:lvlText w:val="•"/>
      <w:lvlJc w:val="left"/>
      <w:pPr>
        <w:ind w:left="6451" w:hanging="214"/>
      </w:pPr>
      <w:rPr>
        <w:rFonts w:hint="default"/>
        <w:lang w:val="ru-RU" w:eastAsia="en-US" w:bidi="ar-SA"/>
      </w:rPr>
    </w:lvl>
    <w:lvl w:ilvl="8" w:tplc="8C2AB4B0">
      <w:numFmt w:val="bullet"/>
      <w:lvlText w:val="•"/>
      <w:lvlJc w:val="left"/>
      <w:pPr>
        <w:ind w:left="7460" w:hanging="214"/>
      </w:pPr>
      <w:rPr>
        <w:rFonts w:hint="default"/>
        <w:lang w:val="ru-RU" w:eastAsia="en-US" w:bidi="ar-SA"/>
      </w:rPr>
    </w:lvl>
  </w:abstractNum>
  <w:abstractNum w:abstractNumId="23" w15:restartNumberingAfterBreak="0">
    <w:nsid w:val="499A6DC6"/>
    <w:multiLevelType w:val="hybridMultilevel"/>
    <w:tmpl w:val="0ED8EEF6"/>
    <w:lvl w:ilvl="0" w:tplc="024449A6">
      <w:start w:val="5"/>
      <w:numFmt w:val="decimal"/>
      <w:lvlText w:val="%1"/>
      <w:lvlJc w:val="left"/>
      <w:pPr>
        <w:ind w:left="48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68506">
      <w:numFmt w:val="bullet"/>
      <w:lvlText w:val="•"/>
      <w:lvlJc w:val="left"/>
      <w:pPr>
        <w:ind w:left="5456" w:hanging="180"/>
      </w:pPr>
      <w:rPr>
        <w:rFonts w:hint="default"/>
        <w:lang w:val="ru-RU" w:eastAsia="en-US" w:bidi="ar-SA"/>
      </w:rPr>
    </w:lvl>
    <w:lvl w:ilvl="2" w:tplc="B5CE5816">
      <w:numFmt w:val="bullet"/>
      <w:lvlText w:val="•"/>
      <w:lvlJc w:val="left"/>
      <w:pPr>
        <w:ind w:left="6013" w:hanging="180"/>
      </w:pPr>
      <w:rPr>
        <w:rFonts w:hint="default"/>
        <w:lang w:val="ru-RU" w:eastAsia="en-US" w:bidi="ar-SA"/>
      </w:rPr>
    </w:lvl>
    <w:lvl w:ilvl="3" w:tplc="A20654EA">
      <w:numFmt w:val="bullet"/>
      <w:lvlText w:val="•"/>
      <w:lvlJc w:val="left"/>
      <w:pPr>
        <w:ind w:left="6569" w:hanging="180"/>
      </w:pPr>
      <w:rPr>
        <w:rFonts w:hint="default"/>
        <w:lang w:val="ru-RU" w:eastAsia="en-US" w:bidi="ar-SA"/>
      </w:rPr>
    </w:lvl>
    <w:lvl w:ilvl="4" w:tplc="11D6A7E6">
      <w:numFmt w:val="bullet"/>
      <w:lvlText w:val="•"/>
      <w:lvlJc w:val="left"/>
      <w:pPr>
        <w:ind w:left="7126" w:hanging="180"/>
      </w:pPr>
      <w:rPr>
        <w:rFonts w:hint="default"/>
        <w:lang w:val="ru-RU" w:eastAsia="en-US" w:bidi="ar-SA"/>
      </w:rPr>
    </w:lvl>
    <w:lvl w:ilvl="5" w:tplc="94645772">
      <w:numFmt w:val="bullet"/>
      <w:lvlText w:val="•"/>
      <w:lvlJc w:val="left"/>
      <w:pPr>
        <w:ind w:left="7683" w:hanging="180"/>
      </w:pPr>
      <w:rPr>
        <w:rFonts w:hint="default"/>
        <w:lang w:val="ru-RU" w:eastAsia="en-US" w:bidi="ar-SA"/>
      </w:rPr>
    </w:lvl>
    <w:lvl w:ilvl="6" w:tplc="30F21C2A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BAF6F38C">
      <w:numFmt w:val="bullet"/>
      <w:lvlText w:val="•"/>
      <w:lvlJc w:val="left"/>
      <w:pPr>
        <w:ind w:left="8796" w:hanging="180"/>
      </w:pPr>
      <w:rPr>
        <w:rFonts w:hint="default"/>
        <w:lang w:val="ru-RU" w:eastAsia="en-US" w:bidi="ar-SA"/>
      </w:rPr>
    </w:lvl>
    <w:lvl w:ilvl="8" w:tplc="099CF7B6">
      <w:numFmt w:val="bullet"/>
      <w:lvlText w:val="•"/>
      <w:lvlJc w:val="left"/>
      <w:pPr>
        <w:ind w:left="9353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B71434"/>
    <w:multiLevelType w:val="hybridMultilevel"/>
    <w:tmpl w:val="8436A1D2"/>
    <w:lvl w:ilvl="0" w:tplc="A3C0678C">
      <w:start w:val="1"/>
      <w:numFmt w:val="decimal"/>
      <w:lvlText w:val="%1"/>
      <w:lvlJc w:val="left"/>
      <w:pPr>
        <w:ind w:left="1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80DD8">
      <w:numFmt w:val="bullet"/>
      <w:lvlText w:val="•"/>
      <w:lvlJc w:val="left"/>
      <w:pPr>
        <w:ind w:left="2216" w:hanging="180"/>
      </w:pPr>
      <w:rPr>
        <w:rFonts w:hint="default"/>
        <w:lang w:val="ru-RU" w:eastAsia="en-US" w:bidi="ar-SA"/>
      </w:rPr>
    </w:lvl>
    <w:lvl w:ilvl="2" w:tplc="664AA3A6">
      <w:numFmt w:val="bullet"/>
      <w:lvlText w:val="•"/>
      <w:lvlJc w:val="left"/>
      <w:pPr>
        <w:ind w:left="3133" w:hanging="180"/>
      </w:pPr>
      <w:rPr>
        <w:rFonts w:hint="default"/>
        <w:lang w:val="ru-RU" w:eastAsia="en-US" w:bidi="ar-SA"/>
      </w:rPr>
    </w:lvl>
    <w:lvl w:ilvl="3" w:tplc="B170B5AA">
      <w:numFmt w:val="bullet"/>
      <w:lvlText w:val="•"/>
      <w:lvlJc w:val="left"/>
      <w:pPr>
        <w:ind w:left="4049" w:hanging="180"/>
      </w:pPr>
      <w:rPr>
        <w:rFonts w:hint="default"/>
        <w:lang w:val="ru-RU" w:eastAsia="en-US" w:bidi="ar-SA"/>
      </w:rPr>
    </w:lvl>
    <w:lvl w:ilvl="4" w:tplc="A77CBEAC">
      <w:numFmt w:val="bullet"/>
      <w:lvlText w:val="•"/>
      <w:lvlJc w:val="left"/>
      <w:pPr>
        <w:ind w:left="4966" w:hanging="180"/>
      </w:pPr>
      <w:rPr>
        <w:rFonts w:hint="default"/>
        <w:lang w:val="ru-RU" w:eastAsia="en-US" w:bidi="ar-SA"/>
      </w:rPr>
    </w:lvl>
    <w:lvl w:ilvl="5" w:tplc="84C6376E">
      <w:numFmt w:val="bullet"/>
      <w:lvlText w:val="•"/>
      <w:lvlJc w:val="left"/>
      <w:pPr>
        <w:ind w:left="5883" w:hanging="180"/>
      </w:pPr>
      <w:rPr>
        <w:rFonts w:hint="default"/>
        <w:lang w:val="ru-RU" w:eastAsia="en-US" w:bidi="ar-SA"/>
      </w:rPr>
    </w:lvl>
    <w:lvl w:ilvl="6" w:tplc="FE70BB96">
      <w:numFmt w:val="bullet"/>
      <w:lvlText w:val="•"/>
      <w:lvlJc w:val="left"/>
      <w:pPr>
        <w:ind w:left="6799" w:hanging="180"/>
      </w:pPr>
      <w:rPr>
        <w:rFonts w:hint="default"/>
        <w:lang w:val="ru-RU" w:eastAsia="en-US" w:bidi="ar-SA"/>
      </w:rPr>
    </w:lvl>
    <w:lvl w:ilvl="7" w:tplc="0706BE6A">
      <w:numFmt w:val="bullet"/>
      <w:lvlText w:val="•"/>
      <w:lvlJc w:val="left"/>
      <w:pPr>
        <w:ind w:left="7716" w:hanging="180"/>
      </w:pPr>
      <w:rPr>
        <w:rFonts w:hint="default"/>
        <w:lang w:val="ru-RU" w:eastAsia="en-US" w:bidi="ar-SA"/>
      </w:rPr>
    </w:lvl>
    <w:lvl w:ilvl="8" w:tplc="9C747C9C">
      <w:numFmt w:val="bullet"/>
      <w:lvlText w:val="•"/>
      <w:lvlJc w:val="left"/>
      <w:pPr>
        <w:ind w:left="8633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4C7B60C6"/>
    <w:multiLevelType w:val="hybridMultilevel"/>
    <w:tmpl w:val="8F2610DA"/>
    <w:lvl w:ilvl="0" w:tplc="DCF8C972">
      <w:start w:val="1"/>
      <w:numFmt w:val="decimal"/>
      <w:lvlText w:val="%1"/>
      <w:lvlJc w:val="left"/>
      <w:pPr>
        <w:ind w:left="19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486EA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2" w:tplc="61686708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3" w:tplc="0D609CFC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4" w:tplc="DAB86F02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5" w:tplc="14685852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6" w:tplc="B240EA24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7" w:tplc="179619CA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D5768D22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3120D6"/>
    <w:multiLevelType w:val="hybridMultilevel"/>
    <w:tmpl w:val="E7EA9A7E"/>
    <w:lvl w:ilvl="0" w:tplc="6E6A747C">
      <w:start w:val="1"/>
      <w:numFmt w:val="decimal"/>
      <w:lvlText w:val="%1"/>
      <w:lvlJc w:val="left"/>
      <w:pPr>
        <w:ind w:left="19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4C3DC">
      <w:numFmt w:val="bullet"/>
      <w:lvlText w:val="•"/>
      <w:lvlJc w:val="left"/>
      <w:pPr>
        <w:ind w:left="432" w:hanging="180"/>
      </w:pPr>
      <w:rPr>
        <w:rFonts w:hint="default"/>
        <w:lang w:val="ru-RU" w:eastAsia="en-US" w:bidi="ar-SA"/>
      </w:rPr>
    </w:lvl>
    <w:lvl w:ilvl="2" w:tplc="7972A2F6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69707E78">
      <w:numFmt w:val="bullet"/>
      <w:lvlText w:val="•"/>
      <w:lvlJc w:val="left"/>
      <w:pPr>
        <w:ind w:left="898" w:hanging="180"/>
      </w:pPr>
      <w:rPr>
        <w:rFonts w:hint="default"/>
        <w:lang w:val="ru-RU" w:eastAsia="en-US" w:bidi="ar-SA"/>
      </w:rPr>
    </w:lvl>
    <w:lvl w:ilvl="4" w:tplc="55FE866A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5" w:tplc="238AE15E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6" w:tplc="81C24D3C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7" w:tplc="8C46CE0E">
      <w:numFmt w:val="bullet"/>
      <w:lvlText w:val="•"/>
      <w:lvlJc w:val="left"/>
      <w:pPr>
        <w:ind w:left="1828" w:hanging="180"/>
      </w:pPr>
      <w:rPr>
        <w:rFonts w:hint="default"/>
        <w:lang w:val="ru-RU" w:eastAsia="en-US" w:bidi="ar-SA"/>
      </w:rPr>
    </w:lvl>
    <w:lvl w:ilvl="8" w:tplc="8F16DBE4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5064414E"/>
    <w:multiLevelType w:val="hybridMultilevel"/>
    <w:tmpl w:val="FA786CB6"/>
    <w:lvl w:ilvl="0" w:tplc="FA74C3E6">
      <w:numFmt w:val="bullet"/>
      <w:lvlText w:val=""/>
      <w:lvlJc w:val="left"/>
      <w:pPr>
        <w:ind w:left="40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FAE4E6">
      <w:numFmt w:val="bullet"/>
      <w:lvlText w:val="•"/>
      <w:lvlJc w:val="left"/>
      <w:pPr>
        <w:ind w:left="1406" w:hanging="154"/>
      </w:pPr>
      <w:rPr>
        <w:rFonts w:hint="default"/>
        <w:lang w:val="ru-RU" w:eastAsia="en-US" w:bidi="ar-SA"/>
      </w:rPr>
    </w:lvl>
    <w:lvl w:ilvl="2" w:tplc="C8A6159C">
      <w:numFmt w:val="bullet"/>
      <w:lvlText w:val="•"/>
      <w:lvlJc w:val="left"/>
      <w:pPr>
        <w:ind w:left="2413" w:hanging="154"/>
      </w:pPr>
      <w:rPr>
        <w:rFonts w:hint="default"/>
        <w:lang w:val="ru-RU" w:eastAsia="en-US" w:bidi="ar-SA"/>
      </w:rPr>
    </w:lvl>
    <w:lvl w:ilvl="3" w:tplc="6096C14E">
      <w:numFmt w:val="bullet"/>
      <w:lvlText w:val="•"/>
      <w:lvlJc w:val="left"/>
      <w:pPr>
        <w:ind w:left="3419" w:hanging="154"/>
      </w:pPr>
      <w:rPr>
        <w:rFonts w:hint="default"/>
        <w:lang w:val="ru-RU" w:eastAsia="en-US" w:bidi="ar-SA"/>
      </w:rPr>
    </w:lvl>
    <w:lvl w:ilvl="4" w:tplc="536A64A8">
      <w:numFmt w:val="bullet"/>
      <w:lvlText w:val="•"/>
      <w:lvlJc w:val="left"/>
      <w:pPr>
        <w:ind w:left="4426" w:hanging="154"/>
      </w:pPr>
      <w:rPr>
        <w:rFonts w:hint="default"/>
        <w:lang w:val="ru-RU" w:eastAsia="en-US" w:bidi="ar-SA"/>
      </w:rPr>
    </w:lvl>
    <w:lvl w:ilvl="5" w:tplc="E840A25C">
      <w:numFmt w:val="bullet"/>
      <w:lvlText w:val="•"/>
      <w:lvlJc w:val="left"/>
      <w:pPr>
        <w:ind w:left="5433" w:hanging="154"/>
      </w:pPr>
      <w:rPr>
        <w:rFonts w:hint="default"/>
        <w:lang w:val="ru-RU" w:eastAsia="en-US" w:bidi="ar-SA"/>
      </w:rPr>
    </w:lvl>
    <w:lvl w:ilvl="6" w:tplc="11C63DB2">
      <w:numFmt w:val="bullet"/>
      <w:lvlText w:val="•"/>
      <w:lvlJc w:val="left"/>
      <w:pPr>
        <w:ind w:left="6439" w:hanging="154"/>
      </w:pPr>
      <w:rPr>
        <w:rFonts w:hint="default"/>
        <w:lang w:val="ru-RU" w:eastAsia="en-US" w:bidi="ar-SA"/>
      </w:rPr>
    </w:lvl>
    <w:lvl w:ilvl="7" w:tplc="3D625B8A">
      <w:numFmt w:val="bullet"/>
      <w:lvlText w:val="•"/>
      <w:lvlJc w:val="left"/>
      <w:pPr>
        <w:ind w:left="7446" w:hanging="154"/>
      </w:pPr>
      <w:rPr>
        <w:rFonts w:hint="default"/>
        <w:lang w:val="ru-RU" w:eastAsia="en-US" w:bidi="ar-SA"/>
      </w:rPr>
    </w:lvl>
    <w:lvl w:ilvl="8" w:tplc="46B4F940">
      <w:numFmt w:val="bullet"/>
      <w:lvlText w:val="•"/>
      <w:lvlJc w:val="left"/>
      <w:pPr>
        <w:ind w:left="8453" w:hanging="154"/>
      </w:pPr>
      <w:rPr>
        <w:rFonts w:hint="default"/>
        <w:lang w:val="ru-RU" w:eastAsia="en-US" w:bidi="ar-SA"/>
      </w:rPr>
    </w:lvl>
  </w:abstractNum>
  <w:abstractNum w:abstractNumId="30" w15:restartNumberingAfterBreak="0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7D0DB7"/>
    <w:multiLevelType w:val="multilevel"/>
    <w:tmpl w:val="D48ED392"/>
    <w:lvl w:ilvl="0">
      <w:start w:val="1"/>
      <w:numFmt w:val="decimal"/>
      <w:lvlText w:val="%1"/>
      <w:lvlJc w:val="left"/>
      <w:pPr>
        <w:ind w:left="893" w:hanging="70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93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A56696E"/>
    <w:multiLevelType w:val="multilevel"/>
    <w:tmpl w:val="BC72192C"/>
    <w:lvl w:ilvl="0">
      <w:start w:val="1"/>
      <w:numFmt w:val="decimal"/>
      <w:lvlText w:val="%1"/>
      <w:lvlJc w:val="left"/>
      <w:pPr>
        <w:ind w:left="1818" w:hanging="70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8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710EBF"/>
    <w:multiLevelType w:val="hybridMultilevel"/>
    <w:tmpl w:val="BE38E20C"/>
    <w:lvl w:ilvl="0" w:tplc="9344FE54">
      <w:start w:val="1"/>
      <w:numFmt w:val="decimal"/>
      <w:lvlText w:val="%1."/>
      <w:lvlJc w:val="left"/>
      <w:pPr>
        <w:ind w:left="528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C3E52">
      <w:numFmt w:val="bullet"/>
      <w:lvlText w:val="•"/>
      <w:lvlJc w:val="left"/>
      <w:pPr>
        <w:ind w:left="1469" w:hanging="266"/>
      </w:pPr>
      <w:rPr>
        <w:rFonts w:hint="default"/>
        <w:lang w:val="ru-RU" w:eastAsia="en-US" w:bidi="ar-SA"/>
      </w:rPr>
    </w:lvl>
    <w:lvl w:ilvl="2" w:tplc="19785922">
      <w:numFmt w:val="bullet"/>
      <w:lvlText w:val="•"/>
      <w:lvlJc w:val="left"/>
      <w:pPr>
        <w:ind w:left="2418" w:hanging="266"/>
      </w:pPr>
      <w:rPr>
        <w:rFonts w:hint="default"/>
        <w:lang w:val="ru-RU" w:eastAsia="en-US" w:bidi="ar-SA"/>
      </w:rPr>
    </w:lvl>
    <w:lvl w:ilvl="3" w:tplc="C82E1DEC">
      <w:numFmt w:val="bullet"/>
      <w:lvlText w:val="•"/>
      <w:lvlJc w:val="left"/>
      <w:pPr>
        <w:ind w:left="3367" w:hanging="266"/>
      </w:pPr>
      <w:rPr>
        <w:rFonts w:hint="default"/>
        <w:lang w:val="ru-RU" w:eastAsia="en-US" w:bidi="ar-SA"/>
      </w:rPr>
    </w:lvl>
    <w:lvl w:ilvl="4" w:tplc="6C2E91EC">
      <w:numFmt w:val="bullet"/>
      <w:lvlText w:val="•"/>
      <w:lvlJc w:val="left"/>
      <w:pPr>
        <w:ind w:left="4316" w:hanging="266"/>
      </w:pPr>
      <w:rPr>
        <w:rFonts w:hint="default"/>
        <w:lang w:val="ru-RU" w:eastAsia="en-US" w:bidi="ar-SA"/>
      </w:rPr>
    </w:lvl>
    <w:lvl w:ilvl="5" w:tplc="9CDE6CB6">
      <w:numFmt w:val="bullet"/>
      <w:lvlText w:val="•"/>
      <w:lvlJc w:val="left"/>
      <w:pPr>
        <w:ind w:left="5265" w:hanging="266"/>
      </w:pPr>
      <w:rPr>
        <w:rFonts w:hint="default"/>
        <w:lang w:val="ru-RU" w:eastAsia="en-US" w:bidi="ar-SA"/>
      </w:rPr>
    </w:lvl>
    <w:lvl w:ilvl="6" w:tplc="ED16F232">
      <w:numFmt w:val="bullet"/>
      <w:lvlText w:val="•"/>
      <w:lvlJc w:val="left"/>
      <w:pPr>
        <w:ind w:left="6214" w:hanging="266"/>
      </w:pPr>
      <w:rPr>
        <w:rFonts w:hint="default"/>
        <w:lang w:val="ru-RU" w:eastAsia="en-US" w:bidi="ar-SA"/>
      </w:rPr>
    </w:lvl>
    <w:lvl w:ilvl="7" w:tplc="0EE4AD3A">
      <w:numFmt w:val="bullet"/>
      <w:lvlText w:val="•"/>
      <w:lvlJc w:val="left"/>
      <w:pPr>
        <w:ind w:left="7163" w:hanging="266"/>
      </w:pPr>
      <w:rPr>
        <w:rFonts w:hint="default"/>
        <w:lang w:val="ru-RU" w:eastAsia="en-US" w:bidi="ar-SA"/>
      </w:rPr>
    </w:lvl>
    <w:lvl w:ilvl="8" w:tplc="F558DA14"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61606A7C"/>
    <w:multiLevelType w:val="hybridMultilevel"/>
    <w:tmpl w:val="B59A6DE6"/>
    <w:lvl w:ilvl="0" w:tplc="77FA2046">
      <w:start w:val="1"/>
      <w:numFmt w:val="decimal"/>
      <w:lvlText w:val="%1"/>
      <w:lvlJc w:val="left"/>
      <w:pPr>
        <w:ind w:left="19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4790C">
      <w:numFmt w:val="bullet"/>
      <w:lvlText w:val="•"/>
      <w:lvlJc w:val="left"/>
      <w:pPr>
        <w:ind w:left="432" w:hanging="180"/>
      </w:pPr>
      <w:rPr>
        <w:rFonts w:hint="default"/>
        <w:lang w:val="ru-RU" w:eastAsia="en-US" w:bidi="ar-SA"/>
      </w:rPr>
    </w:lvl>
    <w:lvl w:ilvl="2" w:tplc="45CE7176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3F483D8C">
      <w:numFmt w:val="bullet"/>
      <w:lvlText w:val="•"/>
      <w:lvlJc w:val="left"/>
      <w:pPr>
        <w:ind w:left="898" w:hanging="180"/>
      </w:pPr>
      <w:rPr>
        <w:rFonts w:hint="default"/>
        <w:lang w:val="ru-RU" w:eastAsia="en-US" w:bidi="ar-SA"/>
      </w:rPr>
    </w:lvl>
    <w:lvl w:ilvl="4" w:tplc="6DAE3608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5" w:tplc="627A54FA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6" w:tplc="77B0FD9E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7" w:tplc="5FBE93A6">
      <w:numFmt w:val="bullet"/>
      <w:lvlText w:val="•"/>
      <w:lvlJc w:val="left"/>
      <w:pPr>
        <w:ind w:left="1828" w:hanging="180"/>
      </w:pPr>
      <w:rPr>
        <w:rFonts w:hint="default"/>
        <w:lang w:val="ru-RU" w:eastAsia="en-US" w:bidi="ar-SA"/>
      </w:rPr>
    </w:lvl>
    <w:lvl w:ilvl="8" w:tplc="B3F070A0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647E7A2B"/>
    <w:multiLevelType w:val="hybridMultilevel"/>
    <w:tmpl w:val="E08ABCC6"/>
    <w:lvl w:ilvl="0" w:tplc="68F86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D719A1"/>
    <w:multiLevelType w:val="hybridMultilevel"/>
    <w:tmpl w:val="E31AD8A0"/>
    <w:lvl w:ilvl="0" w:tplc="26CEF346">
      <w:start w:val="1"/>
      <w:numFmt w:val="decimal"/>
      <w:lvlText w:val="%1."/>
      <w:lvlJc w:val="left"/>
      <w:pPr>
        <w:ind w:left="386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07AA6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B386900E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E39C7A52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0DA8325C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62F4ACA0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14E281B4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6C149F6E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B06EFCE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38" w15:restartNumberingAfterBreak="0">
    <w:nsid w:val="6A6C6C6B"/>
    <w:multiLevelType w:val="hybridMultilevel"/>
    <w:tmpl w:val="47088358"/>
    <w:lvl w:ilvl="0" w:tplc="63286B9A">
      <w:numFmt w:val="bullet"/>
      <w:lvlText w:val="•"/>
      <w:lvlJc w:val="left"/>
      <w:pPr>
        <w:ind w:left="2031" w:hanging="9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CB760">
      <w:numFmt w:val="bullet"/>
      <w:lvlText w:val="•"/>
      <w:lvlJc w:val="left"/>
      <w:pPr>
        <w:ind w:left="2882" w:hanging="922"/>
      </w:pPr>
      <w:rPr>
        <w:rFonts w:hint="default"/>
        <w:lang w:val="ru-RU" w:eastAsia="en-US" w:bidi="ar-SA"/>
      </w:rPr>
    </w:lvl>
    <w:lvl w:ilvl="2" w:tplc="952AD486">
      <w:numFmt w:val="bullet"/>
      <w:lvlText w:val="•"/>
      <w:lvlJc w:val="left"/>
      <w:pPr>
        <w:ind w:left="3725" w:hanging="922"/>
      </w:pPr>
      <w:rPr>
        <w:rFonts w:hint="default"/>
        <w:lang w:val="ru-RU" w:eastAsia="en-US" w:bidi="ar-SA"/>
      </w:rPr>
    </w:lvl>
    <w:lvl w:ilvl="3" w:tplc="C5BEB8A0">
      <w:numFmt w:val="bullet"/>
      <w:lvlText w:val="•"/>
      <w:lvlJc w:val="left"/>
      <w:pPr>
        <w:ind w:left="4567" w:hanging="922"/>
      </w:pPr>
      <w:rPr>
        <w:rFonts w:hint="default"/>
        <w:lang w:val="ru-RU" w:eastAsia="en-US" w:bidi="ar-SA"/>
      </w:rPr>
    </w:lvl>
    <w:lvl w:ilvl="4" w:tplc="5880AD8E">
      <w:numFmt w:val="bullet"/>
      <w:lvlText w:val="•"/>
      <w:lvlJc w:val="left"/>
      <w:pPr>
        <w:ind w:left="5410" w:hanging="922"/>
      </w:pPr>
      <w:rPr>
        <w:rFonts w:hint="default"/>
        <w:lang w:val="ru-RU" w:eastAsia="en-US" w:bidi="ar-SA"/>
      </w:rPr>
    </w:lvl>
    <w:lvl w:ilvl="5" w:tplc="953230CE">
      <w:numFmt w:val="bullet"/>
      <w:lvlText w:val="•"/>
      <w:lvlJc w:val="left"/>
      <w:pPr>
        <w:ind w:left="6253" w:hanging="922"/>
      </w:pPr>
      <w:rPr>
        <w:rFonts w:hint="default"/>
        <w:lang w:val="ru-RU" w:eastAsia="en-US" w:bidi="ar-SA"/>
      </w:rPr>
    </w:lvl>
    <w:lvl w:ilvl="6" w:tplc="975AEABA">
      <w:numFmt w:val="bullet"/>
      <w:lvlText w:val="•"/>
      <w:lvlJc w:val="left"/>
      <w:pPr>
        <w:ind w:left="7095" w:hanging="922"/>
      </w:pPr>
      <w:rPr>
        <w:rFonts w:hint="default"/>
        <w:lang w:val="ru-RU" w:eastAsia="en-US" w:bidi="ar-SA"/>
      </w:rPr>
    </w:lvl>
    <w:lvl w:ilvl="7" w:tplc="88EE76A6">
      <w:numFmt w:val="bullet"/>
      <w:lvlText w:val="•"/>
      <w:lvlJc w:val="left"/>
      <w:pPr>
        <w:ind w:left="7938" w:hanging="922"/>
      </w:pPr>
      <w:rPr>
        <w:rFonts w:hint="default"/>
        <w:lang w:val="ru-RU" w:eastAsia="en-US" w:bidi="ar-SA"/>
      </w:rPr>
    </w:lvl>
    <w:lvl w:ilvl="8" w:tplc="29E0E70E">
      <w:numFmt w:val="bullet"/>
      <w:lvlText w:val="•"/>
      <w:lvlJc w:val="left"/>
      <w:pPr>
        <w:ind w:left="8781" w:hanging="922"/>
      </w:pPr>
      <w:rPr>
        <w:rFonts w:hint="default"/>
        <w:lang w:val="ru-RU" w:eastAsia="en-US" w:bidi="ar-SA"/>
      </w:rPr>
    </w:lvl>
  </w:abstractNum>
  <w:abstractNum w:abstractNumId="39" w15:restartNumberingAfterBreak="0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A668A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22144A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BE2F0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045D40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148F12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C0B7D2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6AA5B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8CB3D4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5A7D17"/>
    <w:multiLevelType w:val="hybridMultilevel"/>
    <w:tmpl w:val="80E447BA"/>
    <w:lvl w:ilvl="0" w:tplc="09C05748">
      <w:numFmt w:val="bullet"/>
      <w:lvlText w:val=""/>
      <w:lvlJc w:val="left"/>
      <w:pPr>
        <w:ind w:left="40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F25C4A">
      <w:numFmt w:val="bullet"/>
      <w:lvlText w:val="•"/>
      <w:lvlJc w:val="left"/>
      <w:pPr>
        <w:ind w:left="1406" w:hanging="276"/>
      </w:pPr>
      <w:rPr>
        <w:rFonts w:hint="default"/>
        <w:lang w:val="ru-RU" w:eastAsia="en-US" w:bidi="ar-SA"/>
      </w:rPr>
    </w:lvl>
    <w:lvl w:ilvl="2" w:tplc="2056E5EC">
      <w:numFmt w:val="bullet"/>
      <w:lvlText w:val="•"/>
      <w:lvlJc w:val="left"/>
      <w:pPr>
        <w:ind w:left="2413" w:hanging="276"/>
      </w:pPr>
      <w:rPr>
        <w:rFonts w:hint="default"/>
        <w:lang w:val="ru-RU" w:eastAsia="en-US" w:bidi="ar-SA"/>
      </w:rPr>
    </w:lvl>
    <w:lvl w:ilvl="3" w:tplc="4E62613E">
      <w:numFmt w:val="bullet"/>
      <w:lvlText w:val="•"/>
      <w:lvlJc w:val="left"/>
      <w:pPr>
        <w:ind w:left="3419" w:hanging="276"/>
      </w:pPr>
      <w:rPr>
        <w:rFonts w:hint="default"/>
        <w:lang w:val="ru-RU" w:eastAsia="en-US" w:bidi="ar-SA"/>
      </w:rPr>
    </w:lvl>
    <w:lvl w:ilvl="4" w:tplc="0BE81B78">
      <w:numFmt w:val="bullet"/>
      <w:lvlText w:val="•"/>
      <w:lvlJc w:val="left"/>
      <w:pPr>
        <w:ind w:left="4426" w:hanging="276"/>
      </w:pPr>
      <w:rPr>
        <w:rFonts w:hint="default"/>
        <w:lang w:val="ru-RU" w:eastAsia="en-US" w:bidi="ar-SA"/>
      </w:rPr>
    </w:lvl>
    <w:lvl w:ilvl="5" w:tplc="4D401C82">
      <w:numFmt w:val="bullet"/>
      <w:lvlText w:val="•"/>
      <w:lvlJc w:val="left"/>
      <w:pPr>
        <w:ind w:left="5433" w:hanging="276"/>
      </w:pPr>
      <w:rPr>
        <w:rFonts w:hint="default"/>
        <w:lang w:val="ru-RU" w:eastAsia="en-US" w:bidi="ar-SA"/>
      </w:rPr>
    </w:lvl>
    <w:lvl w:ilvl="6" w:tplc="2BB2D41E">
      <w:numFmt w:val="bullet"/>
      <w:lvlText w:val="•"/>
      <w:lvlJc w:val="left"/>
      <w:pPr>
        <w:ind w:left="6439" w:hanging="276"/>
      </w:pPr>
      <w:rPr>
        <w:rFonts w:hint="default"/>
        <w:lang w:val="ru-RU" w:eastAsia="en-US" w:bidi="ar-SA"/>
      </w:rPr>
    </w:lvl>
    <w:lvl w:ilvl="7" w:tplc="266A1B26">
      <w:numFmt w:val="bullet"/>
      <w:lvlText w:val="•"/>
      <w:lvlJc w:val="left"/>
      <w:pPr>
        <w:ind w:left="7446" w:hanging="276"/>
      </w:pPr>
      <w:rPr>
        <w:rFonts w:hint="default"/>
        <w:lang w:val="ru-RU" w:eastAsia="en-US" w:bidi="ar-SA"/>
      </w:rPr>
    </w:lvl>
    <w:lvl w:ilvl="8" w:tplc="EFCA9C52">
      <w:numFmt w:val="bullet"/>
      <w:lvlText w:val="•"/>
      <w:lvlJc w:val="left"/>
      <w:pPr>
        <w:ind w:left="8453" w:hanging="276"/>
      </w:pPr>
      <w:rPr>
        <w:rFonts w:hint="default"/>
        <w:lang w:val="ru-RU" w:eastAsia="en-US" w:bidi="ar-SA"/>
      </w:rPr>
    </w:lvl>
  </w:abstractNum>
  <w:abstractNum w:abstractNumId="42" w15:restartNumberingAfterBreak="0">
    <w:nsid w:val="70C34036"/>
    <w:multiLevelType w:val="hybridMultilevel"/>
    <w:tmpl w:val="1DD6F8EA"/>
    <w:lvl w:ilvl="0" w:tplc="EA369ACC">
      <w:start w:val="6"/>
      <w:numFmt w:val="decimal"/>
      <w:lvlText w:val="%1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2ADAE">
      <w:numFmt w:val="bullet"/>
      <w:lvlText w:val="•"/>
      <w:lvlJc w:val="left"/>
      <w:pPr>
        <w:ind w:left="1406" w:hanging="262"/>
      </w:pPr>
      <w:rPr>
        <w:rFonts w:hint="default"/>
        <w:lang w:val="ru-RU" w:eastAsia="en-US" w:bidi="ar-SA"/>
      </w:rPr>
    </w:lvl>
    <w:lvl w:ilvl="2" w:tplc="94C84A64">
      <w:numFmt w:val="bullet"/>
      <w:lvlText w:val="•"/>
      <w:lvlJc w:val="left"/>
      <w:pPr>
        <w:ind w:left="2413" w:hanging="262"/>
      </w:pPr>
      <w:rPr>
        <w:rFonts w:hint="default"/>
        <w:lang w:val="ru-RU" w:eastAsia="en-US" w:bidi="ar-SA"/>
      </w:rPr>
    </w:lvl>
    <w:lvl w:ilvl="3" w:tplc="2FE61760">
      <w:numFmt w:val="bullet"/>
      <w:lvlText w:val="•"/>
      <w:lvlJc w:val="left"/>
      <w:pPr>
        <w:ind w:left="3419" w:hanging="262"/>
      </w:pPr>
      <w:rPr>
        <w:rFonts w:hint="default"/>
        <w:lang w:val="ru-RU" w:eastAsia="en-US" w:bidi="ar-SA"/>
      </w:rPr>
    </w:lvl>
    <w:lvl w:ilvl="4" w:tplc="324E600A">
      <w:numFmt w:val="bullet"/>
      <w:lvlText w:val="•"/>
      <w:lvlJc w:val="left"/>
      <w:pPr>
        <w:ind w:left="4426" w:hanging="262"/>
      </w:pPr>
      <w:rPr>
        <w:rFonts w:hint="default"/>
        <w:lang w:val="ru-RU" w:eastAsia="en-US" w:bidi="ar-SA"/>
      </w:rPr>
    </w:lvl>
    <w:lvl w:ilvl="5" w:tplc="FBE05832">
      <w:numFmt w:val="bullet"/>
      <w:lvlText w:val="•"/>
      <w:lvlJc w:val="left"/>
      <w:pPr>
        <w:ind w:left="5433" w:hanging="262"/>
      </w:pPr>
      <w:rPr>
        <w:rFonts w:hint="default"/>
        <w:lang w:val="ru-RU" w:eastAsia="en-US" w:bidi="ar-SA"/>
      </w:rPr>
    </w:lvl>
    <w:lvl w:ilvl="6" w:tplc="F91E7772">
      <w:numFmt w:val="bullet"/>
      <w:lvlText w:val="•"/>
      <w:lvlJc w:val="left"/>
      <w:pPr>
        <w:ind w:left="6439" w:hanging="262"/>
      </w:pPr>
      <w:rPr>
        <w:rFonts w:hint="default"/>
        <w:lang w:val="ru-RU" w:eastAsia="en-US" w:bidi="ar-SA"/>
      </w:rPr>
    </w:lvl>
    <w:lvl w:ilvl="7" w:tplc="E6C485A0">
      <w:numFmt w:val="bullet"/>
      <w:lvlText w:val="•"/>
      <w:lvlJc w:val="left"/>
      <w:pPr>
        <w:ind w:left="7446" w:hanging="262"/>
      </w:pPr>
      <w:rPr>
        <w:rFonts w:hint="default"/>
        <w:lang w:val="ru-RU" w:eastAsia="en-US" w:bidi="ar-SA"/>
      </w:rPr>
    </w:lvl>
    <w:lvl w:ilvl="8" w:tplc="B23ADCBC">
      <w:numFmt w:val="bullet"/>
      <w:lvlText w:val="•"/>
      <w:lvlJc w:val="left"/>
      <w:pPr>
        <w:ind w:left="8453" w:hanging="262"/>
      </w:pPr>
      <w:rPr>
        <w:rFonts w:hint="default"/>
        <w:lang w:val="ru-RU" w:eastAsia="en-US" w:bidi="ar-SA"/>
      </w:rPr>
    </w:lvl>
  </w:abstractNum>
  <w:abstractNum w:abstractNumId="43" w15:restartNumberingAfterBreak="0">
    <w:nsid w:val="72295765"/>
    <w:multiLevelType w:val="hybridMultilevel"/>
    <w:tmpl w:val="034E28F0"/>
    <w:lvl w:ilvl="0" w:tplc="DE5AB68E">
      <w:start w:val="1"/>
      <w:numFmt w:val="decimal"/>
      <w:lvlText w:val="%1."/>
      <w:lvlJc w:val="left"/>
      <w:pPr>
        <w:ind w:left="402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B4F788">
      <w:numFmt w:val="bullet"/>
      <w:lvlText w:val="•"/>
      <w:lvlJc w:val="left"/>
      <w:pPr>
        <w:ind w:left="1406" w:hanging="233"/>
      </w:pPr>
      <w:rPr>
        <w:rFonts w:hint="default"/>
        <w:lang w:val="ru-RU" w:eastAsia="en-US" w:bidi="ar-SA"/>
      </w:rPr>
    </w:lvl>
    <w:lvl w:ilvl="2" w:tplc="CAD4C0BE">
      <w:numFmt w:val="bullet"/>
      <w:lvlText w:val="•"/>
      <w:lvlJc w:val="left"/>
      <w:pPr>
        <w:ind w:left="2413" w:hanging="233"/>
      </w:pPr>
      <w:rPr>
        <w:rFonts w:hint="default"/>
        <w:lang w:val="ru-RU" w:eastAsia="en-US" w:bidi="ar-SA"/>
      </w:rPr>
    </w:lvl>
    <w:lvl w:ilvl="3" w:tplc="D43ECD2E">
      <w:numFmt w:val="bullet"/>
      <w:lvlText w:val="•"/>
      <w:lvlJc w:val="left"/>
      <w:pPr>
        <w:ind w:left="3419" w:hanging="233"/>
      </w:pPr>
      <w:rPr>
        <w:rFonts w:hint="default"/>
        <w:lang w:val="ru-RU" w:eastAsia="en-US" w:bidi="ar-SA"/>
      </w:rPr>
    </w:lvl>
    <w:lvl w:ilvl="4" w:tplc="0A969586">
      <w:numFmt w:val="bullet"/>
      <w:lvlText w:val="•"/>
      <w:lvlJc w:val="left"/>
      <w:pPr>
        <w:ind w:left="4426" w:hanging="233"/>
      </w:pPr>
      <w:rPr>
        <w:rFonts w:hint="default"/>
        <w:lang w:val="ru-RU" w:eastAsia="en-US" w:bidi="ar-SA"/>
      </w:rPr>
    </w:lvl>
    <w:lvl w:ilvl="5" w:tplc="9F98012C">
      <w:numFmt w:val="bullet"/>
      <w:lvlText w:val="•"/>
      <w:lvlJc w:val="left"/>
      <w:pPr>
        <w:ind w:left="5433" w:hanging="233"/>
      </w:pPr>
      <w:rPr>
        <w:rFonts w:hint="default"/>
        <w:lang w:val="ru-RU" w:eastAsia="en-US" w:bidi="ar-SA"/>
      </w:rPr>
    </w:lvl>
    <w:lvl w:ilvl="6" w:tplc="761CA168">
      <w:numFmt w:val="bullet"/>
      <w:lvlText w:val="•"/>
      <w:lvlJc w:val="left"/>
      <w:pPr>
        <w:ind w:left="6439" w:hanging="233"/>
      </w:pPr>
      <w:rPr>
        <w:rFonts w:hint="default"/>
        <w:lang w:val="ru-RU" w:eastAsia="en-US" w:bidi="ar-SA"/>
      </w:rPr>
    </w:lvl>
    <w:lvl w:ilvl="7" w:tplc="A54CF1C2">
      <w:numFmt w:val="bullet"/>
      <w:lvlText w:val="•"/>
      <w:lvlJc w:val="left"/>
      <w:pPr>
        <w:ind w:left="7446" w:hanging="233"/>
      </w:pPr>
      <w:rPr>
        <w:rFonts w:hint="default"/>
        <w:lang w:val="ru-RU" w:eastAsia="en-US" w:bidi="ar-SA"/>
      </w:rPr>
    </w:lvl>
    <w:lvl w:ilvl="8" w:tplc="485A1676">
      <w:numFmt w:val="bullet"/>
      <w:lvlText w:val="•"/>
      <w:lvlJc w:val="left"/>
      <w:pPr>
        <w:ind w:left="8453" w:hanging="233"/>
      </w:pPr>
      <w:rPr>
        <w:rFonts w:hint="default"/>
        <w:lang w:val="ru-RU" w:eastAsia="en-US" w:bidi="ar-SA"/>
      </w:rPr>
    </w:lvl>
  </w:abstractNum>
  <w:abstractNum w:abstractNumId="44" w15:restartNumberingAfterBreak="0">
    <w:nsid w:val="72A9161D"/>
    <w:multiLevelType w:val="hybridMultilevel"/>
    <w:tmpl w:val="2A4AB370"/>
    <w:lvl w:ilvl="0" w:tplc="6A163CAA">
      <w:start w:val="1"/>
      <w:numFmt w:val="decimal"/>
      <w:lvlText w:val="%1"/>
      <w:lvlJc w:val="left"/>
      <w:pPr>
        <w:ind w:left="19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47AA2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2" w:tplc="311A1DE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3" w:tplc="E1FE54CE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4" w:tplc="F71ED542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5" w:tplc="EB301A40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6" w:tplc="4E76567C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7" w:tplc="4FA4B21C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85BC17C8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</w:abstractNum>
  <w:abstractNum w:abstractNumId="45" w15:restartNumberingAfterBreak="0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41E1E"/>
    <w:multiLevelType w:val="hybridMultilevel"/>
    <w:tmpl w:val="14AAFDD6"/>
    <w:lvl w:ilvl="0" w:tplc="C5E2F4EA">
      <w:start w:val="1"/>
      <w:numFmt w:val="decimal"/>
      <w:lvlText w:val="%1."/>
      <w:lvlJc w:val="left"/>
      <w:pPr>
        <w:ind w:left="930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28DD0">
      <w:start w:val="1"/>
      <w:numFmt w:val="decimal"/>
      <w:lvlText w:val="%2."/>
      <w:lvlJc w:val="left"/>
      <w:pPr>
        <w:ind w:left="1170" w:hanging="2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F05215EC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3ECECC08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EF8418F6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F1E8EC18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D3B8D320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FE9EA99E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A9688430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num w:numId="1" w16cid:durableId="1945072173">
    <w:abstractNumId w:val="40"/>
  </w:num>
  <w:num w:numId="2" w16cid:durableId="638998105">
    <w:abstractNumId w:val="27"/>
  </w:num>
  <w:num w:numId="3" w16cid:durableId="1262297178">
    <w:abstractNumId w:val="33"/>
  </w:num>
  <w:num w:numId="4" w16cid:durableId="1328097024">
    <w:abstractNumId w:val="2"/>
  </w:num>
  <w:num w:numId="5" w16cid:durableId="1032266176">
    <w:abstractNumId w:val="11"/>
  </w:num>
  <w:num w:numId="6" w16cid:durableId="1493838430">
    <w:abstractNumId w:val="6"/>
  </w:num>
  <w:num w:numId="7" w16cid:durableId="576404005">
    <w:abstractNumId w:val="46"/>
  </w:num>
  <w:num w:numId="8" w16cid:durableId="142285250">
    <w:abstractNumId w:val="21"/>
  </w:num>
  <w:num w:numId="9" w16cid:durableId="1752266326">
    <w:abstractNumId w:val="5"/>
  </w:num>
  <w:num w:numId="10" w16cid:durableId="182675645">
    <w:abstractNumId w:val="45"/>
  </w:num>
  <w:num w:numId="11" w16cid:durableId="1515219228">
    <w:abstractNumId w:val="12"/>
  </w:num>
  <w:num w:numId="12" w16cid:durableId="344215081">
    <w:abstractNumId w:val="47"/>
  </w:num>
  <w:num w:numId="13" w16cid:durableId="1942563990">
    <w:abstractNumId w:val="24"/>
  </w:num>
  <w:num w:numId="14" w16cid:durableId="259144329">
    <w:abstractNumId w:val="30"/>
  </w:num>
  <w:num w:numId="15" w16cid:durableId="1507018012">
    <w:abstractNumId w:val="39"/>
  </w:num>
  <w:num w:numId="16" w16cid:durableId="265308049">
    <w:abstractNumId w:val="1"/>
  </w:num>
  <w:num w:numId="17" w16cid:durableId="1010177690">
    <w:abstractNumId w:val="36"/>
  </w:num>
  <w:num w:numId="18" w16cid:durableId="699470646">
    <w:abstractNumId w:val="9"/>
  </w:num>
  <w:num w:numId="19" w16cid:durableId="1091317477">
    <w:abstractNumId w:val="37"/>
  </w:num>
  <w:num w:numId="20" w16cid:durableId="1549100530">
    <w:abstractNumId w:val="48"/>
  </w:num>
  <w:num w:numId="21" w16cid:durableId="1391923290">
    <w:abstractNumId w:val="34"/>
  </w:num>
  <w:num w:numId="22" w16cid:durableId="647319723">
    <w:abstractNumId w:val="16"/>
  </w:num>
  <w:num w:numId="23" w16cid:durableId="541015838">
    <w:abstractNumId w:val="23"/>
  </w:num>
  <w:num w:numId="24" w16cid:durableId="883906808">
    <w:abstractNumId w:val="44"/>
  </w:num>
  <w:num w:numId="25" w16cid:durableId="1770006560">
    <w:abstractNumId w:val="35"/>
  </w:num>
  <w:num w:numId="26" w16cid:durableId="92678057">
    <w:abstractNumId w:val="14"/>
  </w:num>
  <w:num w:numId="27" w16cid:durableId="758140652">
    <w:abstractNumId w:val="28"/>
  </w:num>
  <w:num w:numId="28" w16cid:durableId="22748721">
    <w:abstractNumId w:val="26"/>
  </w:num>
  <w:num w:numId="29" w16cid:durableId="1644313577">
    <w:abstractNumId w:val="19"/>
  </w:num>
  <w:num w:numId="30" w16cid:durableId="170263763">
    <w:abstractNumId w:val="25"/>
  </w:num>
  <w:num w:numId="31" w16cid:durableId="820274365">
    <w:abstractNumId w:val="8"/>
  </w:num>
  <w:num w:numId="32" w16cid:durableId="2046712685">
    <w:abstractNumId w:val="3"/>
  </w:num>
  <w:num w:numId="33" w16cid:durableId="597910303">
    <w:abstractNumId w:val="42"/>
  </w:num>
  <w:num w:numId="34" w16cid:durableId="1671132656">
    <w:abstractNumId w:val="10"/>
  </w:num>
  <w:num w:numId="35" w16cid:durableId="1082917923">
    <w:abstractNumId w:val="29"/>
  </w:num>
  <w:num w:numId="36" w16cid:durableId="1924797795">
    <w:abstractNumId w:val="43"/>
  </w:num>
  <w:num w:numId="37" w16cid:durableId="576480981">
    <w:abstractNumId w:val="18"/>
  </w:num>
  <w:num w:numId="38" w16cid:durableId="1135951114">
    <w:abstractNumId w:val="7"/>
  </w:num>
  <w:num w:numId="39" w16cid:durableId="1583642052">
    <w:abstractNumId w:val="20"/>
  </w:num>
  <w:num w:numId="40" w16cid:durableId="529144347">
    <w:abstractNumId w:val="15"/>
  </w:num>
  <w:num w:numId="41" w16cid:durableId="717095088">
    <w:abstractNumId w:val="13"/>
  </w:num>
  <w:num w:numId="42" w16cid:durableId="214584548">
    <w:abstractNumId w:val="22"/>
  </w:num>
  <w:num w:numId="43" w16cid:durableId="2051876018">
    <w:abstractNumId w:val="38"/>
  </w:num>
  <w:num w:numId="44" w16cid:durableId="2068067222">
    <w:abstractNumId w:val="41"/>
  </w:num>
  <w:num w:numId="45" w16cid:durableId="923997901">
    <w:abstractNumId w:val="0"/>
  </w:num>
  <w:num w:numId="46" w16cid:durableId="1921022849">
    <w:abstractNumId w:val="32"/>
  </w:num>
  <w:num w:numId="47" w16cid:durableId="1337922086">
    <w:abstractNumId w:val="31"/>
  </w:num>
  <w:num w:numId="48" w16cid:durableId="1968121369">
    <w:abstractNumId w:val="4"/>
  </w:num>
  <w:num w:numId="49" w16cid:durableId="13606665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131"/>
    <w:rsid w:val="00013005"/>
    <w:rsid w:val="0003052C"/>
    <w:rsid w:val="00031814"/>
    <w:rsid w:val="00061747"/>
    <w:rsid w:val="00096A9A"/>
    <w:rsid w:val="00097BAD"/>
    <w:rsid w:val="000A27E0"/>
    <w:rsid w:val="000A518F"/>
    <w:rsid w:val="000B2186"/>
    <w:rsid w:val="000D1994"/>
    <w:rsid w:val="000F29F1"/>
    <w:rsid w:val="00115F2C"/>
    <w:rsid w:val="0012454A"/>
    <w:rsid w:val="00124F35"/>
    <w:rsid w:val="00132B8A"/>
    <w:rsid w:val="00135092"/>
    <w:rsid w:val="00137D11"/>
    <w:rsid w:val="00145DFC"/>
    <w:rsid w:val="00160EBA"/>
    <w:rsid w:val="00161528"/>
    <w:rsid w:val="00175FE6"/>
    <w:rsid w:val="001C0B40"/>
    <w:rsid w:val="001D32CF"/>
    <w:rsid w:val="001F797E"/>
    <w:rsid w:val="002060D1"/>
    <w:rsid w:val="00210CCE"/>
    <w:rsid w:val="002223AB"/>
    <w:rsid w:val="002269F9"/>
    <w:rsid w:val="00236984"/>
    <w:rsid w:val="00237F0F"/>
    <w:rsid w:val="002549E0"/>
    <w:rsid w:val="002652CB"/>
    <w:rsid w:val="00275020"/>
    <w:rsid w:val="0028244B"/>
    <w:rsid w:val="0028326E"/>
    <w:rsid w:val="00285C6E"/>
    <w:rsid w:val="00293614"/>
    <w:rsid w:val="00294DCC"/>
    <w:rsid w:val="002A7CAB"/>
    <w:rsid w:val="002B4486"/>
    <w:rsid w:val="002B5CC4"/>
    <w:rsid w:val="002C2049"/>
    <w:rsid w:val="002D1A4B"/>
    <w:rsid w:val="002F1FBB"/>
    <w:rsid w:val="002F5D53"/>
    <w:rsid w:val="002F6952"/>
    <w:rsid w:val="0031424E"/>
    <w:rsid w:val="00321831"/>
    <w:rsid w:val="0033526F"/>
    <w:rsid w:val="00342B3F"/>
    <w:rsid w:val="00355971"/>
    <w:rsid w:val="00373E8D"/>
    <w:rsid w:val="00384354"/>
    <w:rsid w:val="00393FD7"/>
    <w:rsid w:val="0039671D"/>
    <w:rsid w:val="003B491C"/>
    <w:rsid w:val="003C2471"/>
    <w:rsid w:val="003C4985"/>
    <w:rsid w:val="003C5721"/>
    <w:rsid w:val="00411233"/>
    <w:rsid w:val="0042716B"/>
    <w:rsid w:val="0044020C"/>
    <w:rsid w:val="00441886"/>
    <w:rsid w:val="00447D5C"/>
    <w:rsid w:val="00457648"/>
    <w:rsid w:val="004759D6"/>
    <w:rsid w:val="00480687"/>
    <w:rsid w:val="0048590A"/>
    <w:rsid w:val="00486599"/>
    <w:rsid w:val="004B4C0D"/>
    <w:rsid w:val="004B5A52"/>
    <w:rsid w:val="004B5DE5"/>
    <w:rsid w:val="004C25DC"/>
    <w:rsid w:val="004D02E9"/>
    <w:rsid w:val="004D235B"/>
    <w:rsid w:val="004D44AE"/>
    <w:rsid w:val="004F68F4"/>
    <w:rsid w:val="00542967"/>
    <w:rsid w:val="00592F10"/>
    <w:rsid w:val="005A18A5"/>
    <w:rsid w:val="005B76F6"/>
    <w:rsid w:val="005C0403"/>
    <w:rsid w:val="005C1DD2"/>
    <w:rsid w:val="005C5DBE"/>
    <w:rsid w:val="005E309B"/>
    <w:rsid w:val="005F7A2A"/>
    <w:rsid w:val="006021AE"/>
    <w:rsid w:val="00613522"/>
    <w:rsid w:val="00614029"/>
    <w:rsid w:val="006355BA"/>
    <w:rsid w:val="00637596"/>
    <w:rsid w:val="00645A00"/>
    <w:rsid w:val="00646168"/>
    <w:rsid w:val="006535BD"/>
    <w:rsid w:val="0067756E"/>
    <w:rsid w:val="006C0237"/>
    <w:rsid w:val="006C4F9E"/>
    <w:rsid w:val="006E09B9"/>
    <w:rsid w:val="00712131"/>
    <w:rsid w:val="00714CD1"/>
    <w:rsid w:val="00720791"/>
    <w:rsid w:val="00730D52"/>
    <w:rsid w:val="00755822"/>
    <w:rsid w:val="00763A35"/>
    <w:rsid w:val="0079117F"/>
    <w:rsid w:val="00791F55"/>
    <w:rsid w:val="007C2BB4"/>
    <w:rsid w:val="007C30B2"/>
    <w:rsid w:val="007E4343"/>
    <w:rsid w:val="007F0391"/>
    <w:rsid w:val="007F3907"/>
    <w:rsid w:val="008000EF"/>
    <w:rsid w:val="00800AF6"/>
    <w:rsid w:val="0084482A"/>
    <w:rsid w:val="00850D7A"/>
    <w:rsid w:val="00860F97"/>
    <w:rsid w:val="00875E1F"/>
    <w:rsid w:val="00893028"/>
    <w:rsid w:val="00895DBC"/>
    <w:rsid w:val="008E3F8C"/>
    <w:rsid w:val="00902246"/>
    <w:rsid w:val="00906219"/>
    <w:rsid w:val="00914757"/>
    <w:rsid w:val="00923522"/>
    <w:rsid w:val="00923829"/>
    <w:rsid w:val="009270E3"/>
    <w:rsid w:val="009272C7"/>
    <w:rsid w:val="00937ED1"/>
    <w:rsid w:val="00972C81"/>
    <w:rsid w:val="00983BDF"/>
    <w:rsid w:val="00985085"/>
    <w:rsid w:val="009C210D"/>
    <w:rsid w:val="009E213F"/>
    <w:rsid w:val="009E3603"/>
    <w:rsid w:val="00A117B0"/>
    <w:rsid w:val="00A16E12"/>
    <w:rsid w:val="00A278E6"/>
    <w:rsid w:val="00A27A77"/>
    <w:rsid w:val="00A34781"/>
    <w:rsid w:val="00A54375"/>
    <w:rsid w:val="00A75BA0"/>
    <w:rsid w:val="00A92F75"/>
    <w:rsid w:val="00AA0166"/>
    <w:rsid w:val="00AB4E6D"/>
    <w:rsid w:val="00AE5F05"/>
    <w:rsid w:val="00B1287D"/>
    <w:rsid w:val="00B23F74"/>
    <w:rsid w:val="00B2456A"/>
    <w:rsid w:val="00B3783F"/>
    <w:rsid w:val="00B40057"/>
    <w:rsid w:val="00B42113"/>
    <w:rsid w:val="00B61552"/>
    <w:rsid w:val="00B74444"/>
    <w:rsid w:val="00BB0018"/>
    <w:rsid w:val="00BD409A"/>
    <w:rsid w:val="00BD5E87"/>
    <w:rsid w:val="00C03951"/>
    <w:rsid w:val="00C04F11"/>
    <w:rsid w:val="00C12D82"/>
    <w:rsid w:val="00C22454"/>
    <w:rsid w:val="00C30B3A"/>
    <w:rsid w:val="00C426DB"/>
    <w:rsid w:val="00C470F1"/>
    <w:rsid w:val="00C621F3"/>
    <w:rsid w:val="00C963BD"/>
    <w:rsid w:val="00C96484"/>
    <w:rsid w:val="00CD1576"/>
    <w:rsid w:val="00CE5F19"/>
    <w:rsid w:val="00CF0665"/>
    <w:rsid w:val="00D01B87"/>
    <w:rsid w:val="00D03682"/>
    <w:rsid w:val="00D116D6"/>
    <w:rsid w:val="00D3346E"/>
    <w:rsid w:val="00D368B4"/>
    <w:rsid w:val="00D42FC9"/>
    <w:rsid w:val="00D47B29"/>
    <w:rsid w:val="00D619F6"/>
    <w:rsid w:val="00D92BE0"/>
    <w:rsid w:val="00D96EF1"/>
    <w:rsid w:val="00DA6C0E"/>
    <w:rsid w:val="00DC0A0C"/>
    <w:rsid w:val="00DD1C19"/>
    <w:rsid w:val="00DD4BC7"/>
    <w:rsid w:val="00DF79BC"/>
    <w:rsid w:val="00E25E53"/>
    <w:rsid w:val="00E300E5"/>
    <w:rsid w:val="00E52A5E"/>
    <w:rsid w:val="00E5304E"/>
    <w:rsid w:val="00E60D00"/>
    <w:rsid w:val="00E620B9"/>
    <w:rsid w:val="00E6584B"/>
    <w:rsid w:val="00EA1510"/>
    <w:rsid w:val="00EC3FB3"/>
    <w:rsid w:val="00EC58AE"/>
    <w:rsid w:val="00ED3017"/>
    <w:rsid w:val="00ED610A"/>
    <w:rsid w:val="00EE39B2"/>
    <w:rsid w:val="00F40F21"/>
    <w:rsid w:val="00F56DFF"/>
    <w:rsid w:val="00F57B4F"/>
    <w:rsid w:val="00F623DA"/>
    <w:rsid w:val="00FA6E15"/>
    <w:rsid w:val="00FB20F5"/>
    <w:rsid w:val="00FD0485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F0CE9D"/>
  <w15:docId w15:val="{3D2E06A5-0483-4279-AEEA-E56F665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40"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B74444"/>
    <w:pPr>
      <w:widowControl w:val="0"/>
      <w:autoSpaceDE w:val="0"/>
      <w:autoSpaceDN w:val="0"/>
      <w:spacing w:after="0" w:line="240" w:lineRule="auto"/>
      <w:ind w:left="544" w:right="852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1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3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  <w:style w:type="paragraph" w:customStyle="1" w:styleId="formattexttopleveltext">
    <w:name w:val="formattext topleveltext"/>
    <w:basedOn w:val="a"/>
    <w:rsid w:val="004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2B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B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5CC4"/>
    <w:rPr>
      <w:rFonts w:ascii="Courier New" w:eastAsia="Calibri" w:hAnsi="Courier New" w:cs="Times New Roman"/>
      <w:sz w:val="20"/>
      <w:szCs w:val="20"/>
      <w:lang w:eastAsia="ru-RU"/>
    </w:rPr>
  </w:style>
  <w:style w:type="table" w:customStyle="1" w:styleId="53">
    <w:name w:val="Сетка таблицы5"/>
    <w:rsid w:val="002B5C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4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4B4C0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B4C0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4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B4C0D"/>
  </w:style>
  <w:style w:type="character" w:customStyle="1" w:styleId="30">
    <w:name w:val="Заголовок 3 Знак"/>
    <w:basedOn w:val="a0"/>
    <w:link w:val="3"/>
    <w:uiPriority w:val="9"/>
    <w:semiHidden/>
    <w:rsid w:val="00DD1C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rsid w:val="00AE5F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2"/>
    <w:uiPriority w:val="59"/>
    <w:rsid w:val="00AE5F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B744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B7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21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977801653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1413506284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</w:divsChild>
    </w:div>
    <w:div w:id="1193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vskoe.mousosh10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30penza.ru/x2/obrprog/aoop_noo_variant_6.2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30penza.ru/x2/obrprog/aoop_noo_variant_6.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ol30penza.ru/x2/obrprog/aoop_noo_variant_6.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30penza.ru/x2/obrprog/aoop_noo_variant_6.2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62AE-855E-4F06-8F88-6BBE7ED5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1</Pages>
  <Words>8685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Аурика</cp:lastModifiedBy>
  <cp:revision>67</cp:revision>
  <cp:lastPrinted>2021-03-18T12:47:00Z</cp:lastPrinted>
  <dcterms:created xsi:type="dcterms:W3CDTF">2020-03-12T12:33:00Z</dcterms:created>
  <dcterms:modified xsi:type="dcterms:W3CDTF">2023-05-09T09:50:00Z</dcterms:modified>
</cp:coreProperties>
</file>